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35D8AE" w14:textId="322C3870" w:rsidR="008F6831" w:rsidRPr="000D6D54" w:rsidRDefault="00825BD8" w:rsidP="000D6D54">
      <w:pPr>
        <w:ind w:left="708" w:hanging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D6D54">
        <w:rPr>
          <w:rFonts w:ascii="Arial" w:hAnsi="Arial" w:cs="Arial"/>
          <w:b/>
          <w:bCs/>
          <w:sz w:val="24"/>
          <w:szCs w:val="24"/>
          <w:lang w:val="en-US"/>
        </w:rPr>
        <w:t>1st section</w:t>
      </w:r>
    </w:p>
    <w:p w14:paraId="657DFBF3" w14:textId="7591AA7D" w:rsidR="00825BD8" w:rsidRPr="000D6D54" w:rsidRDefault="00825BD8" w:rsidP="00825BD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D6D54">
        <w:rPr>
          <w:rFonts w:ascii="Arial" w:hAnsi="Arial" w:cs="Arial"/>
          <w:sz w:val="24"/>
          <w:szCs w:val="24"/>
          <w:lang w:val="en-US"/>
        </w:rPr>
        <w:t>A Ball For All</w:t>
      </w:r>
    </w:p>
    <w:p w14:paraId="39DE12DF" w14:textId="77777777" w:rsidR="00825BD8" w:rsidRPr="00A37475" w:rsidRDefault="00825BD8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Torne-se o nosso super-herói</w:t>
      </w:r>
    </w:p>
    <w:p w14:paraId="5F44541A" w14:textId="77777777" w:rsidR="00825BD8" w:rsidRPr="00A37475" w:rsidRDefault="00825BD8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Apadrinhe uma bola</w:t>
      </w:r>
    </w:p>
    <w:p w14:paraId="54C5F6DA" w14:textId="77777777" w:rsidR="00825BD8" w:rsidRPr="00A37475" w:rsidRDefault="00825BD8" w:rsidP="00825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475">
        <w:rPr>
          <w:rFonts w:ascii="Arial" w:hAnsi="Arial" w:cs="Arial"/>
          <w:b/>
          <w:bCs/>
          <w:sz w:val="24"/>
          <w:szCs w:val="24"/>
        </w:rPr>
        <w:t>2nd section</w:t>
      </w:r>
    </w:p>
    <w:p w14:paraId="704674EB" w14:textId="2776CA2D" w:rsidR="00825BD8" w:rsidRPr="00A37475" w:rsidRDefault="00825BD8" w:rsidP="00FC63F9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Possibilite que brinquem e aprendam: futebol para crianças </w:t>
      </w:r>
      <w:r w:rsidR="000D6D54">
        <w:rPr>
          <w:rFonts w:ascii="Arial" w:hAnsi="Arial" w:cs="Arial"/>
          <w:sz w:val="24"/>
          <w:szCs w:val="24"/>
        </w:rPr>
        <w:t>com deficiência visual.</w:t>
      </w:r>
    </w:p>
    <w:p w14:paraId="7CDC4D61" w14:textId="45445B54" w:rsidR="00825BD8" w:rsidRPr="00A37475" w:rsidRDefault="00825BD8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Todos nós adoramos futebol</w:t>
      </w:r>
    </w:p>
    <w:p w14:paraId="6A707C5B" w14:textId="2947EF7B" w:rsidR="00825BD8" w:rsidRPr="00A37475" w:rsidRDefault="00825BD8" w:rsidP="00FC63F9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Crianças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 xml:space="preserve"> não conseguem ver uma bola, mas podem ouvi-la! Criamos uma bola única que tilinta para que todas as crianças possam usá-la. É fantástico ver </w:t>
      </w:r>
      <w:r w:rsidR="000D6D54">
        <w:rPr>
          <w:rFonts w:ascii="Arial" w:hAnsi="Arial" w:cs="Arial"/>
          <w:sz w:val="24"/>
          <w:szCs w:val="24"/>
        </w:rPr>
        <w:t xml:space="preserve">que todas podem </w:t>
      </w:r>
      <w:r w:rsidRPr="00A37475">
        <w:rPr>
          <w:rFonts w:ascii="Arial" w:hAnsi="Arial" w:cs="Arial"/>
          <w:sz w:val="24"/>
          <w:szCs w:val="24"/>
        </w:rPr>
        <w:t>brincar em conjunto com esta bola. E o mais importante é que esta</w:t>
      </w:r>
      <w:r w:rsidR="000D6D54">
        <w:rPr>
          <w:rFonts w:ascii="Arial" w:hAnsi="Arial" w:cs="Arial"/>
          <w:sz w:val="24"/>
          <w:szCs w:val="24"/>
        </w:rPr>
        <w:t xml:space="preserve"> </w:t>
      </w:r>
      <w:r w:rsidRPr="00A37475">
        <w:rPr>
          <w:rFonts w:ascii="Arial" w:hAnsi="Arial" w:cs="Arial"/>
          <w:sz w:val="24"/>
          <w:szCs w:val="24"/>
        </w:rPr>
        <w:t>não</w:t>
      </w:r>
      <w:r w:rsidR="000D6D54">
        <w:rPr>
          <w:rFonts w:ascii="Arial" w:hAnsi="Arial" w:cs="Arial"/>
          <w:sz w:val="24"/>
          <w:szCs w:val="24"/>
        </w:rPr>
        <w:t xml:space="preserve"> se encontra</w:t>
      </w:r>
      <w:r w:rsidRPr="00A37475">
        <w:rPr>
          <w:rFonts w:ascii="Arial" w:hAnsi="Arial" w:cs="Arial"/>
          <w:sz w:val="24"/>
          <w:szCs w:val="24"/>
        </w:rPr>
        <w:t xml:space="preserve"> disponível para venda, podendo apenas ser doada.</w:t>
      </w:r>
    </w:p>
    <w:p w14:paraId="79B70519" w14:textId="6C8EE0C4" w:rsidR="00825BD8" w:rsidRPr="00A37475" w:rsidRDefault="00825BD8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Futebol para </w:t>
      </w:r>
      <w:r w:rsidR="000D6D54">
        <w:rPr>
          <w:rFonts w:ascii="Arial" w:hAnsi="Arial" w:cs="Arial"/>
          <w:sz w:val="24"/>
          <w:szCs w:val="24"/>
        </w:rPr>
        <w:t>pessoas com deficiência visual</w:t>
      </w:r>
      <w:r w:rsidRPr="00A37475">
        <w:rPr>
          <w:rFonts w:ascii="Arial" w:hAnsi="Arial" w:cs="Arial"/>
          <w:sz w:val="24"/>
          <w:szCs w:val="24"/>
        </w:rPr>
        <w:t xml:space="preserve"> é um desposto paralímpico</w:t>
      </w:r>
    </w:p>
    <w:p w14:paraId="6CE8EED4" w14:textId="6D419633" w:rsidR="00825BD8" w:rsidRPr="00A37475" w:rsidRDefault="00825BD8" w:rsidP="00FC63F9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Bolas de futebol para adultos estão disponíveis para vend</w:t>
      </w:r>
      <w:r w:rsidR="000D6D54">
        <w:rPr>
          <w:rFonts w:ascii="Arial" w:hAnsi="Arial" w:cs="Arial"/>
          <w:sz w:val="24"/>
          <w:szCs w:val="24"/>
        </w:rPr>
        <w:t>a</w:t>
      </w:r>
      <w:r w:rsidRPr="00A37475">
        <w:rPr>
          <w:rFonts w:ascii="Arial" w:hAnsi="Arial" w:cs="Arial"/>
          <w:sz w:val="24"/>
          <w:szCs w:val="24"/>
        </w:rPr>
        <w:t xml:space="preserve"> no mercado, contudo, são demasiado pesadas para uma criança, pesando mais do que meio quilo. Mastoras, fundador da ONG Youthorama, concebeu a primeira minibola de futebol para crianças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>. Sublinhamos que esta bola leve</w:t>
      </w:r>
      <w:r w:rsidR="00FC63F9" w:rsidRPr="00A37475">
        <w:rPr>
          <w:rFonts w:ascii="Arial" w:hAnsi="Arial" w:cs="Arial"/>
          <w:sz w:val="24"/>
          <w:szCs w:val="24"/>
        </w:rPr>
        <w:t xml:space="preserve">, que possui campainhas dentro de si, não se encontra à venda em nenhum local comercial. Só através de doações poderá chegar a crianças e jovens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="00FC63F9" w:rsidRPr="00A37475">
        <w:rPr>
          <w:rFonts w:ascii="Arial" w:hAnsi="Arial" w:cs="Arial"/>
          <w:sz w:val="24"/>
          <w:szCs w:val="24"/>
        </w:rPr>
        <w:t xml:space="preserve"> ou com </w:t>
      </w:r>
      <w:r w:rsidR="000D6D54">
        <w:rPr>
          <w:rFonts w:ascii="Arial" w:hAnsi="Arial" w:cs="Arial"/>
          <w:sz w:val="24"/>
          <w:szCs w:val="24"/>
        </w:rPr>
        <w:t>perda parcial de visão</w:t>
      </w:r>
      <w:r w:rsidR="00FC63F9" w:rsidRPr="00A37475">
        <w:rPr>
          <w:rFonts w:ascii="Arial" w:hAnsi="Arial" w:cs="Arial"/>
          <w:sz w:val="24"/>
          <w:szCs w:val="24"/>
        </w:rPr>
        <w:t xml:space="preserve"> e às suas escolas.</w:t>
      </w:r>
    </w:p>
    <w:p w14:paraId="344D2DCC" w14:textId="5779E7BA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Saiba mais</w:t>
      </w:r>
    </w:p>
    <w:p w14:paraId="7ABBB437" w14:textId="6BB0E47A" w:rsidR="00FC63F9" w:rsidRPr="00A37475" w:rsidRDefault="00FC63F9" w:rsidP="00825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475">
        <w:rPr>
          <w:rFonts w:ascii="Arial" w:hAnsi="Arial" w:cs="Arial"/>
          <w:b/>
          <w:bCs/>
          <w:sz w:val="24"/>
          <w:szCs w:val="24"/>
        </w:rPr>
        <w:t>3rd section:</w:t>
      </w:r>
    </w:p>
    <w:p w14:paraId="67209B77" w14:textId="77777777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</w:p>
    <w:p w14:paraId="7C3A0F55" w14:textId="3A97A84E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INOVAÇÃO</w:t>
      </w:r>
    </w:p>
    <w:p w14:paraId="181DA9AC" w14:textId="450A6E96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Tudo começou com a ideia de criar a primeira minibola para crianças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 xml:space="preserve"> no mundo.</w:t>
      </w:r>
    </w:p>
    <w:p w14:paraId="764F549A" w14:textId="5C6D8E8E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</w:p>
    <w:p w14:paraId="7202CC1A" w14:textId="68F909FB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GLOBAL</w:t>
      </w:r>
    </w:p>
    <w:p w14:paraId="3500D5A6" w14:textId="2B0C3684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Pretendemos enviar as nossas minibolas a todos os países no mundo.</w:t>
      </w:r>
    </w:p>
    <w:p w14:paraId="0E943382" w14:textId="0FDAA9F7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Já alcançamos 14</w:t>
      </w:r>
      <w:r w:rsidR="001B4D27">
        <w:rPr>
          <w:rFonts w:ascii="Arial" w:hAnsi="Arial" w:cs="Arial"/>
          <w:sz w:val="24"/>
          <w:szCs w:val="24"/>
        </w:rPr>
        <w:t>9</w:t>
      </w:r>
      <w:bookmarkStart w:id="0" w:name="_GoBack"/>
      <w:bookmarkEnd w:id="0"/>
      <w:r w:rsidRPr="00A37475">
        <w:rPr>
          <w:rFonts w:ascii="Arial" w:hAnsi="Arial" w:cs="Arial"/>
          <w:sz w:val="24"/>
          <w:szCs w:val="24"/>
        </w:rPr>
        <w:t xml:space="preserve"> países.</w:t>
      </w:r>
    </w:p>
    <w:p w14:paraId="24C35632" w14:textId="74CE8990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</w:p>
    <w:p w14:paraId="32804B81" w14:textId="3383DDBD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INCLUSÃO</w:t>
      </w:r>
    </w:p>
    <w:p w14:paraId="29C952C8" w14:textId="3FDB0E4D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lastRenderedPageBreak/>
        <w:t xml:space="preserve">Auxiliar crianças </w:t>
      </w:r>
      <w:r w:rsidR="000D6D54">
        <w:rPr>
          <w:rFonts w:ascii="Arial" w:hAnsi="Arial" w:cs="Arial"/>
          <w:sz w:val="24"/>
          <w:szCs w:val="24"/>
        </w:rPr>
        <w:t xml:space="preserve">com deficiência visual </w:t>
      </w:r>
      <w:r w:rsidRPr="00A37475">
        <w:rPr>
          <w:rFonts w:ascii="Arial" w:hAnsi="Arial" w:cs="Arial"/>
          <w:sz w:val="24"/>
          <w:szCs w:val="24"/>
        </w:rPr>
        <w:t>a alcançarem os seus sonhos através do despo</w:t>
      </w:r>
      <w:r w:rsidR="005501AE">
        <w:rPr>
          <w:rFonts w:ascii="Arial" w:hAnsi="Arial" w:cs="Arial"/>
          <w:sz w:val="24"/>
          <w:szCs w:val="24"/>
        </w:rPr>
        <w:t>r</w:t>
      </w:r>
      <w:r w:rsidRPr="00A37475">
        <w:rPr>
          <w:rFonts w:ascii="Arial" w:hAnsi="Arial" w:cs="Arial"/>
          <w:sz w:val="24"/>
          <w:szCs w:val="24"/>
        </w:rPr>
        <w:t>to e educação.</w:t>
      </w:r>
    </w:p>
    <w:p w14:paraId="5C6F0549" w14:textId="79C7261D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SOLIDARIEDADE</w:t>
      </w:r>
    </w:p>
    <w:p w14:paraId="680E30A0" w14:textId="67A46B18" w:rsidR="00FC63F9" w:rsidRPr="00A37475" w:rsidRDefault="00FC63F9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Estamos cientes de que a nossa bola não se resume a isso, esta está a altear o mundo destas crianças e das suas famílias.</w:t>
      </w:r>
    </w:p>
    <w:p w14:paraId="29AD61AB" w14:textId="7E4E5978" w:rsidR="00FC63F9" w:rsidRPr="00A37475" w:rsidRDefault="00FC63F9" w:rsidP="00825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475">
        <w:rPr>
          <w:rFonts w:ascii="Arial" w:hAnsi="Arial" w:cs="Arial"/>
          <w:b/>
          <w:bCs/>
          <w:sz w:val="24"/>
          <w:szCs w:val="24"/>
        </w:rPr>
        <w:t>4th section</w:t>
      </w:r>
    </w:p>
    <w:p w14:paraId="1ECB549F" w14:textId="02F5AEA6" w:rsidR="00FC63F9" w:rsidRPr="00A37475" w:rsidRDefault="00FC63F9" w:rsidP="00FC63F9">
      <w:pPr>
        <w:jc w:val="center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Vamos ajudar, juntos!</w:t>
      </w:r>
    </w:p>
    <w:p w14:paraId="2639D1BA" w14:textId="77777777" w:rsidR="00FC63F9" w:rsidRPr="00A37475" w:rsidRDefault="00FC63F9" w:rsidP="00FC63F9">
      <w:pPr>
        <w:jc w:val="center"/>
        <w:rPr>
          <w:rFonts w:ascii="Arial" w:hAnsi="Arial" w:cs="Arial"/>
          <w:sz w:val="24"/>
          <w:szCs w:val="24"/>
        </w:rPr>
      </w:pPr>
    </w:p>
    <w:p w14:paraId="51F54031" w14:textId="4B8653E3" w:rsidR="00FC63F9" w:rsidRPr="00A37475" w:rsidRDefault="00FC63F9" w:rsidP="00FC63F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Doação singular</w:t>
      </w:r>
    </w:p>
    <w:p w14:paraId="7B4D08BF" w14:textId="6DE7B97E" w:rsidR="00FC63F9" w:rsidRPr="00A37475" w:rsidRDefault="00FC63F9" w:rsidP="00FC63F9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Agradecemos qualquer apoio que puder oferece ao nosso projeto “A Ball For All”. Se desejar fazer uma doação mensalmente por favor entre em contacto connosco.</w:t>
      </w:r>
    </w:p>
    <w:p w14:paraId="6DC41B3F" w14:textId="17561F20" w:rsidR="00FC63F9" w:rsidRPr="00A37475" w:rsidRDefault="00FC63F9" w:rsidP="00FC63F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5DF4BD01" w14:textId="195A9589" w:rsidR="00FC63F9" w:rsidRPr="000D6D54" w:rsidRDefault="00FC63F9" w:rsidP="00FC63F9">
      <w:pPr>
        <w:pStyle w:val="ListParagraph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D6D54">
        <w:rPr>
          <w:rFonts w:ascii="Arial" w:hAnsi="Arial" w:cs="Arial"/>
          <w:sz w:val="24"/>
          <w:szCs w:val="24"/>
          <w:lang w:val="en-US"/>
        </w:rPr>
        <w:t>Doar</w:t>
      </w:r>
      <w:proofErr w:type="spellEnd"/>
      <w:r w:rsidRPr="000D6D54">
        <w:rPr>
          <w:rFonts w:ascii="Arial" w:hAnsi="Arial" w:cs="Arial"/>
          <w:sz w:val="24"/>
          <w:szCs w:val="24"/>
          <w:lang w:val="en-US"/>
        </w:rPr>
        <w:t xml:space="preserve"> agora</w:t>
      </w:r>
    </w:p>
    <w:p w14:paraId="08A9A27B" w14:textId="6ECB1050" w:rsidR="00FC63F9" w:rsidRPr="000D6D54" w:rsidRDefault="00FC63F9" w:rsidP="00FC63F9">
      <w:pPr>
        <w:pStyle w:val="ListParagraph"/>
        <w:jc w:val="both"/>
        <w:rPr>
          <w:rFonts w:ascii="Arial" w:hAnsi="Arial" w:cs="Arial"/>
          <w:sz w:val="24"/>
          <w:szCs w:val="24"/>
          <w:lang w:val="en-US"/>
        </w:rPr>
      </w:pPr>
    </w:p>
    <w:p w14:paraId="7F3DBFC6" w14:textId="202A0DC9" w:rsidR="00FC63F9" w:rsidRPr="00A37475" w:rsidRDefault="00FC63F9" w:rsidP="00FC63F9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37475">
        <w:rPr>
          <w:rFonts w:ascii="Arial" w:hAnsi="Arial" w:cs="Arial"/>
          <w:b/>
          <w:bCs/>
          <w:sz w:val="24"/>
          <w:szCs w:val="24"/>
          <w:lang w:val="en-US"/>
        </w:rPr>
        <w:t>2nd side of the card:</w:t>
      </w:r>
    </w:p>
    <w:p w14:paraId="085FA69F" w14:textId="1274C8E3" w:rsidR="00FC63F9" w:rsidRPr="000D6D54" w:rsidRDefault="00FC63F9" w:rsidP="00FC63F9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0D6D54">
        <w:rPr>
          <w:rFonts w:ascii="Arial" w:hAnsi="Arial" w:cs="Arial"/>
          <w:sz w:val="24"/>
          <w:szCs w:val="24"/>
        </w:rPr>
        <w:t>Como funciona?</w:t>
      </w:r>
    </w:p>
    <w:p w14:paraId="62E5AFBB" w14:textId="29A02099" w:rsidR="00DA633E" w:rsidRPr="00A37475" w:rsidRDefault="00FC63F9" w:rsidP="00DA633E">
      <w:pPr>
        <w:pStyle w:val="ListParagraph"/>
        <w:ind w:left="1416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Lançamos o nosso website para angariação de fundos online uma vez que necessitamos do seu apoio. </w:t>
      </w:r>
      <w:r w:rsidR="00DA633E" w:rsidRPr="00A37475">
        <w:rPr>
          <w:rFonts w:ascii="Arial" w:hAnsi="Arial" w:cs="Arial"/>
          <w:sz w:val="24"/>
          <w:szCs w:val="24"/>
        </w:rPr>
        <w:t>Acreditamos firmemente que as nossas minibolas têm um enorme poder – estas são capazes de mudar a vida de alguém. Temos disponíveis duas opções de doação para a nossa campanha internacional. A primeira utilizando a plataforma PAYPAL</w:t>
      </w:r>
      <w:r w:rsidR="005501AE">
        <w:rPr>
          <w:rFonts w:ascii="Arial" w:hAnsi="Arial" w:cs="Arial"/>
          <w:sz w:val="24"/>
          <w:szCs w:val="24"/>
        </w:rPr>
        <w:t xml:space="preserve"> e</w:t>
      </w:r>
      <w:r w:rsidR="00DA633E" w:rsidRPr="00A37475">
        <w:rPr>
          <w:rFonts w:ascii="Arial" w:hAnsi="Arial" w:cs="Arial"/>
          <w:sz w:val="24"/>
          <w:szCs w:val="24"/>
        </w:rPr>
        <w:t xml:space="preserve"> a segunda através de transferência bancária.</w:t>
      </w:r>
    </w:p>
    <w:p w14:paraId="39306767" w14:textId="10FBAF9D" w:rsidR="00DA633E" w:rsidRPr="00A37475" w:rsidRDefault="00DA633E" w:rsidP="00DA633E">
      <w:pPr>
        <w:pStyle w:val="ListParagraph"/>
        <w:ind w:left="1416"/>
        <w:jc w:val="both"/>
        <w:rPr>
          <w:rFonts w:ascii="Arial" w:hAnsi="Arial" w:cs="Arial"/>
          <w:sz w:val="24"/>
          <w:szCs w:val="24"/>
        </w:rPr>
      </w:pPr>
    </w:p>
    <w:p w14:paraId="228CE1AB" w14:textId="07DDC703" w:rsidR="00DA633E" w:rsidRPr="00A37475" w:rsidRDefault="00DA633E" w:rsidP="00DA633E">
      <w:pPr>
        <w:pStyle w:val="ListParagraph"/>
        <w:ind w:left="1416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Agora, em conjunto, poderemos espalhar alegria, diversão e consciencialização. Estamos veementemente empenhados em cumprir um único objetivo – doa</w:t>
      </w:r>
      <w:r w:rsidR="005501AE">
        <w:rPr>
          <w:rFonts w:ascii="Arial" w:hAnsi="Arial" w:cs="Arial"/>
          <w:sz w:val="24"/>
          <w:szCs w:val="24"/>
        </w:rPr>
        <w:t>r</w:t>
      </w:r>
      <w:r w:rsidRPr="00A37475">
        <w:rPr>
          <w:rFonts w:ascii="Arial" w:hAnsi="Arial" w:cs="Arial"/>
          <w:sz w:val="24"/>
          <w:szCs w:val="24"/>
        </w:rPr>
        <w:t xml:space="preserve"> as nossas bolas de futebol a crianças </w:t>
      </w:r>
      <w:r w:rsidR="000D6D54">
        <w:rPr>
          <w:rFonts w:ascii="Arial" w:hAnsi="Arial" w:cs="Arial"/>
          <w:sz w:val="24"/>
          <w:szCs w:val="24"/>
        </w:rPr>
        <w:t xml:space="preserve">com deficiência visual </w:t>
      </w:r>
      <w:r w:rsidRPr="00A37475">
        <w:rPr>
          <w:rFonts w:ascii="Arial" w:hAnsi="Arial" w:cs="Arial"/>
          <w:sz w:val="24"/>
          <w:szCs w:val="24"/>
        </w:rPr>
        <w:t>por todo o globo. Ademais, pedimos que siga e partilhe o nosso projeto através das redes sociais. A Ball for All é um projeto incrível que merece reconhecimento global.</w:t>
      </w:r>
    </w:p>
    <w:p w14:paraId="5D862BF0" w14:textId="7F50854D" w:rsidR="00DA633E" w:rsidRPr="00A37475" w:rsidRDefault="00DA633E" w:rsidP="00DA633E">
      <w:pPr>
        <w:pStyle w:val="ListParagraph"/>
        <w:ind w:left="1416"/>
        <w:jc w:val="both"/>
        <w:rPr>
          <w:rFonts w:ascii="Arial" w:hAnsi="Arial" w:cs="Arial"/>
          <w:sz w:val="24"/>
          <w:szCs w:val="24"/>
        </w:rPr>
      </w:pPr>
    </w:p>
    <w:p w14:paraId="4F16E97C" w14:textId="531CC464" w:rsidR="00DA633E" w:rsidRPr="00A37475" w:rsidRDefault="00DA633E" w:rsidP="00DA63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Apadrinhe uma bola</w:t>
      </w:r>
    </w:p>
    <w:p w14:paraId="11A7218C" w14:textId="18D296D9" w:rsidR="00DA633E" w:rsidRPr="00A37475" w:rsidRDefault="00DA633E" w:rsidP="00DA633E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Conhece alguém que precise das nossas minibolas? Está interessado em apadrinhar uma criança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>, escola ou país em concreto? Façamo-lo em conjunto!</w:t>
      </w:r>
    </w:p>
    <w:p w14:paraId="3D902DCB" w14:textId="2F464789" w:rsidR="00DA633E" w:rsidRPr="00A37475" w:rsidRDefault="00DA633E" w:rsidP="00DA633E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Doar uma bola</w:t>
      </w:r>
    </w:p>
    <w:p w14:paraId="363324BE" w14:textId="63742B40" w:rsidR="00DA633E" w:rsidRPr="000D6D54" w:rsidRDefault="00DA633E" w:rsidP="00DA633E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0D6D54">
        <w:rPr>
          <w:rFonts w:ascii="Arial" w:hAnsi="Arial" w:cs="Arial"/>
          <w:b/>
          <w:bCs/>
          <w:sz w:val="24"/>
          <w:szCs w:val="24"/>
        </w:rPr>
        <w:t>2nd side of the card:</w:t>
      </w:r>
    </w:p>
    <w:p w14:paraId="7AAC33E7" w14:textId="77AD4CC2" w:rsidR="00DA633E" w:rsidRPr="00A37475" w:rsidRDefault="00DA633E" w:rsidP="00DA633E">
      <w:pPr>
        <w:ind w:left="1416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Faça parte da nossa família</w:t>
      </w:r>
    </w:p>
    <w:p w14:paraId="4E669919" w14:textId="47178432" w:rsidR="00DA633E" w:rsidRPr="00A37475" w:rsidRDefault="00DA633E" w:rsidP="00DA633E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Como funciona?</w:t>
      </w:r>
    </w:p>
    <w:p w14:paraId="6C373FCA" w14:textId="0DAA8C75" w:rsidR="00DA633E" w:rsidRPr="00A37475" w:rsidRDefault="00E0078A" w:rsidP="00DA633E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lastRenderedPageBreak/>
        <w:t xml:space="preserve">Estimamos que o apadrinhamento total de uma criança atinja o valor de 100€, incluindo o pacote educativo de 2 minibolas, </w:t>
      </w:r>
      <w:r w:rsidR="0062430E">
        <w:rPr>
          <w:rFonts w:ascii="Arial" w:hAnsi="Arial" w:cs="Arial"/>
          <w:sz w:val="24"/>
          <w:szCs w:val="24"/>
        </w:rPr>
        <w:t>material extra</w:t>
      </w:r>
      <w:r w:rsidR="005501AE">
        <w:rPr>
          <w:rFonts w:ascii="Arial" w:hAnsi="Arial" w:cs="Arial"/>
          <w:sz w:val="24"/>
          <w:szCs w:val="24"/>
        </w:rPr>
        <w:t xml:space="preserve"> </w:t>
      </w:r>
      <w:r w:rsidRPr="00A37475">
        <w:rPr>
          <w:rFonts w:ascii="Arial" w:hAnsi="Arial" w:cs="Arial"/>
          <w:sz w:val="24"/>
          <w:szCs w:val="24"/>
        </w:rPr>
        <w:t>e um livro especial – um manual digita</w:t>
      </w:r>
      <w:r w:rsidR="005501AE">
        <w:rPr>
          <w:rFonts w:ascii="Arial" w:hAnsi="Arial" w:cs="Arial"/>
          <w:sz w:val="24"/>
          <w:szCs w:val="24"/>
        </w:rPr>
        <w:t>l</w:t>
      </w:r>
      <w:r w:rsidRPr="00A37475">
        <w:rPr>
          <w:rFonts w:ascii="Arial" w:hAnsi="Arial" w:cs="Arial"/>
          <w:sz w:val="24"/>
          <w:szCs w:val="24"/>
        </w:rPr>
        <w:t xml:space="preserve">. Se conhece a pessoa/escola/país que pretende apadrinhar, por favor entre em contacto connosco através do e-mail </w:t>
      </w:r>
      <w:r w:rsidR="001B4D27">
        <w:fldChar w:fldCharType="begin"/>
      </w:r>
      <w:r w:rsidR="001B4D27">
        <w:instrText xml:space="preserve"> HYPERLINK "mailto:orama2003@gmail.com" </w:instrText>
      </w:r>
      <w:r w:rsidR="001B4D27">
        <w:fldChar w:fldCharType="separate"/>
      </w:r>
      <w:r w:rsidRPr="00A37475">
        <w:rPr>
          <w:rStyle w:val="Hyperlink"/>
          <w:rFonts w:ascii="Arial" w:hAnsi="Arial" w:cs="Arial"/>
          <w:sz w:val="24"/>
          <w:szCs w:val="24"/>
        </w:rPr>
        <w:t>orama2003@gmail.com</w:t>
      </w:r>
      <w:r w:rsidR="001B4D27">
        <w:rPr>
          <w:rStyle w:val="Hyperlink"/>
          <w:rFonts w:ascii="Arial" w:hAnsi="Arial" w:cs="Arial"/>
          <w:sz w:val="24"/>
          <w:szCs w:val="24"/>
        </w:rPr>
        <w:fldChar w:fldCharType="end"/>
      </w:r>
      <w:r w:rsidRPr="00A37475">
        <w:rPr>
          <w:rFonts w:ascii="Arial" w:hAnsi="Arial" w:cs="Arial"/>
          <w:sz w:val="24"/>
          <w:szCs w:val="24"/>
        </w:rPr>
        <w:t xml:space="preserve">  </w:t>
      </w:r>
    </w:p>
    <w:p w14:paraId="46139BC7" w14:textId="00B1656A" w:rsidR="00E0078A" w:rsidRPr="00A37475" w:rsidRDefault="00E0078A" w:rsidP="00DA633E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Caso não tenha conhecimento de alguém que possa ser apadrinhado por si, não se preocupe! Existem imensas crianças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 xml:space="preserve"> ou com </w:t>
      </w:r>
      <w:r w:rsidR="000D6D54">
        <w:rPr>
          <w:rFonts w:ascii="Arial" w:hAnsi="Arial" w:cs="Arial"/>
          <w:sz w:val="24"/>
          <w:szCs w:val="24"/>
        </w:rPr>
        <w:t>perda parcial de visão</w:t>
      </w:r>
      <w:r w:rsidRPr="00A37475">
        <w:rPr>
          <w:rFonts w:ascii="Arial" w:hAnsi="Arial" w:cs="Arial"/>
          <w:sz w:val="24"/>
          <w:szCs w:val="24"/>
        </w:rPr>
        <w:t xml:space="preserve"> por todo o mundo à espera desta bola, envie-nos igualmente um e-mail </w:t>
      </w:r>
      <w:r w:rsidRPr="00A37475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B6E5E83" w14:textId="742C9729" w:rsidR="00E0078A" w:rsidRPr="00A37475" w:rsidRDefault="00E0078A" w:rsidP="00DA633E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6DAFFC59" w14:textId="6E8C09E3" w:rsidR="00E0078A" w:rsidRPr="00A37475" w:rsidRDefault="00E0078A" w:rsidP="00DA633E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Entre em contacto connosco!</w:t>
      </w:r>
    </w:p>
    <w:p w14:paraId="0D64325E" w14:textId="77777777" w:rsidR="00E0078A" w:rsidRPr="00A37475" w:rsidRDefault="00E0078A" w:rsidP="00DA633E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4F6D2F90" w14:textId="7F6A6945" w:rsidR="00E0078A" w:rsidRPr="00A37475" w:rsidRDefault="00E0078A" w:rsidP="00E0078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Torne-se o nosso super-herói </w:t>
      </w:r>
    </w:p>
    <w:p w14:paraId="1AFB3942" w14:textId="75AF6DBA" w:rsidR="00E0078A" w:rsidRPr="00A37475" w:rsidRDefault="00DC126F" w:rsidP="00E0078A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O seu contributo para a nossa campanha internacional pode ser prestado de diversas formas, podendo escolher o logo a imprimir na minibola</w:t>
      </w:r>
    </w:p>
    <w:p w14:paraId="66116C8F" w14:textId="5608C838" w:rsidR="00DC126F" w:rsidRPr="000D6D54" w:rsidRDefault="00DC126F" w:rsidP="00E0078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D6D54">
        <w:rPr>
          <w:rFonts w:ascii="Arial" w:hAnsi="Arial" w:cs="Arial"/>
          <w:sz w:val="24"/>
          <w:szCs w:val="24"/>
          <w:lang w:val="en-US"/>
        </w:rPr>
        <w:t xml:space="preserve">Doe </w:t>
      </w:r>
      <w:proofErr w:type="spellStart"/>
      <w:r w:rsidRPr="000D6D54">
        <w:rPr>
          <w:rFonts w:ascii="Arial" w:hAnsi="Arial" w:cs="Arial"/>
          <w:sz w:val="24"/>
          <w:szCs w:val="24"/>
          <w:lang w:val="en-US"/>
        </w:rPr>
        <w:t>uma</w:t>
      </w:r>
      <w:proofErr w:type="spellEnd"/>
      <w:r w:rsidRPr="000D6D54">
        <w:rPr>
          <w:rFonts w:ascii="Arial" w:hAnsi="Arial" w:cs="Arial"/>
          <w:sz w:val="24"/>
          <w:szCs w:val="24"/>
          <w:lang w:val="en-US"/>
        </w:rPr>
        <w:t xml:space="preserve"> bola</w:t>
      </w:r>
    </w:p>
    <w:p w14:paraId="6540F6EF" w14:textId="0535339F" w:rsidR="00DC126F" w:rsidRPr="00A37475" w:rsidRDefault="00DC126F" w:rsidP="00E0078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A37475">
        <w:rPr>
          <w:rFonts w:ascii="Arial" w:hAnsi="Arial" w:cs="Arial"/>
          <w:b/>
          <w:bCs/>
          <w:sz w:val="24"/>
          <w:szCs w:val="24"/>
          <w:lang w:val="en-US"/>
        </w:rPr>
        <w:t>2nd side of the card:</w:t>
      </w:r>
    </w:p>
    <w:p w14:paraId="5AFA1E4E" w14:textId="77777777" w:rsidR="00DC126F" w:rsidRPr="00A37475" w:rsidRDefault="00DC126F" w:rsidP="00E0078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50A0BFD" w14:textId="013B4CB3" w:rsidR="00DC126F" w:rsidRPr="000D6D54" w:rsidRDefault="00DC126F" w:rsidP="00E0078A">
      <w:pPr>
        <w:jc w:val="both"/>
        <w:rPr>
          <w:rFonts w:ascii="Arial" w:hAnsi="Arial" w:cs="Arial"/>
          <w:sz w:val="24"/>
          <w:szCs w:val="24"/>
        </w:rPr>
      </w:pPr>
      <w:r w:rsidRPr="000D6D54">
        <w:rPr>
          <w:rFonts w:ascii="Arial" w:hAnsi="Arial" w:cs="Arial"/>
          <w:sz w:val="24"/>
          <w:szCs w:val="24"/>
        </w:rPr>
        <w:t xml:space="preserve">Torne-se nosso parceiro </w:t>
      </w:r>
    </w:p>
    <w:p w14:paraId="3BB04EFB" w14:textId="6439F6FB" w:rsidR="00DC126F" w:rsidRPr="000D6D54" w:rsidRDefault="00DC126F" w:rsidP="00E0078A">
      <w:pPr>
        <w:jc w:val="both"/>
        <w:rPr>
          <w:rFonts w:ascii="Arial" w:hAnsi="Arial" w:cs="Arial"/>
          <w:sz w:val="24"/>
          <w:szCs w:val="24"/>
        </w:rPr>
      </w:pPr>
      <w:r w:rsidRPr="000D6D54">
        <w:rPr>
          <w:rFonts w:ascii="Arial" w:hAnsi="Arial" w:cs="Arial"/>
          <w:sz w:val="24"/>
          <w:szCs w:val="24"/>
        </w:rPr>
        <w:t>Como funciona?</w:t>
      </w:r>
    </w:p>
    <w:p w14:paraId="2B67C5AF" w14:textId="3F62DC68" w:rsidR="00DA633E" w:rsidRPr="00A37475" w:rsidRDefault="00DC126F" w:rsidP="000E257C">
      <w:pPr>
        <w:ind w:left="708"/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Gostaria de apoiar a nossa campanha e ter um maior impacto? O seu logo será impresso em todas as bolas doadas</w:t>
      </w:r>
      <w:r w:rsidR="005501AE">
        <w:rPr>
          <w:rFonts w:ascii="Arial" w:hAnsi="Arial" w:cs="Arial"/>
          <w:sz w:val="24"/>
          <w:szCs w:val="24"/>
        </w:rPr>
        <w:t xml:space="preserve"> por si</w:t>
      </w:r>
      <w:r w:rsidRPr="00A37475">
        <w:rPr>
          <w:rFonts w:ascii="Arial" w:hAnsi="Arial" w:cs="Arial"/>
          <w:sz w:val="24"/>
          <w:szCs w:val="24"/>
        </w:rPr>
        <w:t xml:space="preserve"> através do nosso projeto a jovens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 xml:space="preserve"> e escolas. Além disso, o seu logo estará presente em todas as mascotes e produções educativas e de multimédia. Estamos gratos </w:t>
      </w:r>
      <w:r w:rsidR="00DF778A" w:rsidRPr="00A37475">
        <w:rPr>
          <w:rFonts w:ascii="Arial" w:hAnsi="Arial" w:cs="Arial"/>
          <w:sz w:val="24"/>
          <w:szCs w:val="24"/>
        </w:rPr>
        <w:t>aos alicerces futuros que possibilitarão a campanha internacional nos próximos anos. Para promover o nosso projeto A Ball for All, organizamos um evento público aberto a todos. Procuramos jogar em conjunto com crianças</w:t>
      </w:r>
      <w:r w:rsidR="000D6D54">
        <w:rPr>
          <w:rFonts w:ascii="Arial" w:hAnsi="Arial" w:cs="Arial"/>
          <w:sz w:val="24"/>
          <w:szCs w:val="24"/>
        </w:rPr>
        <w:t xml:space="preserve"> com deficiência visual</w:t>
      </w:r>
      <w:r w:rsidR="00DF778A" w:rsidRPr="00A37475">
        <w:rPr>
          <w:rFonts w:ascii="Arial" w:hAnsi="Arial" w:cs="Arial"/>
          <w:sz w:val="24"/>
          <w:szCs w:val="24"/>
        </w:rPr>
        <w:t xml:space="preserve"> e dar-lhes a conhecer o nosso projeto. Todos os canais de televisão gregos irão promover o evento e o programa educativo em programas de edição especial</w:t>
      </w:r>
      <w:r w:rsidR="000E257C" w:rsidRPr="00A37475">
        <w:rPr>
          <w:rFonts w:ascii="Arial" w:hAnsi="Arial" w:cs="Arial"/>
          <w:sz w:val="24"/>
          <w:szCs w:val="24"/>
        </w:rPr>
        <w:t xml:space="preserve"> através do jornal diário e redes sociais. Por favor, entre em contacto diretamente com o nosso fundador Elias Mastoras através do e-mail </w:t>
      </w:r>
      <w:hyperlink r:id="rId5" w:history="1">
        <w:r w:rsidR="000E257C" w:rsidRPr="00A37475">
          <w:rPr>
            <w:rStyle w:val="Hyperlink"/>
            <w:rFonts w:ascii="Arial" w:hAnsi="Arial" w:cs="Arial"/>
            <w:sz w:val="24"/>
            <w:szCs w:val="24"/>
          </w:rPr>
          <w:t>mastorasgreece@gmail.com</w:t>
        </w:r>
      </w:hyperlink>
    </w:p>
    <w:p w14:paraId="6B4CCFB4" w14:textId="3B4FCE4A" w:rsidR="000E257C" w:rsidRPr="00A37475" w:rsidRDefault="000E257C" w:rsidP="000E257C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Contacte-nos!</w:t>
      </w:r>
    </w:p>
    <w:p w14:paraId="53891F84" w14:textId="3C2C0699" w:rsidR="00FC63F9" w:rsidRPr="00A37475" w:rsidRDefault="000E257C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Descubra todas as opções</w:t>
      </w:r>
    </w:p>
    <w:p w14:paraId="0A1FADE4" w14:textId="20C53F65" w:rsidR="000E257C" w:rsidRPr="00A37475" w:rsidRDefault="000E257C" w:rsidP="00825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475">
        <w:rPr>
          <w:rFonts w:ascii="Arial" w:hAnsi="Arial" w:cs="Arial"/>
          <w:b/>
          <w:bCs/>
          <w:sz w:val="24"/>
          <w:szCs w:val="24"/>
        </w:rPr>
        <w:t>5th section:</w:t>
      </w:r>
    </w:p>
    <w:p w14:paraId="4A1DBB57" w14:textId="51EBDAA1" w:rsidR="000E257C" w:rsidRPr="00A37475" w:rsidRDefault="000E257C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Alguma informação sobre nós!</w:t>
      </w:r>
    </w:p>
    <w:p w14:paraId="602F2E59" w14:textId="5CD074BD" w:rsidR="000E257C" w:rsidRPr="00A37475" w:rsidRDefault="000E257C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lastRenderedPageBreak/>
        <w:t>O nosso fundador Elias Mastoras</w:t>
      </w:r>
    </w:p>
    <w:p w14:paraId="2B8C7DB9" w14:textId="26588208" w:rsidR="0085487E" w:rsidRPr="00A37475" w:rsidRDefault="000E257C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ab/>
        <w:t xml:space="preserve">Elias Mastoras é um educador para adultos, formador de jovens - membro da equipa de formadores nas agências nacionais E+ Youth na Grécia e Chipre. É treinador na Federação Internacional de Xadrez (FIDE) e </w:t>
      </w:r>
      <w:r w:rsidR="0085487E" w:rsidRPr="00A37475">
        <w:rPr>
          <w:rFonts w:ascii="Arial" w:hAnsi="Arial" w:cs="Arial"/>
          <w:sz w:val="24"/>
          <w:szCs w:val="24"/>
        </w:rPr>
        <w:t>jogador profissional e federado de xadrez.</w:t>
      </w:r>
    </w:p>
    <w:p w14:paraId="63EDA1B8" w14:textId="796A75F4" w:rsidR="0085487E" w:rsidRPr="00A37475" w:rsidRDefault="0085487E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ab/>
        <w:t xml:space="preserve">Foi </w:t>
      </w:r>
      <w:r w:rsidR="0059186A" w:rsidRPr="00A37475">
        <w:rPr>
          <w:rFonts w:ascii="Arial" w:hAnsi="Arial" w:cs="Arial"/>
          <w:sz w:val="24"/>
          <w:szCs w:val="24"/>
        </w:rPr>
        <w:t xml:space="preserve">coordenador de arbitragem na Federação Internacional de Desportos para </w:t>
      </w:r>
      <w:r w:rsidR="005501AE">
        <w:rPr>
          <w:rFonts w:ascii="Arial" w:hAnsi="Arial" w:cs="Arial"/>
          <w:sz w:val="24"/>
          <w:szCs w:val="24"/>
        </w:rPr>
        <w:t>P</w:t>
      </w:r>
      <w:r w:rsidR="000D6D54">
        <w:rPr>
          <w:rFonts w:ascii="Arial" w:hAnsi="Arial" w:cs="Arial"/>
          <w:sz w:val="24"/>
          <w:szCs w:val="24"/>
        </w:rPr>
        <w:t xml:space="preserve">essoas com </w:t>
      </w:r>
      <w:r w:rsidR="005501AE">
        <w:rPr>
          <w:rFonts w:ascii="Arial" w:hAnsi="Arial" w:cs="Arial"/>
          <w:sz w:val="24"/>
          <w:szCs w:val="24"/>
        </w:rPr>
        <w:t>D</w:t>
      </w:r>
      <w:r w:rsidR="000D6D54">
        <w:rPr>
          <w:rFonts w:ascii="Arial" w:hAnsi="Arial" w:cs="Arial"/>
          <w:sz w:val="24"/>
          <w:szCs w:val="24"/>
        </w:rPr>
        <w:t xml:space="preserve">eficiência </w:t>
      </w:r>
      <w:r w:rsidR="005501AE">
        <w:rPr>
          <w:rFonts w:ascii="Arial" w:hAnsi="Arial" w:cs="Arial"/>
          <w:sz w:val="24"/>
          <w:szCs w:val="24"/>
        </w:rPr>
        <w:t>V</w:t>
      </w:r>
      <w:r w:rsidR="000D6D54">
        <w:rPr>
          <w:rFonts w:ascii="Arial" w:hAnsi="Arial" w:cs="Arial"/>
          <w:sz w:val="24"/>
          <w:szCs w:val="24"/>
        </w:rPr>
        <w:t>isual</w:t>
      </w:r>
      <w:r w:rsidR="0059186A" w:rsidRPr="00A37475">
        <w:rPr>
          <w:rFonts w:ascii="Arial" w:hAnsi="Arial" w:cs="Arial"/>
          <w:sz w:val="24"/>
          <w:szCs w:val="24"/>
        </w:rPr>
        <w:t xml:space="preserve"> (IBSA) entre 2013 e 2017, coordenador de arbitragem no Mundial que teve lugar no Rio de Janeiro em 2016 e arbitro do torneio Gold Medal Match em Atenas (2004) e em Pequim (2008). Patenteou a única bola leve sonora, que não se encontra disponível para compra, apenas para doação. Nos primeiros dois anos de campanha, foram distribuídas mais de 3600 minibolas de futebol para</w:t>
      </w:r>
      <w:r w:rsidR="000D6D54">
        <w:rPr>
          <w:rFonts w:ascii="Arial" w:hAnsi="Arial" w:cs="Arial"/>
          <w:sz w:val="24"/>
          <w:szCs w:val="24"/>
        </w:rPr>
        <w:t xml:space="preserve"> pessoas com deficiência visual</w:t>
      </w:r>
      <w:r w:rsidR="00695A50" w:rsidRPr="00A37475">
        <w:rPr>
          <w:rFonts w:ascii="Arial" w:hAnsi="Arial" w:cs="Arial"/>
          <w:sz w:val="24"/>
          <w:szCs w:val="24"/>
        </w:rPr>
        <w:t xml:space="preserve"> em mais de 138 países, </w:t>
      </w:r>
      <w:r w:rsidR="005501AE">
        <w:rPr>
          <w:rFonts w:ascii="Arial" w:hAnsi="Arial" w:cs="Arial"/>
          <w:sz w:val="24"/>
          <w:szCs w:val="24"/>
        </w:rPr>
        <w:t>em</w:t>
      </w:r>
      <w:r w:rsidR="00695A50" w:rsidRPr="00A37475">
        <w:rPr>
          <w:rFonts w:ascii="Arial" w:hAnsi="Arial" w:cs="Arial"/>
          <w:sz w:val="24"/>
          <w:szCs w:val="24"/>
        </w:rPr>
        <w:t xml:space="preserve"> 5 continentes.</w:t>
      </w:r>
    </w:p>
    <w:p w14:paraId="605B6D25" w14:textId="68333FE7" w:rsidR="00695A50" w:rsidRPr="00A37475" w:rsidRDefault="00695A5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ab/>
        <w:t xml:space="preserve">É o representante legal da ONG Oram Neon Youthorama. Poderá entrar em contacto diretamente através do seu e-mail </w:t>
      </w:r>
      <w:hyperlink r:id="rId6" w:history="1">
        <w:r w:rsidRPr="00A37475">
          <w:rPr>
            <w:rStyle w:val="Hyperlink"/>
            <w:rFonts w:ascii="Arial" w:hAnsi="Arial" w:cs="Arial"/>
            <w:sz w:val="24"/>
            <w:szCs w:val="24"/>
          </w:rPr>
          <w:t>mastorasgreece@gmail.com</w:t>
        </w:r>
      </w:hyperlink>
    </w:p>
    <w:p w14:paraId="1127718A" w14:textId="02D5352B" w:rsidR="00695A50" w:rsidRPr="00A37475" w:rsidRDefault="00695A5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ONG Youthorama </w:t>
      </w:r>
    </w:p>
    <w:p w14:paraId="48657229" w14:textId="64F211AD" w:rsidR="00695A50" w:rsidRPr="00A37475" w:rsidRDefault="00695A5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O grupo foi fundado em 2003 tendo como principal objetivo servir como espaço </w:t>
      </w:r>
      <w:r w:rsidR="00F97E4D">
        <w:rPr>
          <w:rFonts w:ascii="Arial" w:hAnsi="Arial" w:cs="Arial"/>
          <w:sz w:val="24"/>
          <w:szCs w:val="24"/>
        </w:rPr>
        <w:t>para</w:t>
      </w:r>
      <w:r w:rsidRPr="00A37475">
        <w:rPr>
          <w:rFonts w:ascii="Arial" w:hAnsi="Arial" w:cs="Arial"/>
          <w:sz w:val="24"/>
          <w:szCs w:val="24"/>
        </w:rPr>
        <w:t xml:space="preserve"> encontro</w:t>
      </w:r>
      <w:r w:rsidR="00F97E4D">
        <w:rPr>
          <w:rFonts w:ascii="Arial" w:hAnsi="Arial" w:cs="Arial"/>
          <w:sz w:val="24"/>
          <w:szCs w:val="24"/>
        </w:rPr>
        <w:t xml:space="preserve"> de </w:t>
      </w:r>
      <w:r w:rsidRPr="00A37475">
        <w:rPr>
          <w:rFonts w:ascii="Arial" w:hAnsi="Arial" w:cs="Arial"/>
          <w:sz w:val="24"/>
          <w:szCs w:val="24"/>
        </w:rPr>
        <w:t xml:space="preserve">jovens com idades compreendidas entre os 13 e 30 anos de idade. Simultaneamente, </w:t>
      </w:r>
      <w:r w:rsidR="00F97E4D">
        <w:rPr>
          <w:rFonts w:ascii="Arial" w:hAnsi="Arial" w:cs="Arial"/>
          <w:sz w:val="24"/>
          <w:szCs w:val="24"/>
        </w:rPr>
        <w:t>foram implementados</w:t>
      </w:r>
      <w:r w:rsidRPr="00A37475">
        <w:rPr>
          <w:rFonts w:ascii="Arial" w:hAnsi="Arial" w:cs="Arial"/>
          <w:sz w:val="24"/>
          <w:szCs w:val="24"/>
        </w:rPr>
        <w:t xml:space="preserve"> workshops de xadrez para crianças com idades entre os 4 e 14 anos. As atividades da Youthorama são realizadas e apoiadas pelo município de Pilea-Hortiatis na Grécia.</w:t>
      </w:r>
    </w:p>
    <w:p w14:paraId="2438AEF8" w14:textId="52258EA9" w:rsidR="00695A50" w:rsidRPr="00A37475" w:rsidRDefault="00695A5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 xml:space="preserve">No âmbito da juventude, organizamos e participamos em dezenas de programas europeus, apoiados pela </w:t>
      </w:r>
      <w:r w:rsidR="00674270" w:rsidRPr="00A37475">
        <w:rPr>
          <w:rFonts w:ascii="Arial" w:hAnsi="Arial" w:cs="Arial"/>
          <w:sz w:val="24"/>
          <w:szCs w:val="24"/>
        </w:rPr>
        <w:t>Comissão Europeia, o programa Erasmus+ e o Conselho da Europa.</w:t>
      </w:r>
    </w:p>
    <w:p w14:paraId="4CE0DC30" w14:textId="2E202F2D" w:rsidR="00674270" w:rsidRPr="00A37475" w:rsidRDefault="0067427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Mais recentemente, através da campanha #ABallforAll, temos vindo a focar mais na integração de jovens com menos oportunidades através do desporto.</w:t>
      </w:r>
    </w:p>
    <w:p w14:paraId="23BE971C" w14:textId="15A73024" w:rsidR="00674270" w:rsidRPr="00A37475" w:rsidRDefault="0067427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Lutamos voluntariamente por um futuro e mundo melhor.</w:t>
      </w:r>
    </w:p>
    <w:p w14:paraId="2B3CC30E" w14:textId="77777777" w:rsidR="00674270" w:rsidRPr="000D6D54" w:rsidRDefault="00674270" w:rsidP="00674270">
      <w:pPr>
        <w:shd w:val="clear" w:color="auto" w:fill="263238"/>
        <w:spacing w:after="0" w:line="405" w:lineRule="atLeast"/>
        <w:rPr>
          <w:rFonts w:ascii="Arial" w:eastAsia="Times New Roman" w:hAnsi="Arial" w:cs="Arial"/>
          <w:color w:val="EEFFFF"/>
          <w:sz w:val="24"/>
          <w:szCs w:val="24"/>
          <w:lang w:eastAsia="pl-PL"/>
        </w:rPr>
      </w:pPr>
      <w:r w:rsidRPr="000D6D54">
        <w:rPr>
          <w:rFonts w:ascii="Arial" w:eastAsia="Times New Roman" w:hAnsi="Arial" w:cs="Arial"/>
          <w:color w:val="EEFFFF"/>
          <w:sz w:val="24"/>
          <w:szCs w:val="24"/>
          <w:lang w:eastAsia="pl-PL"/>
        </w:rPr>
        <w:t>A Ball for All</w:t>
      </w:r>
    </w:p>
    <w:p w14:paraId="49EE8A80" w14:textId="7C387776" w:rsidR="00674270" w:rsidRPr="00A37475" w:rsidRDefault="0067427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Youthorama, ao criar a campanha #ABallforAll, estabelece o objetivo de chegar a todos nos cantos do mundo para distribuir a sua bola especial. Encontramo-nos num ótimo caminho para faz</w:t>
      </w:r>
      <w:r w:rsidR="00F97E4D">
        <w:rPr>
          <w:rFonts w:ascii="Arial" w:hAnsi="Arial" w:cs="Arial"/>
          <w:sz w:val="24"/>
          <w:szCs w:val="24"/>
        </w:rPr>
        <w:t>er</w:t>
      </w:r>
      <w:r w:rsidRPr="00A37475">
        <w:rPr>
          <w:rFonts w:ascii="Arial" w:hAnsi="Arial" w:cs="Arial"/>
          <w:sz w:val="24"/>
          <w:szCs w:val="24"/>
        </w:rPr>
        <w:t xml:space="preserve"> chegar a nossa bola a áreas remotas de difícil acesso. Com o seu apoio a</w:t>
      </w:r>
      <w:r w:rsidR="00F97E4D">
        <w:rPr>
          <w:rFonts w:ascii="Arial" w:hAnsi="Arial" w:cs="Arial"/>
          <w:sz w:val="24"/>
          <w:szCs w:val="24"/>
        </w:rPr>
        <w:t>lcançaremos</w:t>
      </w:r>
      <w:r w:rsidRPr="00A37475">
        <w:rPr>
          <w:rFonts w:ascii="Arial" w:hAnsi="Arial" w:cs="Arial"/>
          <w:sz w:val="24"/>
          <w:szCs w:val="24"/>
        </w:rPr>
        <w:t xml:space="preserve"> ainda mais, </w:t>
      </w:r>
      <w:r w:rsidR="00F97E4D">
        <w:rPr>
          <w:rFonts w:ascii="Arial" w:hAnsi="Arial" w:cs="Arial"/>
          <w:sz w:val="24"/>
          <w:szCs w:val="24"/>
        </w:rPr>
        <w:t>permitindo que</w:t>
      </w:r>
      <w:r w:rsidRPr="00A37475">
        <w:rPr>
          <w:rFonts w:ascii="Arial" w:hAnsi="Arial" w:cs="Arial"/>
          <w:sz w:val="24"/>
          <w:szCs w:val="24"/>
        </w:rPr>
        <w:t xml:space="preserve"> a bola so</w:t>
      </w:r>
      <w:r w:rsidR="00F97E4D">
        <w:rPr>
          <w:rFonts w:ascii="Arial" w:hAnsi="Arial" w:cs="Arial"/>
          <w:sz w:val="24"/>
          <w:szCs w:val="24"/>
        </w:rPr>
        <w:t xml:space="preserve">e </w:t>
      </w:r>
      <w:r w:rsidRPr="00A37475">
        <w:rPr>
          <w:rFonts w:ascii="Arial" w:hAnsi="Arial" w:cs="Arial"/>
          <w:sz w:val="24"/>
          <w:szCs w:val="24"/>
        </w:rPr>
        <w:t xml:space="preserve">em todas as casas e escolas para crianças </w:t>
      </w:r>
      <w:r w:rsidR="000D6D54">
        <w:rPr>
          <w:rFonts w:ascii="Arial" w:hAnsi="Arial" w:cs="Arial"/>
          <w:sz w:val="24"/>
          <w:szCs w:val="24"/>
        </w:rPr>
        <w:t>com deficiência visual</w:t>
      </w:r>
      <w:r w:rsidRPr="00A37475">
        <w:rPr>
          <w:rFonts w:ascii="Arial" w:hAnsi="Arial" w:cs="Arial"/>
          <w:sz w:val="24"/>
          <w:szCs w:val="24"/>
        </w:rPr>
        <w:t xml:space="preserve"> </w:t>
      </w:r>
      <w:r w:rsidR="00F97E4D">
        <w:rPr>
          <w:rFonts w:ascii="Arial" w:hAnsi="Arial" w:cs="Arial"/>
          <w:sz w:val="24"/>
          <w:szCs w:val="24"/>
        </w:rPr>
        <w:t>em</w:t>
      </w:r>
      <w:r w:rsidRPr="00A37475">
        <w:rPr>
          <w:rFonts w:ascii="Arial" w:hAnsi="Arial" w:cs="Arial"/>
          <w:sz w:val="24"/>
          <w:szCs w:val="24"/>
        </w:rPr>
        <w:t xml:space="preserve"> todo o mundo. </w:t>
      </w:r>
    </w:p>
    <w:p w14:paraId="64FE3C76" w14:textId="0BF53081" w:rsidR="00674270" w:rsidRPr="00A37475" w:rsidRDefault="00674270" w:rsidP="00825BD8">
      <w:pPr>
        <w:jc w:val="both"/>
        <w:rPr>
          <w:rFonts w:ascii="Arial" w:hAnsi="Arial" w:cs="Arial"/>
          <w:sz w:val="24"/>
          <w:szCs w:val="24"/>
        </w:rPr>
      </w:pPr>
      <w:r w:rsidRPr="00A37475">
        <w:rPr>
          <w:rFonts w:ascii="Arial" w:hAnsi="Arial" w:cs="Arial"/>
          <w:sz w:val="24"/>
          <w:szCs w:val="24"/>
        </w:rPr>
        <w:t>Este ano, o primeiro conto “A Ball For All” foi publicado, os nossos heróis estão bastante determinados em tornar o mundo num lugar melhor!</w:t>
      </w:r>
    </w:p>
    <w:p w14:paraId="71658042" w14:textId="18E075ED" w:rsidR="00674270" w:rsidRPr="00A37475" w:rsidRDefault="00674270" w:rsidP="00825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475">
        <w:rPr>
          <w:rFonts w:ascii="Arial" w:hAnsi="Arial" w:cs="Arial"/>
          <w:b/>
          <w:bCs/>
          <w:sz w:val="24"/>
          <w:szCs w:val="24"/>
        </w:rPr>
        <w:t>6th section:</w:t>
      </w:r>
    </w:p>
    <w:p w14:paraId="7618C4B5" w14:textId="791F89FD" w:rsidR="00674270" w:rsidRPr="00A37475" w:rsidRDefault="00674270" w:rsidP="00825B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7475">
        <w:rPr>
          <w:rFonts w:ascii="Arial" w:hAnsi="Arial" w:cs="Arial"/>
          <w:b/>
          <w:bCs/>
          <w:sz w:val="24"/>
          <w:szCs w:val="24"/>
        </w:rPr>
        <w:t>Uma bola que une o mundo</w:t>
      </w:r>
    </w:p>
    <w:sectPr w:rsidR="00674270" w:rsidRPr="00A37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F6365"/>
    <w:multiLevelType w:val="hybridMultilevel"/>
    <w:tmpl w:val="558C39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98B"/>
    <w:rsid w:val="000D6D54"/>
    <w:rsid w:val="000E257C"/>
    <w:rsid w:val="001B4D27"/>
    <w:rsid w:val="001C2E50"/>
    <w:rsid w:val="003937F3"/>
    <w:rsid w:val="005501AE"/>
    <w:rsid w:val="00552842"/>
    <w:rsid w:val="0059186A"/>
    <w:rsid w:val="0062430E"/>
    <w:rsid w:val="00674270"/>
    <w:rsid w:val="00695A50"/>
    <w:rsid w:val="00825BD8"/>
    <w:rsid w:val="0085487E"/>
    <w:rsid w:val="008F6831"/>
    <w:rsid w:val="00A37475"/>
    <w:rsid w:val="00C3501A"/>
    <w:rsid w:val="00C6698B"/>
    <w:rsid w:val="00DA633E"/>
    <w:rsid w:val="00DC126F"/>
    <w:rsid w:val="00DF778A"/>
    <w:rsid w:val="00E0078A"/>
    <w:rsid w:val="00F97E4D"/>
    <w:rsid w:val="00FC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5FED"/>
  <w15:chartTrackingRefBased/>
  <w15:docId w15:val="{C46F6D76-9DC8-4C30-8260-935DF2DF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3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78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2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1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storasgreece@gmail.com" TargetMode="External"/><Relationship Id="rId5" Type="http://schemas.openxmlformats.org/officeDocument/2006/relationships/hyperlink" Target="mailto:mastorasgreec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1009</Words>
  <Characters>6056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renata diurczak</cp:lastModifiedBy>
  <cp:revision>3</cp:revision>
  <dcterms:created xsi:type="dcterms:W3CDTF">2020-11-25T16:17:00Z</dcterms:created>
  <dcterms:modified xsi:type="dcterms:W3CDTF">2020-11-25T16:25:00Z</dcterms:modified>
</cp:coreProperties>
</file>