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DEE1" w14:textId="6DBDB232" w:rsidR="001A7268" w:rsidRDefault="00FF72AA">
      <w:r>
        <w:rPr>
          <w:rFonts w:hint="eastAsia"/>
        </w:rPr>
        <w:t>测试项目:系统工程所涉密载体监控系统</w:t>
      </w:r>
    </w:p>
    <w:p w14:paraId="216A272B" w14:textId="3B85D89B" w:rsidR="00FF72AA" w:rsidRDefault="00FF72AA">
      <w:r>
        <w:rPr>
          <w:rFonts w:hint="eastAsia"/>
        </w:rPr>
        <w:t>测试工具:接口测试工具</w:t>
      </w:r>
      <w:proofErr w:type="spellStart"/>
      <w:r>
        <w:t>PostMan</w:t>
      </w:r>
      <w:proofErr w:type="spellEnd"/>
      <w:r>
        <w:t>,</w:t>
      </w:r>
    </w:p>
    <w:p w14:paraId="7588CD7A" w14:textId="60B32D07" w:rsidR="0048760D" w:rsidRDefault="00FE5DB9">
      <w:r>
        <w:rPr>
          <w:rFonts w:hint="eastAsia"/>
        </w:rPr>
        <w:t>测试步骤:首先测试所有接口有效性,之后部署在系统中通过网页形式点击测试功能</w:t>
      </w:r>
      <w:r w:rsidR="0048760D">
        <w:rPr>
          <w:rFonts w:hint="eastAsia"/>
        </w:rPr>
        <w:t>,编辑数据库数据测试数据显示是否正确,</w:t>
      </w:r>
    </w:p>
    <w:p w14:paraId="54D34108" w14:textId="77B9CACF" w:rsidR="00A769A3" w:rsidRPr="00FE5DB9" w:rsidRDefault="00A769A3">
      <w:pPr>
        <w:rPr>
          <w:rFonts w:hint="eastAsia"/>
        </w:rPr>
      </w:pPr>
      <w:r>
        <w:t>PostMan</w:t>
      </w:r>
      <w:bookmarkStart w:id="0" w:name="_GoBack"/>
      <w:bookmarkEnd w:id="0"/>
    </w:p>
    <w:sectPr w:rsidR="00A769A3" w:rsidRPr="00FE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AE4D5" w14:textId="77777777" w:rsidR="009D5A43" w:rsidRDefault="009D5A43" w:rsidP="00FF72AA">
      <w:r>
        <w:separator/>
      </w:r>
    </w:p>
  </w:endnote>
  <w:endnote w:type="continuationSeparator" w:id="0">
    <w:p w14:paraId="260ACA2C" w14:textId="77777777" w:rsidR="009D5A43" w:rsidRDefault="009D5A43" w:rsidP="00F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71F4" w14:textId="77777777" w:rsidR="009D5A43" w:rsidRDefault="009D5A43" w:rsidP="00FF72AA">
      <w:r>
        <w:separator/>
      </w:r>
    </w:p>
  </w:footnote>
  <w:footnote w:type="continuationSeparator" w:id="0">
    <w:p w14:paraId="25157B3F" w14:textId="77777777" w:rsidR="009D5A43" w:rsidRDefault="009D5A43" w:rsidP="00FF7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F3"/>
    <w:rsid w:val="001A68F3"/>
    <w:rsid w:val="0048760D"/>
    <w:rsid w:val="009D5A43"/>
    <w:rsid w:val="00A769A3"/>
    <w:rsid w:val="00E63111"/>
    <w:rsid w:val="00F747D4"/>
    <w:rsid w:val="00FE5DB9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ED415"/>
  <w15:chartTrackingRefBased/>
  <w15:docId w15:val="{4619E78C-CE75-4B02-962B-75CF58D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renjiaoao@163.com</dc:creator>
  <cp:keywords/>
  <dc:description/>
  <cp:lastModifiedBy>renjiaoao@163.com</cp:lastModifiedBy>
  <cp:revision>5</cp:revision>
  <dcterms:created xsi:type="dcterms:W3CDTF">2019-03-19T11:13:00Z</dcterms:created>
  <dcterms:modified xsi:type="dcterms:W3CDTF">2019-03-19T11:16:00Z</dcterms:modified>
</cp:coreProperties>
</file>