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173E4" w14:textId="6C92B3D1" w:rsidR="00234E5B" w:rsidRPr="002F2A56" w:rsidRDefault="00234E5B" w:rsidP="00234E5B">
      <w:pPr>
        <w:pStyle w:val="1"/>
        <w:rPr>
          <w:sz w:val="56"/>
        </w:rPr>
      </w:pPr>
      <w:r w:rsidRPr="002F2A56">
        <w:rPr>
          <w:sz w:val="56"/>
        </w:rPr>
        <w:t>A</w:t>
      </w:r>
      <w:r w:rsidRPr="002F2A56">
        <w:rPr>
          <w:rFonts w:hint="eastAsia"/>
          <w:sz w:val="56"/>
        </w:rPr>
        <w:t>dmin登录</w:t>
      </w:r>
    </w:p>
    <w:p w14:paraId="5309396F" w14:textId="6F9D5886" w:rsidR="00234E5B" w:rsidRPr="002F2A56" w:rsidRDefault="00234E5B" w:rsidP="00234E5B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2F2A56">
        <w:rPr>
          <w:rFonts w:hint="eastAsia"/>
          <w:sz w:val="28"/>
        </w:rPr>
        <w:t>添加部门后页面不自动刷新，数据正常进入输数据库</w:t>
      </w:r>
    </w:p>
    <w:p w14:paraId="79C6F8EE" w14:textId="4CBC0356" w:rsidR="00234E5B" w:rsidRPr="002F2A56" w:rsidRDefault="00234E5B" w:rsidP="00234E5B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2F2A56">
        <w:rPr>
          <w:rFonts w:hint="eastAsia"/>
          <w:sz w:val="28"/>
        </w:rPr>
        <w:t>点击编辑进入“编辑”页面，此页面点击确认无反应</w:t>
      </w:r>
      <w:r w:rsidR="00935060" w:rsidRPr="002F2A56">
        <w:rPr>
          <w:rFonts w:hint="eastAsia"/>
          <w:sz w:val="28"/>
        </w:rPr>
        <w:t>。</w:t>
      </w:r>
    </w:p>
    <w:p w14:paraId="62F91CDE" w14:textId="5A311A06" w:rsidR="00234E5B" w:rsidRPr="002F2A56" w:rsidRDefault="00234E5B" w:rsidP="00F517AD">
      <w:pPr>
        <w:pStyle w:val="a3"/>
        <w:ind w:left="360" w:firstLineChars="0" w:firstLine="0"/>
        <w:rPr>
          <w:sz w:val="28"/>
        </w:rPr>
      </w:pPr>
      <w:r w:rsidRPr="002F2A56">
        <w:rPr>
          <w:noProof/>
          <w:sz w:val="28"/>
        </w:rPr>
        <w:drawing>
          <wp:inline distT="0" distB="0" distL="0" distR="0" wp14:anchorId="28C040A2" wp14:editId="20DDBB9D">
            <wp:extent cx="3271705" cy="1423284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7685" cy="14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F9BB" w14:textId="50F05FE4" w:rsidR="00234E5B" w:rsidRPr="002F2A56" w:rsidRDefault="00F517AD">
      <w:pPr>
        <w:rPr>
          <w:sz w:val="28"/>
        </w:rPr>
      </w:pPr>
      <w:r w:rsidRPr="002F2A56">
        <w:rPr>
          <w:rFonts w:hint="eastAsia"/>
          <w:sz w:val="28"/>
        </w:rPr>
        <w:t>3</w:t>
      </w:r>
      <w:r w:rsidRPr="002F2A56">
        <w:rPr>
          <w:sz w:val="28"/>
        </w:rPr>
        <w:t>.</w:t>
      </w:r>
      <w:r w:rsidRPr="002F2A56">
        <w:rPr>
          <w:rFonts w:hint="eastAsia"/>
          <w:sz w:val="28"/>
        </w:rPr>
        <w:t>“部门管理员页面”</w:t>
      </w:r>
    </w:p>
    <w:p w14:paraId="730CD1AB" w14:textId="77777777" w:rsidR="00523983" w:rsidRPr="002F2A56" w:rsidRDefault="00500D8B" w:rsidP="00523983">
      <w:pPr>
        <w:rPr>
          <w:sz w:val="28"/>
        </w:rPr>
      </w:pPr>
      <w:r w:rsidRPr="002F2A56">
        <w:rPr>
          <w:rFonts w:hint="eastAsia"/>
          <w:sz w:val="28"/>
        </w:rPr>
        <w:t>（1）。（1）增加部门管理员时，当选中红框处显示门禁时，点击增加，提示“不能配置显示门禁”，但是如果从页面下方“部门管理员”列表点击“编辑”进入编辑页面可以将此选项勾选后成功保存。</w:t>
      </w:r>
      <w:r w:rsidR="00523983" w:rsidRPr="002F2A56">
        <w:rPr>
          <w:rFonts w:hint="eastAsia"/>
          <w:sz w:val="28"/>
        </w:rPr>
        <w:t>请确认“部门管理员”是否可以显示门禁，</w:t>
      </w:r>
    </w:p>
    <w:p w14:paraId="3C3B6550" w14:textId="7F314A25" w:rsidR="00500D8B" w:rsidRPr="002F2A56" w:rsidRDefault="00500D8B" w:rsidP="00500D8B">
      <w:pPr>
        <w:rPr>
          <w:sz w:val="28"/>
        </w:rPr>
      </w:pPr>
    </w:p>
    <w:p w14:paraId="309B906F" w14:textId="5C3A1B6F" w:rsidR="00500D8B" w:rsidRPr="002F2A56" w:rsidRDefault="00500D8B">
      <w:pPr>
        <w:rPr>
          <w:sz w:val="28"/>
        </w:rPr>
      </w:pPr>
    </w:p>
    <w:p w14:paraId="15FD0A52" w14:textId="653A4925" w:rsidR="00F517AD" w:rsidRPr="002F2A56" w:rsidRDefault="00F517AD">
      <w:pPr>
        <w:rPr>
          <w:sz w:val="28"/>
        </w:rPr>
      </w:pPr>
      <w:r w:rsidRPr="002F2A56">
        <w:rPr>
          <w:noProof/>
          <w:sz w:val="28"/>
        </w:rPr>
        <w:drawing>
          <wp:inline distT="0" distB="0" distL="0" distR="0" wp14:anchorId="6BC42EB5" wp14:editId="0D6E8D95">
            <wp:extent cx="3180755" cy="1844702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5565" cy="18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FEC0" w14:textId="5BB9837D" w:rsidR="00D92F2B" w:rsidRPr="002F2A56" w:rsidRDefault="00D92F2B">
      <w:pPr>
        <w:rPr>
          <w:sz w:val="28"/>
        </w:rPr>
      </w:pPr>
      <w:r w:rsidRPr="002F2A56">
        <w:rPr>
          <w:noProof/>
          <w:sz w:val="28"/>
        </w:rPr>
        <w:drawing>
          <wp:inline distT="0" distB="0" distL="0" distR="0" wp14:anchorId="240A771E" wp14:editId="14354C37">
            <wp:extent cx="2592125" cy="188020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7270" cy="189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35B8" w14:textId="5E2DF81A" w:rsidR="00935060" w:rsidRPr="002F2A56" w:rsidRDefault="00935060">
      <w:pPr>
        <w:rPr>
          <w:sz w:val="28"/>
        </w:rPr>
      </w:pPr>
      <w:r w:rsidRPr="002F2A56">
        <w:rPr>
          <w:rFonts w:hint="eastAsia"/>
          <w:sz w:val="28"/>
        </w:rPr>
        <w:t>（2）点击“增加”</w:t>
      </w:r>
      <w:r w:rsidR="00F1152C" w:rsidRPr="002F2A56">
        <w:rPr>
          <w:rFonts w:hint="eastAsia"/>
          <w:sz w:val="28"/>
        </w:rPr>
        <w:t>按钮</w:t>
      </w:r>
      <w:r w:rsidRPr="002F2A56">
        <w:rPr>
          <w:rFonts w:hint="eastAsia"/>
          <w:sz w:val="28"/>
        </w:rPr>
        <w:t>时页面不自动刷新。</w:t>
      </w:r>
    </w:p>
    <w:p w14:paraId="5FD543AA" w14:textId="461AA019" w:rsidR="00935060" w:rsidRPr="002F2A56" w:rsidRDefault="00935060" w:rsidP="00935060">
      <w:pPr>
        <w:ind w:firstLineChars="50" w:firstLine="140"/>
        <w:rPr>
          <w:noProof/>
          <w:sz w:val="28"/>
        </w:rPr>
      </w:pPr>
      <w:r w:rsidRPr="002F2A56">
        <w:rPr>
          <w:sz w:val="28"/>
        </w:rPr>
        <w:t>(3)</w:t>
      </w:r>
      <w:r w:rsidRPr="002F2A56">
        <w:rPr>
          <w:noProof/>
          <w:sz w:val="28"/>
        </w:rPr>
        <w:t xml:space="preserve"> </w:t>
      </w:r>
      <w:r w:rsidRPr="002F2A56">
        <w:rPr>
          <w:rFonts w:hint="eastAsia"/>
          <w:noProof/>
          <w:sz w:val="28"/>
        </w:rPr>
        <w:t>不填写任何条件直接点击“增加部门”，提示下图，</w:t>
      </w:r>
      <w:r w:rsidR="00F1152C" w:rsidRPr="002F2A56">
        <w:rPr>
          <w:rFonts w:hint="eastAsia"/>
          <w:noProof/>
          <w:sz w:val="28"/>
        </w:rPr>
        <w:t>此时是部门管理员添加页面，应该提示“请填写用户名”或者其他有意义的语句</w:t>
      </w:r>
    </w:p>
    <w:p w14:paraId="328C8980" w14:textId="235D541B" w:rsidR="00935060" w:rsidRPr="002F2A56" w:rsidRDefault="00935060" w:rsidP="00935060">
      <w:pPr>
        <w:ind w:firstLineChars="50" w:firstLine="140"/>
        <w:rPr>
          <w:sz w:val="28"/>
        </w:rPr>
      </w:pPr>
      <w:r w:rsidRPr="002F2A56">
        <w:rPr>
          <w:noProof/>
          <w:sz w:val="28"/>
        </w:rPr>
        <w:drawing>
          <wp:inline distT="0" distB="0" distL="0" distR="0" wp14:anchorId="2DEC24AB" wp14:editId="14BF0B86">
            <wp:extent cx="2503134" cy="11290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5412" cy="11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FE8" w14:textId="481C27CA" w:rsidR="00060DE4" w:rsidRPr="002F2A56" w:rsidRDefault="00060DE4" w:rsidP="00935060">
      <w:pPr>
        <w:ind w:firstLineChars="50" w:firstLine="140"/>
        <w:rPr>
          <w:sz w:val="28"/>
        </w:rPr>
      </w:pPr>
    </w:p>
    <w:p w14:paraId="7B2F486C" w14:textId="139B16C5" w:rsidR="00060DE4" w:rsidRPr="002F2A56" w:rsidRDefault="00060DE4" w:rsidP="00060DE4">
      <w:pPr>
        <w:rPr>
          <w:sz w:val="28"/>
        </w:rPr>
      </w:pPr>
      <w:r w:rsidRPr="002F2A56">
        <w:rPr>
          <w:rFonts w:hint="eastAsia"/>
          <w:sz w:val="28"/>
        </w:rPr>
        <w:t>4</w:t>
      </w:r>
      <w:r w:rsidRPr="002F2A56">
        <w:rPr>
          <w:sz w:val="28"/>
        </w:rPr>
        <w:t>.</w:t>
      </w:r>
      <w:r w:rsidRPr="002F2A56">
        <w:rPr>
          <w:rFonts w:hint="eastAsia"/>
          <w:sz w:val="28"/>
        </w:rPr>
        <w:t>.超级管理员页面</w:t>
      </w:r>
    </w:p>
    <w:p w14:paraId="3FC54EA5" w14:textId="39AE59A5" w:rsidR="00060DE4" w:rsidRPr="002F2A56" w:rsidRDefault="00060DE4" w:rsidP="00060DE4">
      <w:pPr>
        <w:rPr>
          <w:sz w:val="28"/>
        </w:rPr>
      </w:pPr>
      <w:r w:rsidRPr="002F2A56">
        <w:rPr>
          <w:sz w:val="28"/>
        </w:rPr>
        <w:tab/>
      </w:r>
      <w:r w:rsidRPr="002F2A56">
        <w:rPr>
          <w:rFonts w:hint="eastAsia"/>
          <w:sz w:val="28"/>
        </w:rPr>
        <w:t>（1）删除超级管理员“添加”和“修改”页面中的“所属部门”</w:t>
      </w:r>
      <w:r w:rsidR="007D6026" w:rsidRPr="002F2A56">
        <w:rPr>
          <w:rFonts w:hint="eastAsia"/>
          <w:sz w:val="28"/>
        </w:rPr>
        <w:t>选项。</w:t>
      </w:r>
      <w:r w:rsidR="0039755B" w:rsidRPr="002F2A56">
        <w:rPr>
          <w:rFonts w:hint="eastAsia"/>
          <w:sz w:val="28"/>
        </w:rPr>
        <w:t>因为超级管理员不需要此属性。</w:t>
      </w:r>
    </w:p>
    <w:p w14:paraId="164589FC" w14:textId="3ACBBF4B" w:rsidR="00060DE4" w:rsidRPr="002F2A56" w:rsidRDefault="00060DE4" w:rsidP="00060DE4">
      <w:pPr>
        <w:rPr>
          <w:noProof/>
          <w:sz w:val="28"/>
        </w:rPr>
      </w:pPr>
      <w:r w:rsidRPr="002F2A56">
        <w:rPr>
          <w:sz w:val="28"/>
        </w:rPr>
        <w:tab/>
      </w:r>
      <w:r w:rsidRPr="002F2A56">
        <w:rPr>
          <w:noProof/>
          <w:sz w:val="28"/>
        </w:rPr>
        <w:drawing>
          <wp:inline distT="0" distB="0" distL="0" distR="0" wp14:anchorId="0C5138AD" wp14:editId="4B7CF3A0">
            <wp:extent cx="2959418" cy="1857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7194" cy="18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56">
        <w:rPr>
          <w:noProof/>
          <w:sz w:val="28"/>
        </w:rPr>
        <w:t xml:space="preserve"> </w:t>
      </w:r>
      <w:r w:rsidRPr="002F2A56">
        <w:rPr>
          <w:noProof/>
          <w:sz w:val="28"/>
        </w:rPr>
        <w:drawing>
          <wp:inline distT="0" distB="0" distL="0" distR="0" wp14:anchorId="258A7FBA" wp14:editId="6B778F26">
            <wp:extent cx="2453414" cy="159067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5341" cy="16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55B" w:rsidRPr="002F2A56">
        <w:rPr>
          <w:rFonts w:hint="eastAsia"/>
          <w:noProof/>
          <w:sz w:val="28"/>
        </w:rPr>
        <w:t>修改为类似</w:t>
      </w:r>
      <w:r w:rsidR="0039755B" w:rsidRPr="002F2A56">
        <w:rPr>
          <w:rFonts w:hint="eastAsia"/>
          <w:noProof/>
          <w:sz w:val="28"/>
        </w:rPr>
        <w:drawing>
          <wp:inline distT="0" distB="0" distL="0" distR="0" wp14:anchorId="69F36BAC" wp14:editId="10D42739">
            <wp:extent cx="2296360" cy="160020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74" cy="164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55B" w:rsidRPr="002F2A56">
        <w:rPr>
          <w:rFonts w:hint="eastAsia"/>
          <w:noProof/>
          <w:sz w:val="28"/>
        </w:rPr>
        <w:drawing>
          <wp:inline distT="0" distB="0" distL="0" distR="0" wp14:anchorId="4EB6787E" wp14:editId="21A46C39">
            <wp:extent cx="2789511" cy="1628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88" cy="165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79B6" w14:textId="478B9F27" w:rsidR="00985025" w:rsidRPr="002F2A56" w:rsidRDefault="00985025" w:rsidP="00060DE4">
      <w:pPr>
        <w:rPr>
          <w:noProof/>
          <w:sz w:val="28"/>
        </w:rPr>
      </w:pPr>
      <w:r w:rsidRPr="002F2A56">
        <w:rPr>
          <w:rFonts w:hint="eastAsia"/>
          <w:noProof/>
          <w:sz w:val="28"/>
        </w:rPr>
        <w:t>5</w:t>
      </w:r>
      <w:r w:rsidRPr="002F2A56">
        <w:rPr>
          <w:noProof/>
          <w:sz w:val="28"/>
        </w:rPr>
        <w:t>.</w:t>
      </w:r>
      <w:r w:rsidRPr="002F2A56">
        <w:rPr>
          <w:rFonts w:hint="eastAsia"/>
          <w:noProof/>
          <w:sz w:val="28"/>
        </w:rPr>
        <w:t>系统参数页面</w:t>
      </w:r>
      <w:r w:rsidR="00C34B18" w:rsidRPr="002F2A56">
        <w:rPr>
          <w:rFonts w:hint="eastAsia"/>
          <w:noProof/>
          <w:sz w:val="28"/>
        </w:rPr>
        <w:t>，</w:t>
      </w:r>
    </w:p>
    <w:p w14:paraId="66069A98" w14:textId="63652759" w:rsidR="00985025" w:rsidRPr="002F2A56" w:rsidRDefault="00985025" w:rsidP="00060DE4">
      <w:pPr>
        <w:rPr>
          <w:noProof/>
          <w:sz w:val="28"/>
        </w:rPr>
      </w:pPr>
      <w:r w:rsidRPr="002F2A56">
        <w:rPr>
          <w:noProof/>
          <w:sz w:val="28"/>
        </w:rPr>
        <w:tab/>
      </w:r>
      <w:r w:rsidRPr="002F2A56">
        <w:rPr>
          <w:rFonts w:hint="eastAsia"/>
          <w:noProof/>
          <w:sz w:val="28"/>
        </w:rPr>
        <w:t>（1）最大的登录尝试次数</w:t>
      </w:r>
      <w:r w:rsidR="00EF0A0D" w:rsidRPr="002F2A56">
        <w:rPr>
          <w:rFonts w:hint="eastAsia"/>
          <w:noProof/>
          <w:sz w:val="28"/>
        </w:rPr>
        <w:t>无效，输入多次错误密码不会造成账户锁定。</w:t>
      </w:r>
      <w:r w:rsidR="00C34B18" w:rsidRPr="002F2A56">
        <w:rPr>
          <w:rFonts w:hint="eastAsia"/>
          <w:noProof/>
          <w:sz w:val="28"/>
        </w:rPr>
        <w:t>如果此功能生效还需要在编辑中添加一个字段来解锁</w:t>
      </w:r>
      <w:r w:rsidR="00EF0A0D" w:rsidRPr="002F2A56">
        <w:rPr>
          <w:rFonts w:hint="eastAsia"/>
          <w:noProof/>
          <w:sz w:val="28"/>
        </w:rPr>
        <w:t>。</w:t>
      </w:r>
    </w:p>
    <w:p w14:paraId="7B33328C" w14:textId="715BA7D2" w:rsidR="00EF0A0D" w:rsidRPr="002F2A56" w:rsidRDefault="00EF0A0D" w:rsidP="00060DE4">
      <w:pPr>
        <w:rPr>
          <w:noProof/>
          <w:sz w:val="28"/>
        </w:rPr>
      </w:pPr>
      <w:r w:rsidRPr="002F2A56">
        <w:rPr>
          <w:noProof/>
          <w:sz w:val="28"/>
        </w:rPr>
        <w:tab/>
      </w:r>
      <w:r w:rsidR="00C34B18" w:rsidRPr="002F2A56">
        <w:rPr>
          <w:rFonts w:hint="eastAsia"/>
          <w:noProof/>
          <w:sz w:val="28"/>
        </w:rPr>
        <w:t>（2）最小密码长度目前为前端和后端验证，没有用到此项，</w:t>
      </w:r>
    </w:p>
    <w:p w14:paraId="34BBE639" w14:textId="46CAC851" w:rsidR="00B47995" w:rsidRPr="002F2A56" w:rsidRDefault="00B47995" w:rsidP="00060DE4">
      <w:pPr>
        <w:rPr>
          <w:noProof/>
          <w:sz w:val="28"/>
        </w:rPr>
      </w:pPr>
      <w:r w:rsidRPr="002F2A56">
        <w:rPr>
          <w:noProof/>
          <w:sz w:val="28"/>
        </w:rPr>
        <w:tab/>
      </w:r>
      <w:r w:rsidRPr="002F2A56">
        <w:rPr>
          <w:rFonts w:hint="eastAsia"/>
          <w:noProof/>
          <w:sz w:val="28"/>
        </w:rPr>
        <w:t>（3）超时未还和外出逾期阈值单位是天，后端是否以天为单位换算时间待查</w:t>
      </w:r>
    </w:p>
    <w:p w14:paraId="6C73B1B3" w14:textId="425779A1" w:rsidR="007B40EB" w:rsidRPr="002F2A56" w:rsidRDefault="007B40EB" w:rsidP="00060DE4">
      <w:pPr>
        <w:rPr>
          <w:noProof/>
          <w:sz w:val="28"/>
        </w:rPr>
      </w:pPr>
      <w:r w:rsidRPr="002F2A56">
        <w:rPr>
          <w:noProof/>
          <w:sz w:val="28"/>
        </w:rPr>
        <w:tab/>
      </w:r>
      <w:r w:rsidRPr="002F2A56">
        <w:rPr>
          <w:rFonts w:hint="eastAsia"/>
          <w:noProof/>
          <w:sz w:val="28"/>
        </w:rPr>
        <w:t>（4）点击“保存”按钮，请弹出是否成功保存的提示，</w:t>
      </w:r>
      <w:r w:rsidR="0037286B">
        <w:rPr>
          <w:rFonts w:hint="eastAsia"/>
          <w:noProof/>
          <w:sz w:val="28"/>
        </w:rPr>
        <w:t>否则该页面无任何提示，无法判断是否成功保存</w:t>
      </w:r>
    </w:p>
    <w:p w14:paraId="623E7223" w14:textId="10AD8EB2" w:rsidR="00E30E7B" w:rsidRPr="002F2A56" w:rsidRDefault="00985025" w:rsidP="00060DE4">
      <w:pPr>
        <w:rPr>
          <w:rFonts w:hint="eastAsia"/>
          <w:noProof/>
          <w:sz w:val="28"/>
        </w:rPr>
      </w:pPr>
      <w:r w:rsidRPr="002F2A56">
        <w:rPr>
          <w:rFonts w:hint="eastAsia"/>
          <w:noProof/>
          <w:sz w:val="28"/>
        </w:rPr>
        <w:drawing>
          <wp:inline distT="0" distB="0" distL="0" distR="0" wp14:anchorId="413294AC" wp14:editId="048DAEB4">
            <wp:extent cx="3179954" cy="20193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59" cy="20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B18" w:rsidRPr="002F2A56">
        <w:rPr>
          <w:noProof/>
          <w:sz w:val="28"/>
        </w:rPr>
        <w:t xml:space="preserve"> </w:t>
      </w:r>
      <w:r w:rsidR="00C34B18" w:rsidRPr="002F2A56">
        <w:rPr>
          <w:noProof/>
          <w:sz w:val="28"/>
        </w:rPr>
        <w:drawing>
          <wp:inline distT="0" distB="0" distL="0" distR="0" wp14:anchorId="767813D6" wp14:editId="779DF6EB">
            <wp:extent cx="5905500" cy="1819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8791" w14:textId="16275AD4" w:rsidR="008A4B8A" w:rsidRPr="002F2A56" w:rsidRDefault="002865B0" w:rsidP="00060DE4">
      <w:pPr>
        <w:rPr>
          <w:noProof/>
          <w:sz w:val="28"/>
        </w:rPr>
      </w:pPr>
      <w:r w:rsidRPr="002F2A56">
        <w:rPr>
          <w:rFonts w:hint="eastAsia"/>
          <w:noProof/>
          <w:sz w:val="28"/>
        </w:rPr>
        <w:t>6</w:t>
      </w:r>
      <w:r w:rsidRPr="002F2A56">
        <w:rPr>
          <w:noProof/>
          <w:sz w:val="28"/>
        </w:rPr>
        <w:t>.</w:t>
      </w:r>
      <w:r w:rsidRPr="002F2A56">
        <w:rPr>
          <w:rFonts w:hint="eastAsia"/>
          <w:noProof/>
          <w:sz w:val="28"/>
        </w:rPr>
        <w:t>载体类别页面</w:t>
      </w:r>
    </w:p>
    <w:p w14:paraId="64D0C5C6" w14:textId="2D659424" w:rsidR="002865B0" w:rsidRPr="002F2A56" w:rsidRDefault="009F412C" w:rsidP="00060DE4">
      <w:pPr>
        <w:rPr>
          <w:sz w:val="28"/>
        </w:rPr>
      </w:pPr>
      <w:r w:rsidRPr="002F2A56">
        <w:rPr>
          <w:rFonts w:hint="eastAsia"/>
          <w:noProof/>
          <w:sz w:val="28"/>
        </w:rPr>
        <w:drawing>
          <wp:inline distT="0" distB="0" distL="0" distR="0" wp14:anchorId="17539F40" wp14:editId="4AA0D40F">
            <wp:extent cx="4588170" cy="220027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40" cy="220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5B0" w:rsidRPr="002F2A56">
        <w:rPr>
          <w:rFonts w:hint="eastAsia"/>
          <w:sz w:val="28"/>
        </w:rPr>
        <w:t xml:space="preserve"> </w:t>
      </w:r>
      <w:r w:rsidR="002865B0" w:rsidRPr="002F2A56">
        <w:rPr>
          <w:sz w:val="28"/>
        </w:rPr>
        <w:t xml:space="preserve">              </w:t>
      </w:r>
    </w:p>
    <w:p w14:paraId="7E6A0429" w14:textId="6D47FE4E" w:rsidR="00564883" w:rsidRDefault="00564883" w:rsidP="00060DE4">
      <w:pPr>
        <w:rPr>
          <w:sz w:val="28"/>
        </w:rPr>
      </w:pPr>
      <w:r w:rsidRPr="002F2A56">
        <w:rPr>
          <w:rFonts w:hint="eastAsia"/>
          <w:sz w:val="28"/>
        </w:rPr>
        <w:t>7，存放位置点击时报错，修改了数据库表结构</w:t>
      </w:r>
    </w:p>
    <w:p w14:paraId="7DF3E6A6" w14:textId="1872A85F" w:rsidR="00E30E7B" w:rsidRPr="002F2A56" w:rsidRDefault="00E30E7B" w:rsidP="00060DE4">
      <w:pPr>
        <w:rPr>
          <w:rFonts w:hint="eastAsia"/>
          <w:sz w:val="28"/>
        </w:rPr>
      </w:pPr>
      <w:r>
        <w:rPr>
          <w:rFonts w:hint="eastAsia"/>
          <w:sz w:val="28"/>
        </w:rPr>
        <w:t>8</w:t>
      </w:r>
      <w:r>
        <w:rPr>
          <w:sz w:val="28"/>
        </w:rPr>
        <w:t>.</w:t>
      </w:r>
      <w:r>
        <w:rPr>
          <w:rFonts w:hint="eastAsia"/>
          <w:sz w:val="28"/>
        </w:rPr>
        <w:t>部门删除还没有确定逻辑。目前是直接删除</w:t>
      </w:r>
    </w:p>
    <w:p w14:paraId="4C1A6687" w14:textId="77777777" w:rsidR="00060DE4" w:rsidRPr="002F2A56" w:rsidRDefault="00060DE4" w:rsidP="00060DE4">
      <w:pPr>
        <w:pStyle w:val="a3"/>
        <w:ind w:left="360" w:firstLineChars="0" w:firstLine="0"/>
        <w:rPr>
          <w:sz w:val="28"/>
        </w:rPr>
      </w:pPr>
    </w:p>
    <w:p w14:paraId="598B45A6" w14:textId="28F9DA11" w:rsidR="001A7268" w:rsidRPr="002F2A56" w:rsidRDefault="000C75D9" w:rsidP="00234E5B">
      <w:pPr>
        <w:pStyle w:val="1"/>
        <w:rPr>
          <w:sz w:val="56"/>
        </w:rPr>
      </w:pPr>
      <w:r w:rsidRPr="002F2A56">
        <w:rPr>
          <w:rFonts w:hint="eastAsia"/>
          <w:sz w:val="56"/>
        </w:rPr>
        <w:t>Super管理员登录</w:t>
      </w:r>
      <w:r w:rsidR="001D1EBA">
        <w:rPr>
          <w:rFonts w:hint="eastAsia"/>
          <w:sz w:val="56"/>
        </w:rPr>
        <w:t>之后点击进入部门监控测试功能。</w:t>
      </w:r>
    </w:p>
    <w:p w14:paraId="5CC7D545" w14:textId="6EE5139E" w:rsidR="008D0150" w:rsidRPr="002F2A56" w:rsidRDefault="008D0150" w:rsidP="008D0150">
      <w:pPr>
        <w:pStyle w:val="a3"/>
        <w:numPr>
          <w:ilvl w:val="0"/>
          <w:numId w:val="2"/>
        </w:numPr>
        <w:ind w:firstLineChars="0"/>
        <w:rPr>
          <w:color w:val="FF0000"/>
          <w:sz w:val="28"/>
        </w:rPr>
      </w:pPr>
      <w:r w:rsidRPr="002F2A56">
        <w:rPr>
          <w:rFonts w:hint="eastAsia"/>
          <w:color w:val="FF0000"/>
          <w:sz w:val="28"/>
        </w:rPr>
        <w:t>主控页面修改</w:t>
      </w:r>
      <w:r w:rsidR="00DC730D" w:rsidRPr="002F2A56">
        <w:rPr>
          <w:rFonts w:hint="eastAsia"/>
          <w:color w:val="FF0000"/>
          <w:sz w:val="28"/>
        </w:rPr>
        <w:t>，</w:t>
      </w:r>
      <w:r w:rsidR="001644A6" w:rsidRPr="002F2A56">
        <w:rPr>
          <w:rFonts w:hint="eastAsia"/>
          <w:color w:val="FF0000"/>
          <w:sz w:val="28"/>
        </w:rPr>
        <w:t>----待定</w:t>
      </w:r>
      <w:r w:rsidR="002F2A56">
        <w:rPr>
          <w:rFonts w:hint="eastAsia"/>
          <w:color w:val="FF0000"/>
          <w:sz w:val="28"/>
        </w:rPr>
        <w:t xml:space="preserve"> </w:t>
      </w:r>
      <w:r w:rsidR="002F2A56">
        <w:rPr>
          <w:color w:val="FF0000"/>
          <w:sz w:val="28"/>
        </w:rPr>
        <w:t xml:space="preserve"> </w:t>
      </w:r>
      <w:r w:rsidR="002F2A56">
        <w:rPr>
          <w:rFonts w:hint="eastAsia"/>
          <w:color w:val="FF0000"/>
          <w:sz w:val="28"/>
        </w:rPr>
        <w:t>目前需要修改</w:t>
      </w:r>
      <w:r w:rsidR="005E54C0">
        <w:rPr>
          <w:rFonts w:hint="eastAsia"/>
          <w:color w:val="FF0000"/>
          <w:sz w:val="28"/>
        </w:rPr>
        <w:t>的几个地方</w:t>
      </w:r>
      <w:r w:rsidR="002F2A56">
        <w:rPr>
          <w:rFonts w:hint="eastAsia"/>
          <w:color w:val="FF0000"/>
          <w:sz w:val="28"/>
        </w:rPr>
        <w:t xml:space="preserve"> </w:t>
      </w:r>
      <w:r w:rsidR="002F2A56">
        <w:rPr>
          <w:color w:val="FF0000"/>
          <w:sz w:val="28"/>
        </w:rPr>
        <w:t xml:space="preserve">  </w:t>
      </w:r>
      <w:r w:rsidR="002F2A56">
        <w:rPr>
          <w:rFonts w:hint="eastAsia"/>
          <w:color w:val="FF0000"/>
          <w:sz w:val="28"/>
        </w:rPr>
        <w:t>页面抬头，左下角显示字段，各部门显示字段，想</w:t>
      </w:r>
      <w:r w:rsidR="005E54C0">
        <w:rPr>
          <w:rFonts w:hint="eastAsia"/>
          <w:color w:val="FF0000"/>
          <w:sz w:val="28"/>
        </w:rPr>
        <w:t>添加刷新，关闭，回主页面的</w:t>
      </w:r>
      <w:r w:rsidR="002F2A56">
        <w:rPr>
          <w:rFonts w:hint="eastAsia"/>
          <w:color w:val="FF0000"/>
          <w:sz w:val="28"/>
        </w:rPr>
        <w:t>按钮在右下角。</w:t>
      </w:r>
    </w:p>
    <w:p w14:paraId="5409FB9A" w14:textId="280B58A6" w:rsidR="008D0150" w:rsidRPr="002F2A56" w:rsidRDefault="008D0150" w:rsidP="008D0150">
      <w:pPr>
        <w:pStyle w:val="a3"/>
        <w:ind w:left="360" w:firstLineChars="0" w:firstLine="0"/>
        <w:rPr>
          <w:sz w:val="28"/>
        </w:rPr>
      </w:pPr>
    </w:p>
    <w:p w14:paraId="5BF481F5" w14:textId="28A580BA" w:rsidR="000C75D9" w:rsidRPr="002F2A56" w:rsidRDefault="0007197B">
      <w:pPr>
        <w:rPr>
          <w:sz w:val="28"/>
        </w:rPr>
      </w:pPr>
      <w:r w:rsidRPr="002F2A56">
        <w:rPr>
          <w:noProof/>
          <w:sz w:val="28"/>
        </w:rPr>
        <w:drawing>
          <wp:inline distT="0" distB="0" distL="0" distR="0" wp14:anchorId="2F432CE0" wp14:editId="46E4403B">
            <wp:extent cx="8225804" cy="451485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479" cy="452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3E5" w:rsidRPr="002F2A56">
        <w:rPr>
          <w:noProof/>
          <w:sz w:val="28"/>
        </w:rPr>
        <w:drawing>
          <wp:inline distT="0" distB="0" distL="0" distR="0" wp14:anchorId="1082ED3C" wp14:editId="70225651">
            <wp:extent cx="8141404" cy="44481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5457" cy="445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18AA" w14:textId="18E71B56" w:rsidR="000A03EF" w:rsidRPr="002F2A56" w:rsidRDefault="000A03EF">
      <w:pPr>
        <w:rPr>
          <w:sz w:val="28"/>
        </w:rPr>
      </w:pPr>
    </w:p>
    <w:p w14:paraId="0861351A" w14:textId="08840DCE" w:rsidR="000A03EF" w:rsidRPr="002F2A56" w:rsidRDefault="000A03EF">
      <w:pPr>
        <w:rPr>
          <w:noProof/>
          <w:sz w:val="28"/>
        </w:rPr>
      </w:pPr>
    </w:p>
    <w:p w14:paraId="4D123C53" w14:textId="79810BDD" w:rsidR="000A03EF" w:rsidRPr="002F2A56" w:rsidRDefault="00DD04E1" w:rsidP="00DC730D">
      <w:pPr>
        <w:pStyle w:val="a3"/>
        <w:numPr>
          <w:ilvl w:val="0"/>
          <w:numId w:val="2"/>
        </w:numPr>
        <w:ind w:firstLineChars="0"/>
        <w:rPr>
          <w:strike/>
          <w:noProof/>
          <w:sz w:val="28"/>
        </w:rPr>
      </w:pPr>
      <w:r w:rsidRPr="002F2A56">
        <w:rPr>
          <w:rFonts w:hint="eastAsia"/>
          <w:strike/>
          <w:noProof/>
          <w:sz w:val="28"/>
        </w:rPr>
        <w:t>外出授权页面，</w:t>
      </w:r>
    </w:p>
    <w:p w14:paraId="22A044ED" w14:textId="0D6C0039" w:rsidR="00DC730D" w:rsidRPr="002F2A56" w:rsidRDefault="00DC730D" w:rsidP="00DC730D">
      <w:pPr>
        <w:pStyle w:val="a3"/>
        <w:numPr>
          <w:ilvl w:val="0"/>
          <w:numId w:val="3"/>
        </w:numPr>
        <w:ind w:firstLineChars="0"/>
        <w:rPr>
          <w:strike/>
          <w:sz w:val="28"/>
        </w:rPr>
      </w:pPr>
      <w:r w:rsidRPr="002F2A56">
        <w:rPr>
          <w:rFonts w:hint="eastAsia"/>
          <w:strike/>
          <w:sz w:val="28"/>
        </w:rPr>
        <w:t>点击“增加外出授权”后</w:t>
      </w:r>
      <w:r w:rsidR="009D219E" w:rsidRPr="002F2A56">
        <w:rPr>
          <w:rFonts w:hint="eastAsia"/>
          <w:strike/>
          <w:sz w:val="28"/>
        </w:rPr>
        <w:t>，</w:t>
      </w:r>
      <w:r w:rsidR="00A37259" w:rsidRPr="002F2A56">
        <w:rPr>
          <w:rFonts w:hint="eastAsia"/>
          <w:strike/>
          <w:sz w:val="28"/>
        </w:rPr>
        <w:t>页面还残留有本次授权填写数据。</w:t>
      </w:r>
    </w:p>
    <w:p w14:paraId="4FA33E19" w14:textId="7A9E45D0" w:rsidR="00A37259" w:rsidRPr="002F2A56" w:rsidRDefault="00A37259" w:rsidP="00DC730D">
      <w:pPr>
        <w:pStyle w:val="a3"/>
        <w:numPr>
          <w:ilvl w:val="0"/>
          <w:numId w:val="3"/>
        </w:numPr>
        <w:ind w:firstLineChars="0"/>
        <w:rPr>
          <w:strike/>
          <w:sz w:val="28"/>
        </w:rPr>
      </w:pPr>
      <w:r w:rsidRPr="002F2A56">
        <w:rPr>
          <w:rFonts w:hint="eastAsia"/>
          <w:strike/>
          <w:sz w:val="28"/>
        </w:rPr>
        <w:t>查询出外出表单，</w:t>
      </w:r>
      <w:r w:rsidR="00CF06F9" w:rsidRPr="002F2A56">
        <w:rPr>
          <w:rFonts w:hint="eastAsia"/>
          <w:strike/>
          <w:sz w:val="28"/>
        </w:rPr>
        <w:t>点击“编辑”，无论是否对本表单做</w:t>
      </w:r>
      <w:r w:rsidR="00F834EB" w:rsidRPr="002F2A56">
        <w:rPr>
          <w:rFonts w:hint="eastAsia"/>
          <w:strike/>
          <w:sz w:val="28"/>
        </w:rPr>
        <w:t>出修改</w:t>
      </w:r>
      <w:r w:rsidR="00CF06F9" w:rsidRPr="002F2A56">
        <w:rPr>
          <w:rFonts w:hint="eastAsia"/>
          <w:strike/>
          <w:sz w:val="28"/>
        </w:rPr>
        <w:t>，点击“确认修改”后，该表单内的所有载体都会消失，如下图所示，此时数据库中</w:t>
      </w:r>
      <w:r w:rsidR="00CF06F9" w:rsidRPr="002F2A56">
        <w:rPr>
          <w:strike/>
          <w:sz w:val="28"/>
        </w:rPr>
        <w:t>_</w:t>
      </w:r>
      <w:proofErr w:type="spellStart"/>
      <w:r w:rsidR="00CF06F9" w:rsidRPr="002F2A56">
        <w:rPr>
          <w:strike/>
          <w:sz w:val="28"/>
        </w:rPr>
        <w:t>out_carrier</w:t>
      </w:r>
      <w:proofErr w:type="spellEnd"/>
      <w:r w:rsidR="00CF06F9" w:rsidRPr="002F2A56">
        <w:rPr>
          <w:rFonts w:hint="eastAsia"/>
          <w:strike/>
          <w:sz w:val="28"/>
        </w:rPr>
        <w:t>表对应信息已被删除</w:t>
      </w:r>
    </w:p>
    <w:p w14:paraId="6273FBAC" w14:textId="7E73A154" w:rsidR="00CF06F9" w:rsidRPr="002F2A56" w:rsidRDefault="00CF06F9" w:rsidP="00EA46A8">
      <w:pPr>
        <w:ind w:left="360"/>
        <w:rPr>
          <w:sz w:val="28"/>
        </w:rPr>
      </w:pPr>
      <w:r w:rsidRPr="002F2A56">
        <w:rPr>
          <w:rFonts w:hint="eastAsia"/>
          <w:noProof/>
          <w:sz w:val="28"/>
        </w:rPr>
        <w:drawing>
          <wp:inline distT="0" distB="0" distL="0" distR="0" wp14:anchorId="14573E89" wp14:editId="19737132">
            <wp:extent cx="10950645" cy="117157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4693" cy="11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1C09" w14:textId="069D5D50" w:rsidR="00EA46A8" w:rsidRPr="002F2A56" w:rsidRDefault="00EA46A8" w:rsidP="00EA46A8">
      <w:pPr>
        <w:ind w:left="360"/>
        <w:rPr>
          <w:sz w:val="28"/>
        </w:rPr>
      </w:pPr>
    </w:p>
    <w:p w14:paraId="5E1189F2" w14:textId="005143E6" w:rsidR="00EA46A8" w:rsidRPr="002F2A56" w:rsidRDefault="00492406" w:rsidP="003578D9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2F2A56">
        <w:rPr>
          <w:rFonts w:hint="eastAsia"/>
          <w:sz w:val="28"/>
        </w:rPr>
        <w:t>使用人页面点击“编辑”，当不选择柜门时，前端并未提示，直接发给后端，引发S</w:t>
      </w:r>
      <w:r w:rsidRPr="002F2A56">
        <w:rPr>
          <w:sz w:val="28"/>
        </w:rPr>
        <w:t>QL</w:t>
      </w:r>
      <w:r w:rsidRPr="002F2A56">
        <w:rPr>
          <w:rFonts w:hint="eastAsia"/>
          <w:sz w:val="28"/>
        </w:rPr>
        <w:t>异常。</w:t>
      </w:r>
    </w:p>
    <w:p w14:paraId="6FCF974A" w14:textId="0BADC3C1" w:rsidR="003578D9" w:rsidRPr="002F2A56" w:rsidRDefault="003578D9" w:rsidP="003578D9">
      <w:pPr>
        <w:pStyle w:val="a3"/>
        <w:ind w:left="1080" w:firstLineChars="0" w:firstLine="0"/>
        <w:rPr>
          <w:sz w:val="28"/>
        </w:rPr>
      </w:pPr>
      <w:r w:rsidRPr="002F2A56">
        <w:rPr>
          <w:noProof/>
          <w:sz w:val="28"/>
        </w:rPr>
        <w:drawing>
          <wp:inline distT="0" distB="0" distL="0" distR="0" wp14:anchorId="454B8991" wp14:editId="491F4E2A">
            <wp:extent cx="8016128" cy="723900"/>
            <wp:effectExtent l="0" t="0" r="4445" b="0"/>
            <wp:docPr id="12" name="图片 12" descr="C:\Users\renji\AppData\Local\Temp\15558474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ji\AppData\Local\Temp\1555847466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461" cy="7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86DA" w14:textId="419DC790" w:rsidR="00AA1C1F" w:rsidRPr="002F2A56" w:rsidRDefault="00CF4B05" w:rsidP="00CF4B05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2F2A56">
        <w:rPr>
          <w:rFonts w:hint="eastAsia"/>
          <w:sz w:val="28"/>
        </w:rPr>
        <w:t>保密柜页面</w:t>
      </w:r>
      <w:r w:rsidR="00DF1F50" w:rsidRPr="002F2A56">
        <w:rPr>
          <w:rFonts w:hint="eastAsia"/>
          <w:sz w:val="28"/>
        </w:rPr>
        <w:t>，填写正确条件值后点击增加，或者在编辑中点击保存，</w:t>
      </w:r>
      <w:r w:rsidRPr="002F2A56">
        <w:rPr>
          <w:rFonts w:hint="eastAsia"/>
          <w:sz w:val="28"/>
        </w:rPr>
        <w:t>前端并未向后端传，location的值</w:t>
      </w:r>
      <w:r w:rsidR="00DF1F50" w:rsidRPr="002F2A56">
        <w:rPr>
          <w:rFonts w:hint="eastAsia"/>
          <w:sz w:val="28"/>
        </w:rPr>
        <w:t>，出现报错。</w:t>
      </w:r>
    </w:p>
    <w:p w14:paraId="4AD93307" w14:textId="746F36E9" w:rsidR="00CF4B05" w:rsidRPr="002F2A56" w:rsidRDefault="00CF4B05" w:rsidP="00CF4B05">
      <w:pPr>
        <w:pStyle w:val="a3"/>
        <w:ind w:left="1080" w:firstLineChars="0" w:firstLine="0"/>
        <w:rPr>
          <w:sz w:val="28"/>
        </w:rPr>
      </w:pPr>
      <w:r w:rsidRPr="002F2A56">
        <w:rPr>
          <w:noProof/>
          <w:sz w:val="28"/>
        </w:rPr>
        <w:drawing>
          <wp:inline distT="0" distB="0" distL="0" distR="0" wp14:anchorId="0A3B4CA2" wp14:editId="14A09453">
            <wp:extent cx="2933700" cy="1647825"/>
            <wp:effectExtent l="0" t="0" r="0" b="9525"/>
            <wp:docPr id="13" name="图片 13" descr="C:\Users\renji\AppData\Local\Temp\15558483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ji\AppData\Local\Temp\1555848327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A56">
        <w:rPr>
          <w:noProof/>
          <w:sz w:val="28"/>
        </w:rPr>
        <w:drawing>
          <wp:inline distT="0" distB="0" distL="0" distR="0" wp14:anchorId="09A90AF4" wp14:editId="5C9F5595">
            <wp:extent cx="4937867" cy="1638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141" cy="164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F50" w:rsidRPr="002F2A56">
        <w:rPr>
          <w:noProof/>
          <w:sz w:val="28"/>
        </w:rPr>
        <w:drawing>
          <wp:inline distT="0" distB="0" distL="0" distR="0" wp14:anchorId="699A88C5" wp14:editId="50C95AAE">
            <wp:extent cx="3204023" cy="169481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9557" cy="17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0670" w14:textId="70B07E41" w:rsidR="00CF4B05" w:rsidRPr="002F2A56" w:rsidRDefault="00CF4B05" w:rsidP="00CF4B05">
      <w:pPr>
        <w:pStyle w:val="a3"/>
        <w:ind w:left="1080" w:firstLineChars="0" w:firstLine="0"/>
        <w:rPr>
          <w:sz w:val="28"/>
        </w:rPr>
      </w:pPr>
    </w:p>
    <w:p w14:paraId="3DE87235" w14:textId="3911DE27" w:rsidR="00CF4B05" w:rsidRDefault="00CF4B05" w:rsidP="00CF4B05">
      <w:pPr>
        <w:rPr>
          <w:sz w:val="28"/>
        </w:rPr>
      </w:pPr>
    </w:p>
    <w:p w14:paraId="7D84407A" w14:textId="11AA1DBB" w:rsidR="0071052A" w:rsidRDefault="0071052A" w:rsidP="0071052A">
      <w:pPr>
        <w:pStyle w:val="1"/>
      </w:pPr>
      <w:r>
        <w:rPr>
          <w:rFonts w:hint="eastAsia"/>
        </w:rPr>
        <w:t>部门监控页面</w:t>
      </w:r>
    </w:p>
    <w:p w14:paraId="731155B2" w14:textId="69A39B5C" w:rsidR="00464BFB" w:rsidRDefault="00464BFB" w:rsidP="00464BFB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464BFB">
        <w:rPr>
          <w:rFonts w:hint="eastAsia"/>
          <w:sz w:val="28"/>
        </w:rPr>
        <w:t>系统设置中：“部门处室”，“保密柜</w:t>
      </w:r>
      <w:r>
        <w:rPr>
          <w:rFonts w:hint="eastAsia"/>
          <w:sz w:val="28"/>
        </w:rPr>
        <w:t>”，“涉密载体”页面中的增加和删除距离过长应该类似于“使用人界面中”</w:t>
      </w:r>
    </w:p>
    <w:p w14:paraId="1EFD9FEC" w14:textId="61AD67C8" w:rsidR="00464BFB" w:rsidRDefault="00464BFB" w:rsidP="00464BFB">
      <w:pPr>
        <w:pStyle w:val="a3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3B5571A7" wp14:editId="57F5F5E6">
            <wp:extent cx="2905125" cy="771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48D9B" wp14:editId="60095922">
            <wp:extent cx="2095500" cy="495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5C37" w14:textId="69B276F3" w:rsidR="00464BFB" w:rsidRDefault="00464BFB" w:rsidP="00464BFB">
      <w:pPr>
        <w:rPr>
          <w:sz w:val="28"/>
        </w:rPr>
      </w:pPr>
      <w:r w:rsidRPr="00464BFB">
        <w:rPr>
          <w:rFonts w:hint="eastAsia"/>
          <w:sz w:val="28"/>
        </w:rPr>
        <w:t>2</w:t>
      </w:r>
      <w:r>
        <w:rPr>
          <w:rFonts w:hint="eastAsia"/>
          <w:sz w:val="28"/>
        </w:rPr>
        <w:t>．</w:t>
      </w:r>
      <w:r w:rsidR="005D710E">
        <w:rPr>
          <w:rFonts w:hint="eastAsia"/>
          <w:sz w:val="28"/>
        </w:rPr>
        <w:t>处室，保密柜，使用人的删除还未确定逻辑。</w:t>
      </w:r>
      <w:r w:rsidR="000F6392">
        <w:rPr>
          <w:rFonts w:hint="eastAsia"/>
          <w:sz w:val="28"/>
        </w:rPr>
        <w:t>目前是直接删除</w:t>
      </w:r>
    </w:p>
    <w:p w14:paraId="7E8A3871" w14:textId="04A83E94" w:rsidR="00C44E69" w:rsidRDefault="00C44E69" w:rsidP="00464BFB">
      <w:pPr>
        <w:rPr>
          <w:rFonts w:hint="eastAsia"/>
          <w:sz w:val="28"/>
        </w:rPr>
      </w:pPr>
      <w:r>
        <w:rPr>
          <w:rFonts w:hint="eastAsia"/>
          <w:sz w:val="28"/>
        </w:rPr>
        <w:t>3</w:t>
      </w:r>
      <w:r>
        <w:rPr>
          <w:sz w:val="28"/>
        </w:rPr>
        <w:t>.</w:t>
      </w:r>
      <w:r w:rsidR="00E36ED7">
        <w:rPr>
          <w:rFonts w:hint="eastAsia"/>
          <w:sz w:val="28"/>
        </w:rPr>
        <w:t>入柜保存的</w:t>
      </w:r>
      <w:r>
        <w:rPr>
          <w:rFonts w:hint="eastAsia"/>
          <w:sz w:val="28"/>
        </w:rPr>
        <w:t>涉密载体添加报错，后端提示为</w:t>
      </w:r>
      <w:proofErr w:type="spellStart"/>
      <w:r>
        <w:rPr>
          <w:rFonts w:hint="eastAsia"/>
          <w:sz w:val="28"/>
        </w:rPr>
        <w:t>id_</w:t>
      </w:r>
      <w:r>
        <w:rPr>
          <w:sz w:val="28"/>
        </w:rPr>
        <w:t>location</w:t>
      </w:r>
      <w:proofErr w:type="spellEnd"/>
      <w:r>
        <w:rPr>
          <w:rFonts w:hint="eastAsia"/>
          <w:sz w:val="28"/>
        </w:rPr>
        <w:t>不能为空，前端未传值</w:t>
      </w:r>
      <w:r w:rsidR="00D31E63">
        <w:rPr>
          <w:rFonts w:hint="eastAsia"/>
          <w:sz w:val="28"/>
        </w:rPr>
        <w:t>，</w:t>
      </w:r>
    </w:p>
    <w:p w14:paraId="07E4860B" w14:textId="45756033" w:rsidR="00C44E69" w:rsidRDefault="00C44E69" w:rsidP="00464BFB">
      <w:pPr>
        <w:rPr>
          <w:sz w:val="28"/>
        </w:rPr>
      </w:pPr>
      <w:r>
        <w:rPr>
          <w:sz w:val="28"/>
        </w:rPr>
        <w:tab/>
      </w:r>
      <w:r>
        <w:rPr>
          <w:noProof/>
        </w:rPr>
        <w:drawing>
          <wp:inline distT="0" distB="0" distL="0" distR="0" wp14:anchorId="25876FDF" wp14:editId="79B9A817">
            <wp:extent cx="3305175" cy="21916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326" cy="219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E63">
        <w:rPr>
          <w:noProof/>
        </w:rPr>
        <w:drawing>
          <wp:inline distT="0" distB="0" distL="0" distR="0" wp14:anchorId="4A7FAF9F" wp14:editId="72003FC3">
            <wp:extent cx="5334000" cy="21559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362" cy="21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535A" w14:textId="71B88620" w:rsidR="00E36ED7" w:rsidRPr="00E36ED7" w:rsidRDefault="00E36ED7" w:rsidP="00E36ED7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E36ED7">
        <w:rPr>
          <w:rFonts w:hint="eastAsia"/>
          <w:sz w:val="28"/>
        </w:rPr>
        <w:t>非入柜保存的载体添加报错</w:t>
      </w:r>
      <w:r>
        <w:rPr>
          <w:rFonts w:hint="eastAsia"/>
          <w:sz w:val="28"/>
        </w:rPr>
        <w:t>，此时后端正在验证该人有无此柜门</w:t>
      </w:r>
      <w:bookmarkStart w:id="0" w:name="_GoBack"/>
      <w:bookmarkEnd w:id="0"/>
    </w:p>
    <w:p w14:paraId="7CA56A9E" w14:textId="72429A5E" w:rsidR="00464BFB" w:rsidRPr="00E36ED7" w:rsidRDefault="00E36ED7" w:rsidP="00E36ED7">
      <w:pPr>
        <w:pStyle w:val="a3"/>
        <w:ind w:left="360" w:firstLineChars="0" w:firstLine="0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6B3191FE" wp14:editId="5C3909B8">
            <wp:extent cx="3555660" cy="184785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5960" cy="185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F865" wp14:editId="3ECDF210">
            <wp:extent cx="11801475" cy="666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E6B6" w14:textId="77777777" w:rsidR="00AA1C1F" w:rsidRPr="002F2A56" w:rsidRDefault="00AA1C1F" w:rsidP="003578D9">
      <w:pPr>
        <w:pStyle w:val="a3"/>
        <w:ind w:left="1080" w:firstLineChars="0" w:firstLine="0"/>
        <w:rPr>
          <w:sz w:val="28"/>
        </w:rPr>
      </w:pPr>
    </w:p>
    <w:p w14:paraId="2FE93ED0" w14:textId="77777777" w:rsidR="000A03EF" w:rsidRPr="002F2A56" w:rsidRDefault="000A03EF">
      <w:pPr>
        <w:rPr>
          <w:sz w:val="28"/>
        </w:rPr>
      </w:pPr>
    </w:p>
    <w:p w14:paraId="4D8B2037" w14:textId="77777777" w:rsidR="000C75D9" w:rsidRPr="002F2A56" w:rsidRDefault="000C75D9">
      <w:pPr>
        <w:rPr>
          <w:sz w:val="28"/>
        </w:rPr>
      </w:pPr>
    </w:p>
    <w:sectPr w:rsidR="000C75D9" w:rsidRPr="002F2A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94404"/>
    <w:multiLevelType w:val="hybridMultilevel"/>
    <w:tmpl w:val="F47A7BA8"/>
    <w:lvl w:ilvl="0" w:tplc="6FC2F71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B425552"/>
    <w:multiLevelType w:val="hybridMultilevel"/>
    <w:tmpl w:val="AAAC1B14"/>
    <w:lvl w:ilvl="0" w:tplc="028E4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35560E"/>
    <w:multiLevelType w:val="hybridMultilevel"/>
    <w:tmpl w:val="5BECE1E4"/>
    <w:lvl w:ilvl="0" w:tplc="68586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537A18"/>
    <w:multiLevelType w:val="hybridMultilevel"/>
    <w:tmpl w:val="B21092FA"/>
    <w:lvl w:ilvl="0" w:tplc="F4089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FE5"/>
    <w:rsid w:val="00060DE4"/>
    <w:rsid w:val="0007197B"/>
    <w:rsid w:val="000A03EF"/>
    <w:rsid w:val="000C75D9"/>
    <w:rsid w:val="000F6392"/>
    <w:rsid w:val="00154826"/>
    <w:rsid w:val="001644A6"/>
    <w:rsid w:val="001D1EBA"/>
    <w:rsid w:val="00234E5B"/>
    <w:rsid w:val="002865B0"/>
    <w:rsid w:val="002F2A56"/>
    <w:rsid w:val="003578D9"/>
    <w:rsid w:val="0037286B"/>
    <w:rsid w:val="0039755B"/>
    <w:rsid w:val="00464BFB"/>
    <w:rsid w:val="00492406"/>
    <w:rsid w:val="00500D8B"/>
    <w:rsid w:val="00523983"/>
    <w:rsid w:val="00564883"/>
    <w:rsid w:val="005714C4"/>
    <w:rsid w:val="005C31A4"/>
    <w:rsid w:val="005D710E"/>
    <w:rsid w:val="005E54C0"/>
    <w:rsid w:val="006E289B"/>
    <w:rsid w:val="0071052A"/>
    <w:rsid w:val="0075127A"/>
    <w:rsid w:val="007B40EB"/>
    <w:rsid w:val="007D6026"/>
    <w:rsid w:val="008A4B8A"/>
    <w:rsid w:val="008D0150"/>
    <w:rsid w:val="00935060"/>
    <w:rsid w:val="00985025"/>
    <w:rsid w:val="009D219E"/>
    <w:rsid w:val="009F412C"/>
    <w:rsid w:val="00A073E5"/>
    <w:rsid w:val="00A37259"/>
    <w:rsid w:val="00AA1C1F"/>
    <w:rsid w:val="00B47995"/>
    <w:rsid w:val="00B51B7F"/>
    <w:rsid w:val="00C34B18"/>
    <w:rsid w:val="00C44E69"/>
    <w:rsid w:val="00C725BF"/>
    <w:rsid w:val="00CF06F9"/>
    <w:rsid w:val="00CF4B05"/>
    <w:rsid w:val="00D31E63"/>
    <w:rsid w:val="00D92F2B"/>
    <w:rsid w:val="00DC730D"/>
    <w:rsid w:val="00DD04E1"/>
    <w:rsid w:val="00DF1F50"/>
    <w:rsid w:val="00E30E7B"/>
    <w:rsid w:val="00E36ED7"/>
    <w:rsid w:val="00E63111"/>
    <w:rsid w:val="00EA46A8"/>
    <w:rsid w:val="00EF0A0D"/>
    <w:rsid w:val="00F1152C"/>
    <w:rsid w:val="00F517AD"/>
    <w:rsid w:val="00F747D4"/>
    <w:rsid w:val="00F834EB"/>
    <w:rsid w:val="00FB2FE5"/>
    <w:rsid w:val="00FF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27DCE"/>
  <w15:chartTrackingRefBased/>
  <w15:docId w15:val="{699C1CDE-FC00-4E6C-809F-9CEB2D0DE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4E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4E5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34E5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34E5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34E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renjiaoao@163.com</dc:creator>
  <cp:keywords/>
  <dc:description/>
  <cp:lastModifiedBy>renjiaoao@163.com</cp:lastModifiedBy>
  <cp:revision>20</cp:revision>
  <dcterms:created xsi:type="dcterms:W3CDTF">2019-04-21T10:03:00Z</dcterms:created>
  <dcterms:modified xsi:type="dcterms:W3CDTF">2019-04-21T16:44:00Z</dcterms:modified>
</cp:coreProperties>
</file>