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3C65D4">
      <w:pPr>
        <w:pStyle w:val="2"/>
        <w:bidi w:val="0"/>
        <w:jc w:val="center"/>
        <w:rPr>
          <w:rFonts w:hint="eastAsia" w:ascii="微软雅黑" w:hAnsi="微软雅黑" w:eastAsia="微软雅黑" w:cs="微软雅黑"/>
          <w:b w:val="0"/>
          <w:bCs/>
          <w:sz w:val="36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36"/>
          <w:szCs w:val="21"/>
          <w:lang w:val="en-US" w:eastAsia="zh-CN"/>
        </w:rPr>
        <w:t>如何通过AI工具进行软件编写</w:t>
      </w:r>
    </w:p>
    <w:p w14:paraId="53A8A901">
      <w:pPr>
        <w:ind w:firstLine="480" w:firstLineChars="200"/>
        <w:rPr>
          <w:rFonts w:hint="default" w:ascii="微软雅黑" w:hAnsi="微软雅黑" w:eastAsia="微软雅黑" w:cs="微软雅黑"/>
          <w:b/>
          <w:bCs/>
          <w:sz w:val="24"/>
          <w:szCs w:val="32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u w:val="single"/>
          <w:lang w:val="en-US" w:eastAsia="zh-CN"/>
        </w:rPr>
        <w:t>AI能否实现代码自动实现，帮助开发软件呢？这个，需要试一试！</w:t>
      </w:r>
    </w:p>
    <w:p w14:paraId="00B13179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基础准备</w:t>
      </w:r>
      <w:bookmarkStart w:id="0" w:name="_GoBack"/>
      <w:bookmarkEnd w:id="0"/>
    </w:p>
    <w:p w14:paraId="0E0EF95A">
      <w:pP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到目前为止，AI在软件开发领域还只是“辅助”，而不是“全自动”，就像自动驾驶的L3以下水平。即：能够让开发者更加高效地开发、也能够对没有开发经验的人降低准入门槛。但无法实现给一个意图（比如：请给我开发一个***系统)，然后系统按照用户要求完全端到端地把软件做出来。</w:t>
      </w:r>
    </w:p>
    <w:p w14:paraId="7861E070">
      <w:pP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32"/>
          <w:lang w:val="en-US" w:eastAsia="zh-CN"/>
        </w:rPr>
        <w:t xml:space="preserve">  以上是认知基础，当然AI是进化的，而且进化速度惊人</w:t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。对于没有开发经验的人来讲，对软件编程还是要有一个基本的认识。需要在正式编写软件之前，做以下基本功课：</w:t>
      </w:r>
    </w:p>
    <w:p w14:paraId="20136EF2">
      <w:pPr>
        <w:pStyle w:val="1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了解某一个开发语言，比如Python，熟悉基础知识。</w:t>
      </w:r>
    </w:p>
    <w:p w14:paraId="27727C6A">
      <w:pPr>
        <w:pStyle w:val="1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了解软件开发的过程，包括需求分析、功能设计、技术栈、数据库、开发工具、框架、软件调试、系统发布等基本概念。</w:t>
      </w:r>
    </w:p>
    <w:p w14:paraId="2D6636A4">
      <w:pPr>
        <w:pStyle w:val="1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熟悉使用AI工具，比如：豆包、KIMI、元宝。</w:t>
      </w:r>
    </w:p>
    <w:p w14:paraId="6476DB87">
      <w:pPr>
        <w:pStyle w:val="1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熟悉一个IDE环境，比如：VS-code、TRAE、IntelliJ IDEA、PyCharm。</w:t>
      </w:r>
    </w:p>
    <w:p w14:paraId="10D4C36F">
      <w:pPr>
        <w:pStyle w:val="1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总体要求是：知道概念，学会安装。</w:t>
      </w:r>
    </w:p>
    <w:p w14:paraId="303C8522"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案例说明</w:t>
      </w:r>
    </w:p>
    <w:p w14:paraId="25F4D81E">
      <w:pP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u w:val="single"/>
          <w:lang w:val="en-US" w:eastAsia="zh-CN"/>
        </w:rPr>
      </w:pPr>
      <w:r>
        <w:rPr>
          <w:rFonts w:hint="eastAsia"/>
          <w:b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开发一个：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32"/>
          <w:u w:val="single"/>
          <w:shd w:val="clear" w:color="FFFFFF" w:fill="D9D9D9"/>
          <w:lang w:val="en-US" w:eastAsia="zh-CN"/>
        </w:rPr>
        <w:t>公司IT资产管理程序，实现IT资产登记、变更的基本功能。</w:t>
      </w:r>
    </w:p>
    <w:p w14:paraId="033AB0E3">
      <w:pPr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说明一下：</w:t>
      </w:r>
    </w:p>
    <w:p w14:paraId="78E5A804">
      <w:pPr>
        <w:numPr>
          <w:ilvl w:val="0"/>
          <w:numId w:val="3"/>
        </w:numPr>
        <w:ind w:left="1055" w:leftChars="0" w:hanging="425" w:firstLineChars="0"/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AI可以开发不少前端界面。比如：在豆包里面开发一个BMI指数计算的程序等（如下图）。有很多案例，但不是本文的重点，因为大部分企业的软件是要求有数据库连接的。我们要找一个有前端、有后端、有数据库，甚至有数据接口的略微复杂的业务场景。单纯做一个交互界面，意义不大。（这个确实可以全自动）</w:t>
      </w:r>
    </w:p>
    <w:p w14:paraId="28D60A7D">
      <w:pPr>
        <w:numPr>
          <w:numId w:val="0"/>
        </w:numPr>
        <w:jc w:val="left"/>
        <w:rPr>
          <w:rFonts w:hint="default" w:ascii="微软雅黑" w:hAnsi="微软雅黑" w:eastAsia="微软雅黑" w:cs="微软雅黑"/>
          <w:b/>
          <w:bCs/>
          <w:color w:val="0000FF"/>
          <w:sz w:val="24"/>
          <w:szCs w:val="32"/>
          <w:u w:val="single"/>
          <w:lang w:val="en-US" w:eastAsia="zh-CN"/>
        </w:rPr>
      </w:pPr>
      <w:r>
        <w:drawing>
          <wp:inline distT="0" distB="0" distL="114300" distR="114300">
            <wp:extent cx="6640830" cy="393001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03B0">
      <w:pPr>
        <w:numPr>
          <w:ilvl w:val="0"/>
          <w:numId w:val="3"/>
        </w:numPr>
        <w:ind w:left="1055" w:leftChars="0" w:hanging="425" w:firstLineChars="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软件的复杂度差异比较大，不同需求，功能也不一样；AI的能力也是逐步发展的，而且也跟使用者的水平有关系。</w:t>
      </w:r>
    </w:p>
    <w:p w14:paraId="3D78C63B">
      <w:pPr>
        <w:numPr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因此，本案例只是展示一个典型的功能的开发过程，即将实操的步骤形成方法论。</w:t>
      </w:r>
    </w:p>
    <w:p w14:paraId="77BF55DD"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实操步骤</w:t>
      </w:r>
    </w:p>
    <w:p w14:paraId="4C57762E">
      <w:pPr>
        <w:jc w:val="left"/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32"/>
          <w:shd w:val="clear" w:color="FFFFFF" w:fill="D9D9D9"/>
          <w:lang w:val="en-US" w:eastAsia="zh-CN"/>
        </w:rPr>
        <w:t>工具</w:t>
      </w:r>
      <w:r>
        <w:rPr>
          <w:rFonts w:hint="eastAsia" w:ascii="微软雅黑" w:hAnsi="微软雅黑" w:eastAsia="微软雅黑" w:cs="微软雅黑"/>
          <w:color w:val="0000FF"/>
          <w:sz w:val="24"/>
          <w:szCs w:val="32"/>
          <w:shd w:val="clear" w:color="FFFFFF" w:fill="D9D9D9"/>
          <w:lang w:val="en-US" w:eastAsia="zh-CN"/>
        </w:rPr>
        <w:t>：KIMI+Trae</w:t>
      </w:r>
      <w:r>
        <w:rPr>
          <w:rFonts w:hint="eastAsia" w:ascii="微软雅黑" w:hAnsi="微软雅黑" w:eastAsia="微软雅黑" w:cs="微软雅黑"/>
          <w:sz w:val="24"/>
          <w:szCs w:val="32"/>
          <w:shd w:val="clear" w:color="FFFFFF" w:fill="D9D9D9"/>
          <w:lang w:val="en-US" w:eastAsia="zh-CN"/>
        </w:rPr>
        <w:t>。开发语言：</w:t>
      </w:r>
      <w:r>
        <w:rPr>
          <w:rFonts w:hint="eastAsia" w:ascii="微软雅黑" w:hAnsi="微软雅黑" w:eastAsia="微软雅黑" w:cs="微软雅黑"/>
          <w:color w:val="0000FF"/>
          <w:sz w:val="24"/>
          <w:szCs w:val="32"/>
          <w:shd w:val="clear" w:color="FFFFFF" w:fill="D9D9D9"/>
          <w:lang w:val="en-US" w:eastAsia="zh-CN"/>
        </w:rPr>
        <w:t>python</w:t>
      </w:r>
      <w:r>
        <w:rPr>
          <w:rFonts w:hint="eastAsia" w:ascii="微软雅黑" w:hAnsi="微软雅黑" w:eastAsia="微软雅黑" w:cs="微软雅黑"/>
          <w:sz w:val="24"/>
          <w:szCs w:val="32"/>
          <w:shd w:val="clear" w:color="FFFFFF" w:fill="D9D9D9"/>
          <w:lang w:val="en-US" w:eastAsia="zh-CN"/>
        </w:rPr>
        <w:t>。数据库：</w:t>
      </w:r>
      <w:r>
        <w:rPr>
          <w:rFonts w:hint="eastAsia" w:ascii="微软雅黑" w:hAnsi="微软雅黑" w:eastAsia="微软雅黑" w:cs="微软雅黑"/>
          <w:color w:val="0000FF"/>
          <w:sz w:val="24"/>
          <w:szCs w:val="32"/>
          <w:shd w:val="clear" w:color="FFFFFF" w:fill="D9D9D9"/>
          <w:lang w:val="en-US" w:eastAsia="zh-CN"/>
        </w:rPr>
        <w:t>sqllite</w:t>
      </w:r>
      <w:r>
        <w:rPr>
          <w:rFonts w:hint="eastAsia" w:ascii="微软雅黑" w:hAnsi="微软雅黑" w:eastAsia="微软雅黑" w:cs="微软雅黑"/>
          <w:sz w:val="24"/>
          <w:szCs w:val="32"/>
          <w:shd w:val="clear" w:color="FFFFFF" w:fill="D9D9D9"/>
          <w:lang w:val="en-US" w:eastAsia="zh-CN"/>
        </w:rPr>
        <w:t>。</w:t>
      </w:r>
    </w:p>
    <w:p w14:paraId="295EDCC2">
      <w:pPr>
        <w:pStyle w:val="4"/>
        <w:numPr>
          <w:ilvl w:val="0"/>
          <w:numId w:val="4"/>
        </w:numPr>
        <w:bidi w:val="0"/>
        <w:rPr>
          <w:rFonts w:hint="eastAsia" w:ascii="微软雅黑" w:hAnsi="微软雅黑" w:eastAsia="微软雅黑" w:cs="微软雅黑"/>
          <w:b/>
          <w:bCs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8"/>
          <w:szCs w:val="22"/>
          <w:lang w:val="en-US" w:eastAsia="zh-CN"/>
        </w:rPr>
        <w:t>构思功能，输出提示词。</w:t>
      </w:r>
    </w:p>
    <w:p w14:paraId="79272796">
      <w:pPr>
        <w:numPr>
          <w:numId w:val="0"/>
        </w:numPr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在KIMI中输入以下提示词：</w:t>
      </w:r>
    </w:p>
    <w:p w14:paraId="5963D5E8">
      <w:pPr>
        <w:pStyle w:val="11"/>
        <w:bidi w:val="0"/>
        <w:rPr>
          <w:rFonts w:hint="default"/>
          <w:b/>
          <w:bCs/>
          <w:i/>
          <w:iCs/>
          <w:u w:val="single"/>
          <w:lang w:val="en-US" w:eastAsia="zh-CN"/>
        </w:rPr>
      </w:pPr>
      <w:r>
        <w:rPr>
          <w:b/>
          <w:bCs/>
          <w:i/>
          <w:iCs/>
          <w:u w:val="single"/>
        </w:rPr>
        <w:t>你是一位编程高手，我要使用flask+python+sqllite 开发一个IT资产管理系统。请为我生成完整、详细的开发步骤和程序代码（程序代码需要包含数据库、数据表的定义），要求程序代码的每一行都要有详细的中文注释。</w:t>
      </w:r>
    </w:p>
    <w:p w14:paraId="2C55C700">
      <w:pPr>
        <w:numPr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说明一下：</w:t>
      </w:r>
    </w:p>
    <w:p w14:paraId="4931E616">
      <w:pPr>
        <w:numPr>
          <w:ilvl w:val="0"/>
          <w:numId w:val="5"/>
        </w:numPr>
        <w:ind w:left="425" w:leftChars="0" w:hanging="425" w:firstLineChars="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为什么用KIMI和Trae组合？</w:t>
      </w:r>
    </w:p>
    <w:p w14:paraId="6F4527D4">
      <w:pPr>
        <w:numPr>
          <w:numId w:val="0"/>
        </w:numPr>
        <w:ind w:leftChars="0" w:firstLine="480" w:firstLineChars="20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通过多次尝试，这种模式是比较靠谱的，可以做出结果出来。也许别的方式也可以，但是作者还没有发现，有高手可以一起交流。</w:t>
      </w:r>
    </w:p>
    <w:p w14:paraId="54CDFC69">
      <w:pPr>
        <w:numPr>
          <w:ilvl w:val="0"/>
          <w:numId w:val="5"/>
        </w:numPr>
        <w:ind w:left="425" w:leftChars="0" w:hanging="425" w:firstLineChars="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为什么这样写提示词。</w:t>
      </w:r>
    </w:p>
    <w:p w14:paraId="68C67905">
      <w:pPr>
        <w:numPr>
          <w:numId w:val="0"/>
        </w:numPr>
        <w:ind w:leftChars="0" w:firstLine="480" w:firstLineChars="20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这是总结出来的，明确了基础的技术栈，避免开发出来的程序不能用，自己看不懂，不会局部修改。</w:t>
      </w:r>
    </w:p>
    <w:p w14:paraId="5E8DBF44">
      <w:pPr>
        <w:numPr>
          <w:ilvl w:val="0"/>
          <w:numId w:val="5"/>
        </w:numPr>
        <w:ind w:left="425" w:leftChars="0" w:hanging="425" w:firstLineChars="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为什么明确数据库/表的定义。</w:t>
      </w:r>
    </w:p>
    <w:p w14:paraId="43726BEA">
      <w:pPr>
        <w:numPr>
          <w:numId w:val="0"/>
        </w:numPr>
        <w:ind w:leftChars="0" w:firstLine="480" w:firstLineChars="200"/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这也是总结出来的，AI还是有幻觉的，可能多个程序文件对应的功能不一致，甚至前端界面和数据库字段不一致。导致最后程序一遍一遍地优化，最后“崩”掉。</w:t>
      </w:r>
    </w:p>
    <w:p w14:paraId="1EE1B858">
      <w:pPr>
        <w:numPr>
          <w:numId w:val="0"/>
        </w:numPr>
        <w:ind w:leftChars="0" w:firstLine="480" w:firstLineChars="20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</w:p>
    <w:p w14:paraId="5756822C">
      <w:pPr>
        <w:numPr>
          <w:numId w:val="0"/>
        </w:numPr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 xml:space="preserve">  运行出来的结果不在详细展示。详见附件。</w:t>
      </w:r>
      <w:r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  <w:object>
          <v:shape id="_x0000_i1027" o:spt="75" type="#_x0000_t75" style="height:33.25pt;width:69.2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Package" ShapeID="_x0000_i1027" DrawAspect="Content" ObjectID="_1468075725" r:id="rId5">
            <o:LockedField>false</o:LockedField>
          </o:OLEObject>
        </w:object>
      </w:r>
    </w:p>
    <w:p w14:paraId="36627BCB">
      <w:pPr>
        <w:pStyle w:val="4"/>
        <w:numPr>
          <w:ilvl w:val="0"/>
          <w:numId w:val="4"/>
        </w:numPr>
        <w:bidi w:val="0"/>
        <w:rPr>
          <w:rFonts w:hint="default" w:ascii="微软雅黑" w:hAnsi="微软雅黑" w:eastAsia="微软雅黑" w:cs="微软雅黑"/>
          <w:b/>
          <w:bCs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8"/>
          <w:szCs w:val="22"/>
          <w:lang w:val="en-US" w:eastAsia="zh-CN"/>
        </w:rPr>
        <w:t>检查并修正输出内容，知道满意为止。</w:t>
      </w:r>
    </w:p>
    <w:p w14:paraId="76D9231B">
      <w:pPr>
        <w:numPr>
          <w:numId w:val="0"/>
        </w:numPr>
        <w:ind w:leftChars="0" w:firstLine="480" w:firstLineChars="200"/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这一步很关键，目前AI工具还不能让使用者“无脑”地“全自动”地把想要的程序生成出来。我们需要在输出的结果中，进行检查并修正（所以前面说到：还是要有一些基础的，但这不关键，学习就好了。这也是为什么在提示词中让AI生成的代码要有详细的中文注释的原因，这样能让人看懂~~）</w:t>
      </w:r>
    </w:p>
    <w:p w14:paraId="14DE8B07">
      <w:pPr>
        <w:numPr>
          <w:numId w:val="0"/>
        </w:numPr>
        <w:ind w:leftChars="0" w:firstLine="240" w:firstLineChars="100"/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通过检查，发现：</w:t>
      </w:r>
    </w:p>
    <w:p w14:paraId="11AA674D">
      <w:pPr>
        <w:numPr>
          <w:ilvl w:val="0"/>
          <w:numId w:val="6"/>
        </w:numPr>
        <w:ind w:leftChars="0" w:firstLine="240" w:firstLineChars="100"/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产生的项目结构和后面的程序代码对不上。至少“静态文件”没有产生！因此，需要再次修正。</w:t>
      </w:r>
    </w:p>
    <w:p w14:paraId="72D26D42">
      <w:pPr>
        <w:numPr>
          <w:numId w:val="0"/>
        </w:numPr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第一次修正：</w:t>
      </w:r>
    </w:p>
    <w:p w14:paraId="6C229229">
      <w:pPr>
        <w:pStyle w:val="11"/>
        <w:shd w:val="clear" w:color="auto" w:fill="F5F7FC" w:themeFill="accent1" w:themeFillTint="0D"/>
        <w:bidi w:val="0"/>
        <w:rPr>
          <w:rFonts w:hint="default"/>
          <w:b/>
          <w:bCs/>
          <w:i/>
          <w:iCs/>
          <w:u w:val="single"/>
          <w:lang w:val="en-US" w:eastAsia="zh-CN"/>
        </w:rPr>
      </w:pPr>
      <w:r>
        <w:rPr>
          <w:b/>
          <w:bCs/>
          <w:i/>
          <w:iCs/>
          <w:u w:val="single"/>
        </w:rPr>
        <w:t>请将：第二步：项目结构设计 和后面 完整代码部分的文件进行一一对应</w:t>
      </w:r>
    </w:p>
    <w:p w14:paraId="2D2F4790">
      <w:pPr>
        <w:numPr>
          <w:numId w:val="0"/>
        </w:numPr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生成之后，还没有达到要求，或者离原先的目的更远了。</w:t>
      </w:r>
    </w:p>
    <w:p w14:paraId="0B5309A2">
      <w:pPr>
        <w:numPr>
          <w:numId w:val="0"/>
        </w:numPr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第二次修正：</w:t>
      </w:r>
    </w:p>
    <w:p w14:paraId="31925B08">
      <w:pPr>
        <w:pStyle w:val="11"/>
        <w:shd w:val="clear" w:color="auto" w:fill="F5F7FC" w:themeFill="accent1" w:themeFillTint="0D"/>
        <w:bidi w:val="0"/>
        <w:rPr>
          <w:rFonts w:hint="default"/>
          <w:b/>
          <w:bCs/>
          <w:i/>
          <w:iCs/>
          <w:u w:val="single"/>
          <w:lang w:val="en-US" w:eastAsia="zh-CN"/>
        </w:rPr>
      </w:pPr>
      <w:r>
        <w:rPr>
          <w:b/>
          <w:bCs/>
          <w:i/>
          <w:iCs/>
          <w:u w:val="single"/>
        </w:rPr>
        <w:t>1、请补充static/下static/css文件和static/js文件；2、请明确数据库路径、数据表定义，并增加中文注释；3、请为每行代码都增加注释</w:t>
      </w:r>
    </w:p>
    <w:p w14:paraId="5A8D8DE5">
      <w:pPr>
        <w:numPr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后来文件整体性没有了，于是再次修正</w:t>
      </w:r>
    </w:p>
    <w:p w14:paraId="7DD07528">
      <w:pPr>
        <w:numPr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第三次修正：</w:t>
      </w:r>
    </w:p>
    <w:p w14:paraId="2688D4BD">
      <w:pPr>
        <w:pStyle w:val="11"/>
        <w:shd w:val="clear" w:color="auto" w:fill="F5F7FC" w:themeFill="accent1" w:themeFillTint="0D"/>
        <w:bidi w:val="0"/>
        <w:rPr>
          <w:rFonts w:hint="default"/>
          <w:b/>
          <w:bCs/>
          <w:i/>
          <w:iCs/>
          <w:u w:val="single"/>
          <w:lang w:val="en-US" w:eastAsia="zh-CN"/>
        </w:rPr>
      </w:pPr>
      <w:r>
        <w:rPr>
          <w:b/>
          <w:bCs/>
          <w:i/>
          <w:iCs/>
          <w:u w:val="single"/>
        </w:rPr>
        <w:t>请重新整理，形成一份完整的文件</w:t>
      </w:r>
    </w:p>
    <w:p w14:paraId="4B6AB402">
      <w:pPr>
        <w:numPr>
          <w:numId w:val="0"/>
        </w:numPr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上述过程不断执行，直到自己满意为止。这个过程再次验证了：AI开发只是“辅助”，即可以让原来做开发的更有效率，让原来没做开发的降低准入门槛。</w:t>
      </w:r>
    </w:p>
    <w:p w14:paraId="6E5686A4">
      <w:pPr>
        <w:numPr>
          <w:ilvl w:val="0"/>
          <w:numId w:val="6"/>
        </w:numPr>
        <w:ind w:leftChars="0" w:firstLine="240" w:firstLineChars="10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核对数据库名字、路径还有功能界面跳转的路径。</w:t>
      </w:r>
    </w:p>
    <w:p w14:paraId="7025D66C"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第四次修正：</w:t>
      </w:r>
    </w:p>
    <w:p w14:paraId="1A5F1D27">
      <w:pPr>
        <w:pStyle w:val="11"/>
        <w:shd w:val="clear" w:color="auto" w:fill="F5F7FC" w:themeFill="accent1" w:themeFillTint="0D"/>
        <w:bidi w:val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数据库名字为：itasset 路径为：D:\trae study\ITasset\itasset.db 请更新上述文件</w:t>
      </w:r>
    </w:p>
    <w:p w14:paraId="3D46D251">
      <w:pPr>
        <w:numPr>
          <w:ilvl w:val="0"/>
          <w:numId w:val="0"/>
        </w:numPr>
        <w:ind w:leftChars="0"/>
        <w:jc w:val="left"/>
        <w:rPr>
          <w:b/>
          <w:bCs/>
          <w:i/>
          <w:iCs/>
          <w:u w:val="single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第五次修正：</w:t>
      </w:r>
    </w:p>
    <w:p w14:paraId="375E9D7A">
      <w:pPr>
        <w:pStyle w:val="11"/>
        <w:shd w:val="clear" w:color="auto" w:fill="F5F7FC" w:themeFill="accent1" w:themeFillTint="0D"/>
        <w:bidi w:val="0"/>
      </w:pPr>
      <w:r>
        <w:rPr>
          <w:b/>
          <w:bCs/>
          <w:i/>
          <w:iCs/>
          <w:u w:val="single"/>
        </w:rPr>
        <w:t>请包含项目结构，对应项目文件和文件名</w:t>
      </w:r>
    </w:p>
    <w:p w14:paraId="04E500C7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第六次修正：</w:t>
      </w:r>
    </w:p>
    <w:p w14:paraId="30BE0AB5">
      <w:pPr>
        <w:pStyle w:val="11"/>
        <w:shd w:val="clear" w:color="auto" w:fill="F5F7FC" w:themeFill="accent1" w:themeFillTint="0D"/>
        <w:bidi w:val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请生成完整的项目结构和项目文件，不要遗漏</w:t>
      </w:r>
    </w:p>
    <w:p w14:paraId="5D6ABD0B">
      <w:pPr>
        <w:rPr>
          <w:b/>
          <w:bCs/>
          <w:i/>
          <w:iCs/>
          <w:u w:val="single"/>
        </w:rPr>
      </w:pPr>
    </w:p>
    <w:p w14:paraId="4FD9212C">
      <w:pPr>
        <w:numPr>
          <w:ilvl w:val="0"/>
          <w:numId w:val="0"/>
        </w:numPr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经过核对和查漏补缺之后，重点检查：1）文件是否完整；2）项目结构和文件是否对应；3）数据库路径、名称；4）相关的库和架构引用。争取做到在trae环境中，尽量少调整（trae里面的AI和kimi的AI不是一个，在思路上会打架，好比两个程序开发牛人，对同样的功能实现思路不一样，最终把程序修改的面目全非，而使用Trae开发的一般都是小白，靠与AI进行交互很容易把程序搞崩掉。）</w:t>
      </w:r>
    </w:p>
    <w:p w14:paraId="2E711922">
      <w:pPr>
        <w:numPr>
          <w:ilvl w:val="0"/>
          <w:numId w:val="0"/>
        </w:numPr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object>
          <v:shape id="_x0000_i1038" o:spt="75" type="#_x0000_t75" style="height:33.25pt;width:50.95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38" DrawAspect="Content" ObjectID="_1468075726" r:id="rId7">
            <o:LockedField>false</o:LockedField>
          </o:OLEObject>
        </w:object>
      </w:r>
    </w:p>
    <w:p w14:paraId="52C68BB4">
      <w:pPr>
        <w:pStyle w:val="4"/>
        <w:numPr>
          <w:ilvl w:val="0"/>
          <w:numId w:val="4"/>
        </w:numPr>
        <w:bidi w:val="0"/>
        <w:rPr>
          <w:rFonts w:hint="default" w:ascii="微软雅黑" w:hAnsi="微软雅黑" w:eastAsia="微软雅黑" w:cs="微软雅黑"/>
          <w:b/>
          <w:bCs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8"/>
          <w:szCs w:val="22"/>
          <w:lang w:val="en-US" w:eastAsia="zh-CN"/>
        </w:rPr>
        <w:t>进入Trae环境，按照生成的文件逐步导入</w:t>
      </w:r>
    </w:p>
    <w:p w14:paraId="2C847E91">
      <w:pPr>
        <w:numPr>
          <w:ilvl w:val="0"/>
          <w:numId w:val="7"/>
        </w:numPr>
        <w:ind w:left="425" w:leftChars="0" w:hanging="425" w:firstLineChars="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将文件和文件夹逐个导入到字节跳动的IDE开发环境Trae中。</w:t>
      </w:r>
    </w:p>
    <w:p w14:paraId="365E8E08">
      <w:pPr>
        <w:numPr>
          <w:numId w:val="0"/>
        </w:numPr>
        <w:ind w:leftChars="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软件路径：</w:t>
      </w:r>
      <w:r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  <w:instrText xml:space="preserve"> HYPERLINK "https://www.trae.com.cn/" </w:instrText>
      </w:r>
      <w:r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  <w:fldChar w:fldCharType="separate"/>
      </w:r>
      <w:r>
        <w:rPr>
          <w:rStyle w:val="10"/>
          <w:rFonts w:hint="default" w:ascii="微软雅黑" w:hAnsi="微软雅黑" w:eastAsia="微软雅黑" w:cs="微软雅黑"/>
          <w:sz w:val="24"/>
          <w:szCs w:val="32"/>
          <w:lang w:val="en-US" w:eastAsia="zh-CN"/>
        </w:rPr>
        <w:t>https://www.trae.com.cn/</w:t>
      </w:r>
      <w:r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，下载安装比较简单，不再介绍。</w:t>
      </w:r>
    </w:p>
    <w:p w14:paraId="7434333B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6631940" cy="3948430"/>
            <wp:effectExtent l="0" t="0" r="6985" b="444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56B1">
      <w:pPr>
        <w:numPr>
          <w:numId w:val="0"/>
        </w:numPr>
        <w:ind w:left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在熟悉Trae基本功能之后，进入开发项目，如下：</w:t>
      </w:r>
    </w:p>
    <w:p w14:paraId="439FD4BA">
      <w:pPr>
        <w:numPr>
          <w:numId w:val="0"/>
        </w:numPr>
        <w:ind w:leftChars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2326640</wp:posOffset>
                </wp:positionH>
                <wp:positionV relativeFrom="paragraph">
                  <wp:posOffset>1043305</wp:posOffset>
                </wp:positionV>
                <wp:extent cx="914400" cy="257175"/>
                <wp:effectExtent l="11430" t="204470" r="17145" b="20510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80000"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A8B7D">
                            <w:pPr>
                              <w:jc w:val="center"/>
                              <w:rPr>
                                <w:rFonts w:hint="default" w:eastAsiaTheme="minorEastAsia"/>
                                <w:highlight w:val="yellow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highlight w:val="yellow"/>
                                <w:lang w:val="en-US" w:eastAsia="zh-CN"/>
                              </w:rPr>
                              <w:t>文件夹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2pt;margin-top:82.15pt;height:20.25pt;width:72pt;rotation:1835008f;z-index:251663360;mso-width-relative:page;mso-height-relative:page;" filled="f" stroked="t" coordsize="21600,21600" o:gfxdata="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ByOloD2wAAAAsBAAAPAAAAAAAAAAEAIAAA&#10;ACIAAABkcnMvZG93bnJldi54bWxQSwECFAAUAAAACACHTuJAulpl57QCAACFBQAADgAAAAAAAAAB&#10;ACAAAAAqAQAAZHJzL2Uyb0RvYy54bWxQSwUGAAAAAAYABgBZAQAAUAYAAAAA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34A8B7D">
                      <w:pPr>
                        <w:jc w:val="center"/>
                        <w:rPr>
                          <w:rFonts w:hint="default" w:eastAsiaTheme="minorEastAsia"/>
                          <w:highlight w:val="yellow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highlight w:val="yellow"/>
                          <w:lang w:val="en-US" w:eastAsia="zh-CN"/>
                        </w:rPr>
                        <w:t>文件夹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2413000</wp:posOffset>
                </wp:positionH>
                <wp:positionV relativeFrom="paragraph">
                  <wp:posOffset>1533525</wp:posOffset>
                </wp:positionV>
                <wp:extent cx="914400" cy="257175"/>
                <wp:effectExtent l="1270" t="233045" r="8255" b="23368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0000"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D8709">
                            <w:pPr>
                              <w:jc w:val="center"/>
                              <w:rPr>
                                <w:rFonts w:hint="default" w:eastAsiaTheme="minorEastAsia"/>
                                <w:highlight w:val="yellow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highlight w:val="yellow"/>
                                <w:lang w:val="en-US" w:eastAsia="zh-CN"/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pt;margin-top:120.75pt;height:20.25pt;width:72pt;rotation:2162688f;z-index:251664384;mso-width-relative:page;mso-height-relative:page;" filled="f" stroked="t" coordsize="21600,21600" o:gfxdata="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BN1UDQ2QAAAAsBAAAPAAAAAAAAAAEAIAAA&#10;ACIAAABkcnMvZG93bnJldi54bWxQSwECFAAUAAAACACHTuJApRvvrrYCAACFBQAADgAAAAAAAAAB&#10;ACAAAAAoAQAAZHJzL2Uyb0RvYy54bWxQSwUGAAAAAAYABgBZAQAAUAYAAAAA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35D8709">
                      <w:pPr>
                        <w:jc w:val="center"/>
                        <w:rPr>
                          <w:rFonts w:hint="default" w:eastAsiaTheme="minorEastAsia"/>
                          <w:highlight w:val="yellow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highlight w:val="yellow"/>
                          <w:lang w:val="en-US" w:eastAsia="zh-CN"/>
                        </w:rPr>
                        <w:t>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3711575</wp:posOffset>
                </wp:positionH>
                <wp:positionV relativeFrom="paragraph">
                  <wp:posOffset>1351280</wp:posOffset>
                </wp:positionV>
                <wp:extent cx="914400" cy="257175"/>
                <wp:effectExtent l="0" t="243840" r="4445" b="25146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0000">
                          <a:off x="4201795" y="4444365"/>
                          <a:ext cx="9144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9AA16">
                            <w:pPr>
                              <w:jc w:val="center"/>
                              <w:rPr>
                                <w:rFonts w:hint="default" w:eastAsiaTheme="minorEastAsia"/>
                                <w:highlight w:val="yellow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highlight w:val="yellow"/>
                                <w:lang w:val="en-US" w:eastAsia="zh-CN"/>
                              </w:rPr>
                              <w:t>程序内容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2.25pt;margin-top:106.4pt;height:20.25pt;width:72pt;rotation:2293760f;z-index:251662336;mso-width-relative:page;mso-height-relative:page;" filled="f" stroked="t" coordsize="21600,21600" o:gfxdata="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H/drWPYAAAACwEAAA8AAAAA&#10;AAAAAQAgAAAAIgAAAGRycy9kb3ducmV2LnhtbFBLAQIUABQAAAAIAIdO4kC6NsitvwIAAI8FAAAO&#10;AAAAAAAAAAEAIAAAACcBAABkcnMvZTJvRG9jLnhtbFBLBQYAAAAABgAGAFkBAABYBgAAAAA=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BE9AA16">
                      <w:pPr>
                        <w:jc w:val="center"/>
                        <w:rPr>
                          <w:rFonts w:hint="default" w:eastAsiaTheme="minorEastAsia"/>
                          <w:highlight w:val="yellow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highlight w:val="yellow"/>
                          <w:lang w:val="en-US" w:eastAsia="zh-CN"/>
                        </w:rPr>
                        <w:t>程序内容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2901315</wp:posOffset>
                </wp:positionH>
                <wp:positionV relativeFrom="paragraph">
                  <wp:posOffset>832485</wp:posOffset>
                </wp:positionV>
                <wp:extent cx="1462405" cy="1133475"/>
                <wp:effectExtent l="0" t="0" r="4445" b="952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358515" y="4063365"/>
                          <a:ext cx="1462405" cy="1133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28.45pt;margin-top:65.55pt;height:89.25pt;width:115.15pt;z-index:251661312;mso-width-relative:page;mso-height-relative:page;" filled="f" stroked="t" coordsize="21600,21600" o:gfxdata="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VhLnYNsAAAALAQAADwAAAAAAAAABACAAAAAiAAAAZHJzL2Rvd25yZXYueG1sUEsBAhQA&#10;FAAAAAgAh07iQAFZJJMoAgAABQQAAA4AAAAAAAAAAQAgAAAAKgEAAGRycy9lMm9Eb2MueG1sUEsF&#10;BgAAAAAGAAYAWQEAAMQ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1144270</wp:posOffset>
                </wp:positionH>
                <wp:positionV relativeFrom="paragraph">
                  <wp:posOffset>551815</wp:posOffset>
                </wp:positionV>
                <wp:extent cx="2505075" cy="1828800"/>
                <wp:effectExtent l="0" t="0" r="9525" b="952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601470" y="3782695"/>
                          <a:ext cx="2505075" cy="1828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0.1pt;margin-top:43.45pt;height:144pt;width:197.25pt;z-index:251660288;mso-width-relative:page;mso-height-relative:page;" filled="f" stroked="t" coordsize="21600,21600" o:gfxdata="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hqx052wAAAAoBAAAPAAAAAAAAAAEAIAAAACIAAABkcnMvZG93bnJldi54bWxQSwECFAAU&#10;AAAACACHTuJAy2wPKCcCAAAFBAAADgAAAAAAAAABACAAAAAqAQAAZHJzL2Uyb0RvYy54bWxQSwUG&#10;AAAAAAYABgBZAQAAww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1249045</wp:posOffset>
                </wp:positionH>
                <wp:positionV relativeFrom="paragraph">
                  <wp:posOffset>570865</wp:posOffset>
                </wp:positionV>
                <wp:extent cx="2914650" cy="1471295"/>
                <wp:effectExtent l="0" t="5715" r="9525" b="889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706245" y="3801745"/>
                          <a:ext cx="2914650" cy="14712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8.35pt;margin-top:44.95pt;height:115.85pt;width:229.5pt;z-index:251659264;mso-width-relative:page;mso-height-relative:page;" filled="f" stroked="t" coordsize="21600,21600" o:gfxdata="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GZwch9oAAAAKAQAADwAAAAAAAAABACAAAAAiAAAAZHJzL2Rvd25yZXYueG1sUEsBAhQAFAAA&#10;AAgAh07iQGPq59AmAgAABQQAAA4AAAAAAAAAAQAgAAAAKQEAAGRycy9lMm9Eb2MueG1sUEsFBgAA&#10;AAAGAAYAWQEAAME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640830" cy="4076065"/>
            <wp:effectExtent l="0" t="0" r="7620" b="63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5F05">
      <w:pPr>
        <w:numPr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说明一下：</w:t>
      </w:r>
    </w:p>
    <w:p w14:paraId="2702CFF8">
      <w:pPr>
        <w:numPr>
          <w:numId w:val="0"/>
        </w:numPr>
        <w:ind w:leftChars="0" w:firstLine="480" w:firstLineChars="20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由于产生的程序是具有逻辑闭环的，如果在Trae中再修改程序，可能造成程序越改越乱。当然可以修改，TRAE会自动找到需要修改的地方，并提示操作者是否修改。</w:t>
      </w:r>
    </w:p>
    <w:p w14:paraId="2A3F4866">
      <w:pPr>
        <w:numPr>
          <w:numId w:val="0"/>
        </w:numPr>
        <w:ind w:leftChars="0"/>
        <w:jc w:val="left"/>
      </w:pPr>
    </w:p>
    <w:p w14:paraId="260D1708">
      <w:pPr>
        <w:pStyle w:val="4"/>
        <w:numPr>
          <w:ilvl w:val="0"/>
          <w:numId w:val="4"/>
        </w:numPr>
        <w:bidi w:val="0"/>
        <w:rPr>
          <w:rFonts w:hint="default" w:ascii="微软雅黑" w:hAnsi="微软雅黑" w:eastAsia="微软雅黑" w:cs="微软雅黑"/>
          <w:b/>
          <w:bCs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8"/>
          <w:szCs w:val="22"/>
          <w:lang w:val="en-US" w:eastAsia="zh-CN"/>
        </w:rPr>
        <w:t>创建数据库、数据表并检验数据库连接（或进行数据表初始化，可选）</w:t>
      </w:r>
    </w:p>
    <w:p w14:paraId="3FB2E5E8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6633845" cy="3948430"/>
            <wp:effectExtent l="0" t="0" r="5080" b="44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D609"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上图是：数据库、数据表、数据库连接。下图是：数据表的内容。可以初始化，也可以前台录入（本案例是程序调试完毕之后，由前台录入的）</w:t>
      </w:r>
    </w:p>
    <w:p w14:paraId="48C3C2D4">
      <w:pPr>
        <w:numPr>
          <w:numId w:val="0"/>
        </w:numPr>
        <w:ind w:leftChars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3694430</wp:posOffset>
                </wp:positionH>
                <wp:positionV relativeFrom="paragraph">
                  <wp:posOffset>1037590</wp:posOffset>
                </wp:positionV>
                <wp:extent cx="340995" cy="500380"/>
                <wp:effectExtent l="0" t="0" r="1905" b="4445"/>
                <wp:wrapNone/>
                <wp:docPr id="21" name="圆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1630" y="6811010"/>
                          <a:ext cx="340995" cy="500380"/>
                        </a:xfrm>
                        <a:prstGeom prst="round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0.9pt;margin-top:81.7pt;height:39.4pt;width:26.85pt;z-index:251667456;v-text-anchor:middle;mso-width-relative:page;mso-height-relative:page;" fillcolor="#F2BA02 [3206]" filled="t" stroked="f" coordsize="21600,21600" arcsize="0.166666666666667" o:gfxdata="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A3iRei2QAAAAsB&#10;AAAPAAAAAAAAAAEAIAAAACIAAABkcnMvZG93bnJldi54bWxQSwECFAAUAAAACACHTuJAVII+UYwC&#10;AADjBAAADgAAAAAAAAABACAAAAAoAQAAZHJzL2Uyb0RvYy54bWxQSwUGAAAAAAYABgBZAQAAJgYA&#10;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6626225" cy="3909060"/>
            <wp:effectExtent l="0" t="0" r="3175" b="571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79D2">
      <w:pPr>
        <w:pStyle w:val="4"/>
        <w:numPr>
          <w:ilvl w:val="0"/>
          <w:numId w:val="4"/>
        </w:numPr>
        <w:bidi w:val="0"/>
        <w:rPr>
          <w:rFonts w:hint="default" w:ascii="微软雅黑" w:hAnsi="微软雅黑" w:eastAsia="微软雅黑" w:cs="微软雅黑"/>
          <w:b/>
          <w:bCs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8"/>
          <w:szCs w:val="22"/>
          <w:lang w:val="en-US" w:eastAsia="zh-CN"/>
        </w:rPr>
        <w:t>调试、运行、修改循环，直到最终做出来。</w:t>
      </w:r>
    </w:p>
    <w:p w14:paraId="6ADAB0E7">
      <w:pPr>
        <w:numPr>
          <w:ilvl w:val="0"/>
          <w:numId w:val="8"/>
        </w:numPr>
        <w:ind w:left="425" w:leftChars="0" w:hanging="425" w:firstLineChars="0"/>
        <w:jc w:val="left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TRAE有四种模式：chat、build、智能体、MCP。下图是用build模式。</w:t>
      </w:r>
    </w:p>
    <w:p w14:paraId="028BC58F">
      <w:pPr>
        <w:numPr>
          <w:numId w:val="0"/>
        </w:numPr>
        <w:ind w:leftChars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4601845</wp:posOffset>
                </wp:positionH>
                <wp:positionV relativeFrom="paragraph">
                  <wp:posOffset>38735</wp:posOffset>
                </wp:positionV>
                <wp:extent cx="2166620" cy="3929380"/>
                <wp:effectExtent l="6350" t="6350" r="8255" b="7620"/>
                <wp:wrapNone/>
                <wp:docPr id="20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620" cy="3929380"/>
                        </a:xfrm>
                        <a:prstGeom prst="round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62.35pt;margin-top:3.05pt;height:309.4pt;width:170.6pt;z-index:251666432;v-text-anchor:middle;mso-width-relative:page;mso-height-relative:page;" fillcolor="#000000" filled="t" stroked="t" coordsize="21600,21600" arcsize="0.166666666666667" o:gfxdata="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dX7d+tsAAAAN&#10;AQAADwAAAAAAAAABACAAAAAiAAAAZHJzL2Rvd25yZXYueG1sUEsBAhQAFAAAAAgAh07iQNP0kkGL&#10;AgAAHwUAAA4AAAAAAAAAAQAgAAAAKgEAAGRycy9lMm9Eb2MueG1sUEsFBgAAAAAGAAYAWQEAACcG&#10;AAAAAA==&#10;">
                <v:fill on="t" opacity="0f" focussize="0,0"/>
                <v:stroke weight="1pt" color="#0000FF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6638290" cy="3865880"/>
            <wp:effectExtent l="0" t="0" r="635" b="127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15C8">
      <w:pPr>
        <w:numPr>
          <w:numId w:val="0"/>
        </w:numPr>
        <w:ind w:leftChars="0"/>
        <w:jc w:val="left"/>
      </w:pPr>
    </w:p>
    <w:p w14:paraId="4272FB6B">
      <w:pPr>
        <w:numPr>
          <w:ilvl w:val="0"/>
          <w:numId w:val="8"/>
        </w:numPr>
        <w:ind w:left="425" w:leftChars="0" w:hanging="425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调试过程中可以看到需要修改、新增、删除或者运行的内容，看完之后点“接受”或者“运行）就好。</w:t>
      </w:r>
    </w:p>
    <w:p w14:paraId="6206B8C8">
      <w:pPr>
        <w:numPr>
          <w:numId w:val="0"/>
        </w:numPr>
        <w:ind w:leftChars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4730750</wp:posOffset>
                </wp:positionH>
                <wp:positionV relativeFrom="paragraph">
                  <wp:posOffset>33020</wp:posOffset>
                </wp:positionV>
                <wp:extent cx="2166620" cy="3929380"/>
                <wp:effectExtent l="6350" t="6350" r="8255" b="7620"/>
                <wp:wrapNone/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9995" y="459740"/>
                          <a:ext cx="2166620" cy="3929380"/>
                        </a:xfrm>
                        <a:prstGeom prst="round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72.5pt;margin-top:2.6pt;height:309.4pt;width:170.6pt;z-index:251665408;v-text-anchor:middle;mso-width-relative:page;mso-height-relative:page;" fillcolor="#000000" filled="t" stroked="t" coordsize="21600,21600" arcsize="0.166666666666667" o:gfxdata="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Bro19rYAAAACgEAAA8AAAAAAAAAAQAgAAAAIgAAAGRycy9kb3ducmV2LnhtbFBLAQIUABQAAAAI&#10;AIdO4kCwVr+HmAIAACoFAAAOAAAAAAAAAAEAIAAAACcBAABkcnMvZTJvRG9jLnhtbFBLBQYAAAAA&#10;BgAGAFkBAAAxBgAAAAA=&#10;">
                <v:fill on="t" opacity="0f" focussize="0,0"/>
                <v:stroke weight="1pt" color="#0000FF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6626860" cy="3923030"/>
            <wp:effectExtent l="0" t="0" r="2540" b="127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86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D685">
      <w:pPr>
        <w:numPr>
          <w:numId w:val="0"/>
        </w:numPr>
        <w:ind w:leftChars="0"/>
        <w:jc w:val="left"/>
        <w:rPr>
          <w:rFonts w:hint="default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这个过程可能很波折，也可能一次成功。很多精华都在这里，需要保持耐心。</w:t>
      </w:r>
    </w:p>
    <w:p w14:paraId="5347531B">
      <w:pPr>
        <w:numPr>
          <w:numId w:val="0"/>
        </w:numPr>
        <w:ind w:leftChars="0"/>
        <w:jc w:val="left"/>
      </w:pPr>
    </w:p>
    <w:p w14:paraId="038F31D0">
      <w:pPr>
        <w:pStyle w:val="4"/>
        <w:numPr>
          <w:ilvl w:val="0"/>
          <w:numId w:val="4"/>
        </w:numPr>
        <w:bidi w:val="0"/>
        <w:rPr>
          <w:rFonts w:hint="default" w:ascii="微软雅黑" w:hAnsi="微软雅黑" w:eastAsia="微软雅黑" w:cs="微软雅黑"/>
          <w:b/>
          <w:bCs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8"/>
          <w:szCs w:val="22"/>
          <w:lang w:val="en-US" w:eastAsia="zh-CN"/>
        </w:rPr>
        <w:t>试运行并修改完善</w:t>
      </w:r>
    </w:p>
    <w:p w14:paraId="29F27CA9">
      <w:pPr>
        <w:numPr>
          <w:ilvl w:val="0"/>
          <w:numId w:val="9"/>
        </w:numPr>
        <w:ind w:left="425" w:leftChars="0" w:hanging="425" w:firstLineChars="0"/>
        <w:jc w:val="left"/>
        <w:rPr>
          <w:rFonts w:hint="default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运行出本地文件，127.0.0.1:5000   看到这个页面，心情会骤然开朗</w:t>
      </w:r>
    </w:p>
    <w:p w14:paraId="731B1553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6624955" cy="3918585"/>
            <wp:effectExtent l="0" t="0" r="4445" b="57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42FF"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根据初始化的用户名：admin，密码admin123   进行登录。</w:t>
      </w:r>
    </w:p>
    <w:p w14:paraId="5E519A3A"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说明一下：</w:t>
      </w:r>
    </w:p>
    <w:p w14:paraId="6504D86D">
      <w:pPr>
        <w:numPr>
          <w:ilvl w:val="0"/>
          <w:numId w:val="10"/>
        </w:numPr>
        <w:ind w:left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运行出来的界面是否好看，布局是否合理等暂时不要考虑，先考虑程序是否正确。通常不会一开始就正确的，比如：输入用户名和密码之后，登不上去，页面报错等。这种情况通常是数据库连接和界面交互的部分出问题了，要进行检查和修改。当然，检查和修改的内容要交给AI来自动执行，修改的过程要了解。慢慢地就掌握这些工具的特点了。</w:t>
      </w:r>
    </w:p>
    <w:p w14:paraId="4D8F4AD1">
      <w:pPr>
        <w:numPr>
          <w:ilvl w:val="0"/>
          <w:numId w:val="10"/>
        </w:numPr>
        <w:ind w:leftChars="0"/>
        <w:jc w:val="left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后面逐步验证：资产添加、资产编辑、资产删除、资产列表等功能。</w:t>
      </w:r>
    </w:p>
    <w:p w14:paraId="7F3E9461">
      <w:pPr>
        <w:numPr>
          <w:numId w:val="0"/>
        </w:numPr>
        <w:ind w:leftChars="0"/>
        <w:jc w:val="left"/>
      </w:pPr>
    </w:p>
    <w:p w14:paraId="043F85FF">
      <w:pPr>
        <w:numPr>
          <w:numId w:val="0"/>
        </w:numPr>
        <w:ind w:leftChars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3110865</wp:posOffset>
                </wp:positionH>
                <wp:positionV relativeFrom="paragraph">
                  <wp:posOffset>1892300</wp:posOffset>
                </wp:positionV>
                <wp:extent cx="340995" cy="901065"/>
                <wp:effectExtent l="0" t="0" r="1905" b="3810"/>
                <wp:wrapNone/>
                <wp:docPr id="22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901065"/>
                        </a:xfrm>
                        <a:prstGeom prst="round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4.95pt;margin-top:149pt;height:70.95pt;width:26.85pt;z-index:251668480;v-text-anchor:middle;mso-width-relative:page;mso-height-relative:page;" fillcolor="#F2BA02 [3206]" filled="t" stroked="f" coordsize="21600,21600" arcsize="0.166666666666667" o:gfxdata="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N+wfKnZAAAACwEAAA8AAAAAAAAAAQAg&#10;AAAAIgAAAGRycy9kb3ducmV2LnhtbFBLAQIUABQAAAAIAIdO4kBLqyh3fwIAANcEAAAOAAAAAAAA&#10;AAEAIAAAACgBAABkcnMvZTJvRG9jLnhtbFBLBQYAAAAABgAGAFkBAAAZBg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6642735" cy="3946525"/>
            <wp:effectExtent l="0" t="0" r="5715" b="635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2584">
      <w:pPr>
        <w:numPr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说明一下：</w:t>
      </w:r>
    </w:p>
    <w:p w14:paraId="09AFBDF9">
      <w:pPr>
        <w:numPr>
          <w:ilvl w:val="0"/>
          <w:numId w:val="11"/>
        </w:numPr>
        <w:ind w:left="425" w:leftChars="0" w:hanging="425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这些功能是第三部分的内容相对应的，建议只要核心的功能，冗余的功能去掉，目前AI还没有强大到特别复杂的功能一气呵成地实现。</w:t>
      </w:r>
    </w:p>
    <w:p w14:paraId="280A04FB">
      <w:pPr>
        <w:numPr>
          <w:ilvl w:val="0"/>
          <w:numId w:val="11"/>
        </w:numPr>
        <w:ind w:left="425" w:leftChars="0" w:hanging="425" w:firstLineChars="0"/>
        <w:jc w:val="left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也可以用AI生成markdown格式的功能说明书，进行修改完善。</w:t>
      </w:r>
    </w:p>
    <w:p w14:paraId="04752111">
      <w:pPr>
        <w:numPr>
          <w:numId w:val="0"/>
        </w:numPr>
        <w:ind w:leftChars="0"/>
        <w:jc w:val="center"/>
      </w:pP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先完成，再完美，不要一口吃个胖子，而是先做一个能用的东西出来。</w:t>
      </w:r>
    </w:p>
    <w:p w14:paraId="2E619A7B">
      <w:pPr>
        <w:pStyle w:val="4"/>
        <w:numPr>
          <w:ilvl w:val="0"/>
          <w:numId w:val="4"/>
        </w:numPr>
        <w:bidi w:val="0"/>
        <w:rPr>
          <w:rFonts w:hint="default" w:ascii="微软雅黑" w:hAnsi="微软雅黑" w:eastAsia="微软雅黑" w:cs="微软雅黑"/>
          <w:b/>
          <w:bCs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8"/>
          <w:szCs w:val="22"/>
          <w:lang w:val="en-US" w:eastAsia="zh-CN"/>
        </w:rPr>
        <w:t>程序部署和发布</w:t>
      </w:r>
    </w:p>
    <w:p w14:paraId="5D7670DA">
      <w:pPr>
        <w:numPr>
          <w:numId w:val="0"/>
        </w:numPr>
        <w:ind w:leftChars="0" w:firstLine="562" w:firstLineChars="20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这一步暂不介绍，不是很复杂。主要是实现在网页中访问程序，前六步展示的本机电脑做服务器，本机访问。程序部署和发布之后，通过IP地址和域名对应，外部人员就可以通过网络访问程序了。</w:t>
      </w:r>
    </w:p>
    <w:p w14:paraId="516A145B"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练习总结</w:t>
      </w:r>
    </w:p>
    <w:p w14:paraId="72239B2C">
      <w:pPr>
        <w:numPr>
          <w:ilvl w:val="0"/>
          <w:numId w:val="12"/>
        </w:numPr>
        <w:ind w:left="1055" w:leftChars="0" w:hanging="425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拥抱新生事物，一个“粗糙”的开始就是最好的开始。</w:t>
      </w:r>
    </w:p>
    <w:p w14:paraId="31E1D550">
      <w:pPr>
        <w:numPr>
          <w:ilvl w:val="0"/>
          <w:numId w:val="12"/>
        </w:numPr>
        <w:ind w:left="1055" w:leftChars="0" w:hanging="425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建立成长思维，AI也不断完善，个人也不断优化方法。</w:t>
      </w:r>
    </w:p>
    <w:p w14:paraId="3DBA5A47">
      <w:pPr>
        <w:numPr>
          <w:ilvl w:val="0"/>
          <w:numId w:val="12"/>
        </w:numPr>
        <w:ind w:left="1055" w:leftChars="0" w:hanging="425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一定有更好的方法，不断练习、不断进化、不断交流。</w:t>
      </w:r>
    </w:p>
    <w:p w14:paraId="3562BE48">
      <w:pPr>
        <w:rPr>
          <w:rFonts w:hint="default"/>
          <w:lang w:val="en-US" w:eastAsia="zh-CN"/>
        </w:rPr>
      </w:pPr>
    </w:p>
    <w:p w14:paraId="0B640A60">
      <w:pPr>
        <w:rPr>
          <w:rFonts w:hint="default"/>
          <w:lang w:val="en-US" w:eastAsia="zh-CN"/>
        </w:rPr>
      </w:pPr>
    </w:p>
    <w:p w14:paraId="0DCDD078">
      <w:pPr>
        <w:numPr>
          <w:numId w:val="0"/>
        </w:numPr>
        <w:ind w:leftChars="0" w:firstLine="562" w:firstLineChars="20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 w14:paraId="56987A54">
      <w:pPr>
        <w:numPr>
          <w:numId w:val="0"/>
        </w:numPr>
        <w:ind w:leftChars="0" w:firstLine="562" w:firstLineChars="200"/>
        <w:jc w:val="left"/>
        <w:rPr>
          <w:rFonts w:hint="default"/>
          <w:b/>
          <w:bCs/>
          <w:sz w:val="28"/>
          <w:szCs w:val="36"/>
          <w:lang w:val="en-US" w:eastAsia="zh-CN"/>
        </w:rPr>
      </w:pPr>
    </w:p>
    <w:p w14:paraId="6D75B511">
      <w:pPr>
        <w:numPr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</w:p>
    <w:p w14:paraId="2E80CC38"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40319D"/>
    <w:multiLevelType w:val="singleLevel"/>
    <w:tmpl w:val="B640319D"/>
    <w:lvl w:ilvl="0" w:tentative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abstractNum w:abstractNumId="1">
    <w:nsid w:val="B8CD0709"/>
    <w:multiLevelType w:val="singleLevel"/>
    <w:tmpl w:val="B8CD0709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BD53845C"/>
    <w:multiLevelType w:val="singleLevel"/>
    <w:tmpl w:val="BD53845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C691ABDB"/>
    <w:multiLevelType w:val="singleLevel"/>
    <w:tmpl w:val="C691ABDB"/>
    <w:lvl w:ilvl="0" w:tentative="0">
      <w:start w:val="1"/>
      <w:numFmt w:val="decimal"/>
      <w:lvlText w:val="%1)"/>
      <w:lvlJc w:val="left"/>
      <w:pPr>
        <w:ind w:left="1055" w:hanging="425"/>
      </w:pPr>
      <w:rPr>
        <w:rFonts w:hint="default"/>
      </w:rPr>
    </w:lvl>
  </w:abstractNum>
  <w:abstractNum w:abstractNumId="4">
    <w:nsid w:val="F454C4E7"/>
    <w:multiLevelType w:val="singleLevel"/>
    <w:tmpl w:val="F454C4E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1B30096F"/>
    <w:multiLevelType w:val="singleLevel"/>
    <w:tmpl w:val="1B30096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1FE073F1"/>
    <w:multiLevelType w:val="singleLevel"/>
    <w:tmpl w:val="1FE073F1"/>
    <w:lvl w:ilvl="0" w:tentative="0">
      <w:start w:val="1"/>
      <w:numFmt w:val="decimal"/>
      <w:lvlText w:val="(%1)"/>
      <w:lvlJc w:val="left"/>
      <w:pPr>
        <w:ind w:left="1055" w:hanging="425"/>
      </w:pPr>
      <w:rPr>
        <w:rFonts w:hint="default"/>
      </w:rPr>
    </w:lvl>
  </w:abstractNum>
  <w:abstractNum w:abstractNumId="7">
    <w:nsid w:val="3018826E"/>
    <w:multiLevelType w:val="singleLevel"/>
    <w:tmpl w:val="3018826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4F3D699F"/>
    <w:multiLevelType w:val="singleLevel"/>
    <w:tmpl w:val="4F3D699F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4AA50F0"/>
    <w:multiLevelType w:val="singleLevel"/>
    <w:tmpl w:val="54AA50F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753A8C2C"/>
    <w:multiLevelType w:val="singleLevel"/>
    <w:tmpl w:val="753A8C2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1">
    <w:nsid w:val="788E11D5"/>
    <w:multiLevelType w:val="singleLevel"/>
    <w:tmpl w:val="788E11D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0"/>
  </w:num>
  <w:num w:numId="5">
    <w:abstractNumId w:val="11"/>
  </w:num>
  <w:num w:numId="6">
    <w:abstractNumId w:val="1"/>
  </w:num>
  <w:num w:numId="7">
    <w:abstractNumId w:val="4"/>
  </w:num>
  <w:num w:numId="8">
    <w:abstractNumId w:val="9"/>
  </w:num>
  <w:num w:numId="9">
    <w:abstractNumId w:val="5"/>
  </w:num>
  <w:num w:numId="10">
    <w:abstractNumId w:val="8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978C2"/>
    <w:rsid w:val="00270BE1"/>
    <w:rsid w:val="00A02FF4"/>
    <w:rsid w:val="01390BCC"/>
    <w:rsid w:val="01C17A5F"/>
    <w:rsid w:val="027A5CDA"/>
    <w:rsid w:val="02C1723F"/>
    <w:rsid w:val="02DA119E"/>
    <w:rsid w:val="032A1114"/>
    <w:rsid w:val="03863E70"/>
    <w:rsid w:val="039C3694"/>
    <w:rsid w:val="03A219EA"/>
    <w:rsid w:val="05243941"/>
    <w:rsid w:val="05720CE1"/>
    <w:rsid w:val="058645FB"/>
    <w:rsid w:val="05D15877"/>
    <w:rsid w:val="05FD5525"/>
    <w:rsid w:val="067C2FE4"/>
    <w:rsid w:val="06D07BF2"/>
    <w:rsid w:val="06E24FD2"/>
    <w:rsid w:val="07B6026D"/>
    <w:rsid w:val="08004547"/>
    <w:rsid w:val="08B23D8E"/>
    <w:rsid w:val="08E62812"/>
    <w:rsid w:val="095F0F44"/>
    <w:rsid w:val="097379F1"/>
    <w:rsid w:val="0A234453"/>
    <w:rsid w:val="0A5371A2"/>
    <w:rsid w:val="0A537678"/>
    <w:rsid w:val="0BF421E2"/>
    <w:rsid w:val="0BFA65D0"/>
    <w:rsid w:val="0C7D4058"/>
    <w:rsid w:val="0C8B4AD6"/>
    <w:rsid w:val="0DC91594"/>
    <w:rsid w:val="0F933B9D"/>
    <w:rsid w:val="10423A34"/>
    <w:rsid w:val="10E017B4"/>
    <w:rsid w:val="11034D52"/>
    <w:rsid w:val="11203B56"/>
    <w:rsid w:val="112C7CAB"/>
    <w:rsid w:val="11590BE0"/>
    <w:rsid w:val="11EC3A38"/>
    <w:rsid w:val="12592F32"/>
    <w:rsid w:val="1296510B"/>
    <w:rsid w:val="12F157AA"/>
    <w:rsid w:val="13734957"/>
    <w:rsid w:val="13963C5C"/>
    <w:rsid w:val="13D42FA1"/>
    <w:rsid w:val="14627FE2"/>
    <w:rsid w:val="14F1386F"/>
    <w:rsid w:val="15194B44"/>
    <w:rsid w:val="152715FF"/>
    <w:rsid w:val="15AC7766"/>
    <w:rsid w:val="163A1216"/>
    <w:rsid w:val="168E3310"/>
    <w:rsid w:val="17D82B4B"/>
    <w:rsid w:val="18775ED5"/>
    <w:rsid w:val="19495077"/>
    <w:rsid w:val="1A717BD4"/>
    <w:rsid w:val="1B100797"/>
    <w:rsid w:val="1B616701"/>
    <w:rsid w:val="1B7A645F"/>
    <w:rsid w:val="1C641230"/>
    <w:rsid w:val="1DFF5A86"/>
    <w:rsid w:val="1E4210A3"/>
    <w:rsid w:val="1E594203"/>
    <w:rsid w:val="1E94348E"/>
    <w:rsid w:val="1ECC2C27"/>
    <w:rsid w:val="1EEC5F7D"/>
    <w:rsid w:val="1F274302"/>
    <w:rsid w:val="1F3031B6"/>
    <w:rsid w:val="1F6327D6"/>
    <w:rsid w:val="1FA70EB0"/>
    <w:rsid w:val="1FC906EB"/>
    <w:rsid w:val="21AD0AEE"/>
    <w:rsid w:val="2206180B"/>
    <w:rsid w:val="23627FFE"/>
    <w:rsid w:val="24A863B5"/>
    <w:rsid w:val="24E93F47"/>
    <w:rsid w:val="25441769"/>
    <w:rsid w:val="26353B57"/>
    <w:rsid w:val="268E48D5"/>
    <w:rsid w:val="26BC5523"/>
    <w:rsid w:val="27037402"/>
    <w:rsid w:val="27D226CF"/>
    <w:rsid w:val="28043432"/>
    <w:rsid w:val="28B01054"/>
    <w:rsid w:val="28DD7B11"/>
    <w:rsid w:val="29717DA8"/>
    <w:rsid w:val="29E731FE"/>
    <w:rsid w:val="2C416ABA"/>
    <w:rsid w:val="2C434FE7"/>
    <w:rsid w:val="2C5524AE"/>
    <w:rsid w:val="2D9618EA"/>
    <w:rsid w:val="2E276698"/>
    <w:rsid w:val="2F36237D"/>
    <w:rsid w:val="2FAE7DDE"/>
    <w:rsid w:val="30281C88"/>
    <w:rsid w:val="309960F0"/>
    <w:rsid w:val="309B2529"/>
    <w:rsid w:val="30FF2EAD"/>
    <w:rsid w:val="310E0365"/>
    <w:rsid w:val="31336B36"/>
    <w:rsid w:val="32353A4E"/>
    <w:rsid w:val="332E17B4"/>
    <w:rsid w:val="33DE547F"/>
    <w:rsid w:val="33EB366C"/>
    <w:rsid w:val="341F2F7C"/>
    <w:rsid w:val="34906086"/>
    <w:rsid w:val="359B258F"/>
    <w:rsid w:val="35DF4ECF"/>
    <w:rsid w:val="35E14DB3"/>
    <w:rsid w:val="36D64360"/>
    <w:rsid w:val="37270EEB"/>
    <w:rsid w:val="37C0619B"/>
    <w:rsid w:val="396E1053"/>
    <w:rsid w:val="3AB2532D"/>
    <w:rsid w:val="3AB96CEB"/>
    <w:rsid w:val="3C1E1CA2"/>
    <w:rsid w:val="3C3748A2"/>
    <w:rsid w:val="3C397C5A"/>
    <w:rsid w:val="3E0E24CC"/>
    <w:rsid w:val="3E7E7DEC"/>
    <w:rsid w:val="3EBC2FED"/>
    <w:rsid w:val="3F4C68C6"/>
    <w:rsid w:val="3F7153F9"/>
    <w:rsid w:val="3F8877EB"/>
    <w:rsid w:val="3FA550A3"/>
    <w:rsid w:val="410027BD"/>
    <w:rsid w:val="415D55AD"/>
    <w:rsid w:val="41813199"/>
    <w:rsid w:val="41D43A1D"/>
    <w:rsid w:val="42051E29"/>
    <w:rsid w:val="42453C29"/>
    <w:rsid w:val="425D0E63"/>
    <w:rsid w:val="434D7B18"/>
    <w:rsid w:val="4565330A"/>
    <w:rsid w:val="477E24AA"/>
    <w:rsid w:val="48F86243"/>
    <w:rsid w:val="490002A0"/>
    <w:rsid w:val="494B6CBB"/>
    <w:rsid w:val="496E78E1"/>
    <w:rsid w:val="499F780F"/>
    <w:rsid w:val="49F20EE5"/>
    <w:rsid w:val="4C3B4DC5"/>
    <w:rsid w:val="4C714C8A"/>
    <w:rsid w:val="4C9D6AA1"/>
    <w:rsid w:val="4D50664E"/>
    <w:rsid w:val="4DD722AD"/>
    <w:rsid w:val="4E287413"/>
    <w:rsid w:val="4E656129"/>
    <w:rsid w:val="4E7A455F"/>
    <w:rsid w:val="4F817C52"/>
    <w:rsid w:val="501A61F2"/>
    <w:rsid w:val="5047296F"/>
    <w:rsid w:val="50844624"/>
    <w:rsid w:val="50C95BD6"/>
    <w:rsid w:val="52170295"/>
    <w:rsid w:val="52567807"/>
    <w:rsid w:val="52623ABC"/>
    <w:rsid w:val="52C6187C"/>
    <w:rsid w:val="53303F2B"/>
    <w:rsid w:val="53326CBE"/>
    <w:rsid w:val="53935897"/>
    <w:rsid w:val="53B86CFB"/>
    <w:rsid w:val="55345D50"/>
    <w:rsid w:val="55807CEC"/>
    <w:rsid w:val="559B1C90"/>
    <w:rsid w:val="55CF770F"/>
    <w:rsid w:val="560569E5"/>
    <w:rsid w:val="572E0CF5"/>
    <w:rsid w:val="574C50B5"/>
    <w:rsid w:val="58101A31"/>
    <w:rsid w:val="585B059D"/>
    <w:rsid w:val="59242E23"/>
    <w:rsid w:val="595B005E"/>
    <w:rsid w:val="5A943A15"/>
    <w:rsid w:val="5B016B09"/>
    <w:rsid w:val="5B8322E4"/>
    <w:rsid w:val="5B9B13DC"/>
    <w:rsid w:val="5B9C083A"/>
    <w:rsid w:val="5BDC73FC"/>
    <w:rsid w:val="5C781102"/>
    <w:rsid w:val="5CD75A8B"/>
    <w:rsid w:val="5D0E5BDE"/>
    <w:rsid w:val="5F294F51"/>
    <w:rsid w:val="5F5D50C8"/>
    <w:rsid w:val="5FA665A1"/>
    <w:rsid w:val="609211CE"/>
    <w:rsid w:val="6177047F"/>
    <w:rsid w:val="61F5132B"/>
    <w:rsid w:val="62347A07"/>
    <w:rsid w:val="62B80AC5"/>
    <w:rsid w:val="644E0365"/>
    <w:rsid w:val="64C9667A"/>
    <w:rsid w:val="64F144DB"/>
    <w:rsid w:val="64F94006"/>
    <w:rsid w:val="65585CED"/>
    <w:rsid w:val="665336DD"/>
    <w:rsid w:val="66546D57"/>
    <w:rsid w:val="66956E41"/>
    <w:rsid w:val="66D6776C"/>
    <w:rsid w:val="67A96C2F"/>
    <w:rsid w:val="6841330B"/>
    <w:rsid w:val="6880201B"/>
    <w:rsid w:val="692F13B6"/>
    <w:rsid w:val="6B4370FE"/>
    <w:rsid w:val="6B4F5D3F"/>
    <w:rsid w:val="6B6F018F"/>
    <w:rsid w:val="6C375151"/>
    <w:rsid w:val="6CCA7D73"/>
    <w:rsid w:val="6CCE0EE6"/>
    <w:rsid w:val="6D154D66"/>
    <w:rsid w:val="6D2D3E5E"/>
    <w:rsid w:val="6D717BC2"/>
    <w:rsid w:val="6E542C34"/>
    <w:rsid w:val="6EE429F1"/>
    <w:rsid w:val="700160BD"/>
    <w:rsid w:val="7055204A"/>
    <w:rsid w:val="70927820"/>
    <w:rsid w:val="70A72179"/>
    <w:rsid w:val="70DA5030"/>
    <w:rsid w:val="70F058CE"/>
    <w:rsid w:val="710B6A2C"/>
    <w:rsid w:val="715C2AFE"/>
    <w:rsid w:val="71F20F63"/>
    <w:rsid w:val="72072A5D"/>
    <w:rsid w:val="720F7F50"/>
    <w:rsid w:val="730B69EF"/>
    <w:rsid w:val="730E4732"/>
    <w:rsid w:val="750B4CD1"/>
    <w:rsid w:val="75C94940"/>
    <w:rsid w:val="767C6E5F"/>
    <w:rsid w:val="774023AA"/>
    <w:rsid w:val="77701517"/>
    <w:rsid w:val="77D632DB"/>
    <w:rsid w:val="783C3895"/>
    <w:rsid w:val="788A3A13"/>
    <w:rsid w:val="78F435DA"/>
    <w:rsid w:val="79652BD2"/>
    <w:rsid w:val="79CD595E"/>
    <w:rsid w:val="79FA6B95"/>
    <w:rsid w:val="7A8F346E"/>
    <w:rsid w:val="7B2C5F4D"/>
    <w:rsid w:val="7BC71395"/>
    <w:rsid w:val="7BF9790E"/>
    <w:rsid w:val="7D4274B2"/>
    <w:rsid w:val="7D834B6D"/>
    <w:rsid w:val="7DC55142"/>
    <w:rsid w:val="7DD65E4C"/>
    <w:rsid w:val="7DE95B7F"/>
    <w:rsid w:val="7E315444"/>
    <w:rsid w:val="7E53749D"/>
    <w:rsid w:val="7E6416AA"/>
    <w:rsid w:val="7E7B715A"/>
    <w:rsid w:val="7F492890"/>
    <w:rsid w:val="7FCB2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customStyle="1" w:styleId="11">
    <w:name w:val="内容块-16-a"/>
    <w:basedOn w:val="1"/>
    <w:next w:val="1"/>
    <w:qFormat/>
    <w:uiPriority w:val="0"/>
    <w:pPr>
      <w:pBdr>
        <w:top w:val="single" w:color="F5F7FC" w:themeColor="accent1" w:themeTint="0D" w:sz="4" w:space="10"/>
        <w:left w:val="single" w:color="F5F7FC" w:themeColor="accent1" w:themeTint="0D" w:sz="4" w:space="17"/>
        <w:bottom w:val="single" w:color="F5F7FC" w:themeColor="accent1" w:themeTint="0D" w:sz="4" w:space="10"/>
        <w:right w:val="single" w:color="F5F7FC" w:themeColor="accent1" w:themeTint="0D" w:sz="4" w:space="17"/>
      </w:pBdr>
      <w:shd w:val="clear" w:color="auto" w:fill="F5F7FC" w:themeFill="accent1" w:themeFillTint="0D"/>
      <w:ind w:left="357" w:right="357"/>
      <w:textAlignment w:val="center"/>
    </w:pPr>
    <w:rPr>
      <w:szCs w:val="21"/>
    </w:rPr>
  </w:style>
  <w:style w:type="character" w:customStyle="1" w:styleId="12">
    <w:name w:val="页眉 字符"/>
    <w:basedOn w:val="8"/>
    <w:link w:val="6"/>
    <w:qFormat/>
    <w:uiPriority w:val="0"/>
    <w:rPr>
      <w:sz w:val="18"/>
      <w:szCs w:val="18"/>
    </w:rPr>
  </w:style>
  <w:style w:type="character" w:customStyle="1" w:styleId="13">
    <w:name w:val="页脚 字符"/>
    <w:basedOn w:val="8"/>
    <w:link w:val="5"/>
    <w:qFormat/>
    <w:uiPriority w:val="0"/>
    <w:rPr>
      <w:sz w:val="18"/>
      <w:szCs w:val="18"/>
    </w:rPr>
  </w:style>
  <w:style w:type="paragraph" w:customStyle="1" w:styleId="14">
    <w:name w:val="内容块-28-a"/>
    <w:basedOn w:val="1"/>
    <w:next w:val="1"/>
    <w:qFormat/>
    <w:uiPriority w:val="0"/>
    <w:pPr>
      <w:pBdr>
        <w:top w:val="single" w:color="7E7E7E" w:themeColor="text1" w:themeTint="80" w:sz="4" w:space="10"/>
        <w:left w:val="single" w:color="7E7E7E" w:themeColor="text1" w:themeTint="80" w:sz="4" w:space="16"/>
        <w:bottom w:val="single" w:color="7E7E7E" w:themeColor="text1" w:themeTint="80" w:sz="4" w:space="10"/>
        <w:right w:val="single" w:color="7E7E7E" w:themeColor="text1" w:themeTint="80" w:sz="4" w:space="16"/>
      </w:pBdr>
      <w:ind w:left="357" w:right="357"/>
      <w:textAlignment w:val="center"/>
    </w:pPr>
    <w:rPr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344</Words>
  <Characters>385</Characters>
  <Lines>0</Lines>
  <Paragraphs>0</Paragraphs>
  <TotalTime>5</TotalTime>
  <ScaleCrop>false</ScaleCrop>
  <LinksUpToDate>false</LinksUpToDate>
  <CharactersWithSpaces>404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2025-05-12T05:24:00Z</dcterms:created>
  <dc:creator>renji</dc:creator>
  <cp:lastModifiedBy>任金果</cp:lastModifiedBy>
  <dcterms:modified xsi:type="dcterms:W3CDTF">2025-05-14T06:11:54Z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eyJoZGlkIjoiOWQ1OWE4ZDIzNGE0MzNlYWM3OTAzMTdiZWY5ZWJjOWIiLCJ1c2VySWQiOiI1NzgyMjYxMTQifQ==</vt:lpwstr>
  </property>
  <property fmtid="{D5CDD505-2E9C-101B-9397-08002B2CF9AE}" pid="4" name="ICV">
    <vt:lpwstr>C7A657AC35694A228BCFA09F270EF229_12</vt:lpwstr>
  </property>
</Properties>
</file>