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7550" w14:textId="3B1C60D2" w:rsidR="007579D7" w:rsidRDefault="00B1301B">
      <w:pPr>
        <w:rPr>
          <w:b/>
          <w:bCs/>
        </w:rPr>
      </w:pPr>
      <w:r w:rsidRPr="00B1301B">
        <w:rPr>
          <w:b/>
          <w:bCs/>
        </w:rPr>
        <w:t>Tax Management – Web API</w:t>
      </w:r>
    </w:p>
    <w:p w14:paraId="4ABB22FE" w14:textId="1DD7F9F4" w:rsidR="00B1301B" w:rsidRDefault="00B1301B">
      <w:pPr>
        <w:rPr>
          <w:b/>
          <w:bCs/>
        </w:rPr>
      </w:pPr>
      <w:r>
        <w:rPr>
          <w:b/>
          <w:bCs/>
        </w:rPr>
        <w:t>Functionalities Implemented:</w:t>
      </w:r>
    </w:p>
    <w:p w14:paraId="019CD85E" w14:textId="2EEE26A9" w:rsidR="00B1301B" w:rsidRDefault="00B1301B" w:rsidP="00B1301B">
      <w:pPr>
        <w:pStyle w:val="ListParagraph"/>
        <w:numPr>
          <w:ilvl w:val="0"/>
          <w:numId w:val="2"/>
        </w:numPr>
      </w:pPr>
      <w:r w:rsidRPr="00B94C42">
        <w:t xml:space="preserve">Basic Authentication Implemented with </w:t>
      </w:r>
      <w:proofErr w:type="spellStart"/>
      <w:r w:rsidRPr="00B94C42">
        <w:t>userId</w:t>
      </w:r>
      <w:proofErr w:type="spellEnd"/>
      <w:r w:rsidRPr="00B94C42">
        <w:t xml:space="preserve"> and Password hardcoded for the time being.</w:t>
      </w:r>
    </w:p>
    <w:p w14:paraId="3BCCD418" w14:textId="26E42875" w:rsidR="009E6168" w:rsidRDefault="009E6168" w:rsidP="009E6168">
      <w:pPr>
        <w:ind w:left="405"/>
      </w:pPr>
      <w:r>
        <w:t xml:space="preserve">User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Danskeuser</w:t>
      </w:r>
      <w:proofErr w:type="spellEnd"/>
    </w:p>
    <w:p w14:paraId="6EF7487C" w14:textId="570C6A69" w:rsidR="009E6168" w:rsidRDefault="009E6168" w:rsidP="009E6168">
      <w:pPr>
        <w:ind w:firstLine="405"/>
      </w:pPr>
      <w:proofErr w:type="gramStart"/>
      <w:r>
        <w:t>Password :</w:t>
      </w:r>
      <w:proofErr w:type="gramEnd"/>
      <w:r>
        <w:t xml:space="preserve"> dansbe@123</w:t>
      </w:r>
    </w:p>
    <w:p w14:paraId="55AB2895" w14:textId="4BCA2475" w:rsidR="00B1301B" w:rsidRPr="00B94C42" w:rsidRDefault="00B1301B" w:rsidP="00B1301B">
      <w:pPr>
        <w:pStyle w:val="ListParagraph"/>
        <w:numPr>
          <w:ilvl w:val="0"/>
          <w:numId w:val="2"/>
        </w:numPr>
      </w:pPr>
      <w:r w:rsidRPr="00B94C42">
        <w:t>Dependency Injection design pattern implemented</w:t>
      </w:r>
    </w:p>
    <w:p w14:paraId="24E58482" w14:textId="48F3C9ED" w:rsidR="00B94C42" w:rsidRPr="00B94C42" w:rsidRDefault="00B94C42" w:rsidP="00B1301B">
      <w:pPr>
        <w:pStyle w:val="ListParagraph"/>
        <w:numPr>
          <w:ilvl w:val="0"/>
          <w:numId w:val="2"/>
        </w:numPr>
      </w:pPr>
      <w:r w:rsidRPr="00B94C42">
        <w:t>CORS policy added</w:t>
      </w:r>
    </w:p>
    <w:p w14:paraId="7EECDAC9" w14:textId="77777777" w:rsidR="00B94C42" w:rsidRPr="00B94C42" w:rsidRDefault="00B94C42" w:rsidP="00B94C42">
      <w:pPr>
        <w:pStyle w:val="ListParagraph"/>
        <w:numPr>
          <w:ilvl w:val="0"/>
          <w:numId w:val="2"/>
        </w:numPr>
        <w:rPr>
          <w:b/>
          <w:bCs/>
        </w:rPr>
      </w:pPr>
      <w:r w:rsidRPr="00B94C42">
        <w:t xml:space="preserve">Internal Error handling added in DB and API </w:t>
      </w:r>
    </w:p>
    <w:p w14:paraId="1DDEF6A7" w14:textId="2E6025F7" w:rsidR="00B94C42" w:rsidRPr="00B94C42" w:rsidRDefault="00B94C42" w:rsidP="00B94C42">
      <w:pPr>
        <w:pStyle w:val="ListParagraph"/>
        <w:numPr>
          <w:ilvl w:val="0"/>
          <w:numId w:val="2"/>
        </w:numPr>
        <w:rPr>
          <w:b/>
          <w:bCs/>
        </w:rPr>
      </w:pPr>
      <w:r>
        <w:t>Insert Tax – Implemented</w:t>
      </w:r>
    </w:p>
    <w:p w14:paraId="236DBD55" w14:textId="3BA0142F" w:rsidR="00B94C42" w:rsidRPr="00A167B4" w:rsidRDefault="00B94C42" w:rsidP="00B94C4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Fetch Tax </w:t>
      </w:r>
      <w:proofErr w:type="gramStart"/>
      <w:r>
        <w:t>Details  -</w:t>
      </w:r>
      <w:proofErr w:type="gramEnd"/>
      <w:r>
        <w:t xml:space="preserve"> Implemented</w:t>
      </w:r>
    </w:p>
    <w:p w14:paraId="07332240" w14:textId="504F7120" w:rsidR="00A167B4" w:rsidRPr="009E6168" w:rsidRDefault="00A167B4" w:rsidP="00A167B4">
      <w:pPr>
        <w:rPr>
          <w:b/>
          <w:bCs/>
        </w:rPr>
      </w:pPr>
    </w:p>
    <w:p w14:paraId="6DDC7439" w14:textId="57077F5E" w:rsidR="00A167B4" w:rsidRPr="00A167B4" w:rsidRDefault="00A167B4" w:rsidP="00A167B4">
      <w:pPr>
        <w:rPr>
          <w:b/>
          <w:bCs/>
        </w:rPr>
      </w:pPr>
    </w:p>
    <w:sectPr w:rsidR="00A167B4" w:rsidRPr="00A1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E12"/>
    <w:multiLevelType w:val="hybridMultilevel"/>
    <w:tmpl w:val="07F6CDFC"/>
    <w:lvl w:ilvl="0" w:tplc="98D24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24D3"/>
    <w:multiLevelType w:val="hybridMultilevel"/>
    <w:tmpl w:val="E3B64F14"/>
    <w:lvl w:ilvl="0" w:tplc="0B02B800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043438465">
    <w:abstractNumId w:val="0"/>
  </w:num>
  <w:num w:numId="2" w16cid:durableId="156101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1B"/>
    <w:rsid w:val="00045131"/>
    <w:rsid w:val="00347CA8"/>
    <w:rsid w:val="007579D7"/>
    <w:rsid w:val="009E6168"/>
    <w:rsid w:val="00A167B4"/>
    <w:rsid w:val="00AD59D5"/>
    <w:rsid w:val="00B1301B"/>
    <w:rsid w:val="00B94C42"/>
    <w:rsid w:val="00DD1A7E"/>
    <w:rsid w:val="00EA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E221"/>
  <w15:chartTrackingRefBased/>
  <w15:docId w15:val="{922A2C1E-9F47-4C43-AE41-B8DD87EC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Renjith (Adfolks LLC)</dc:creator>
  <cp:keywords/>
  <dc:description/>
  <cp:lastModifiedBy>Mary Renjith (Adfolks LLC)</cp:lastModifiedBy>
  <cp:revision>2</cp:revision>
  <dcterms:created xsi:type="dcterms:W3CDTF">2022-11-28T11:20:00Z</dcterms:created>
  <dcterms:modified xsi:type="dcterms:W3CDTF">2022-11-28T11:20:00Z</dcterms:modified>
</cp:coreProperties>
</file>