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EF" w:rsidRDefault="002F2DEF" w:rsidP="002F2DEF">
      <w:r>
        <w:t>https://hadoop.apache.org/</w:t>
      </w:r>
    </w:p>
    <w:p w:rsidR="002F2DEF" w:rsidRDefault="002F2DEF" w:rsidP="002F2DEF"/>
    <w:p w:rsidR="002F2DEF" w:rsidRDefault="002F2DEF" w:rsidP="002F2DEF">
      <w:r>
        <w:t>http://hortonworks.com/hadoop/</w:t>
      </w:r>
    </w:p>
    <w:p w:rsidR="002F2DEF" w:rsidRDefault="002F2DEF" w:rsidP="002F2DEF"/>
    <w:p w:rsidR="00C60CD0" w:rsidRDefault="002F2DEF" w:rsidP="002F2DEF">
      <w:r>
        <w:t>http://www.cloudera.com/content/cloudera/en/about/hadoop-and-big-data.html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EF"/>
    <w:rsid w:val="002F2DEF"/>
    <w:rsid w:val="00760A7F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2015-08-02T18:18:00Z</dcterms:created>
  <dcterms:modified xsi:type="dcterms:W3CDTF">2015-08-02T18:18:00Z</dcterms:modified>
</cp:coreProperties>
</file>