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C0" w:rsidRDefault="00E17AC0" w:rsidP="00E17AC0">
      <w:r>
        <w:t>Readings:</w:t>
      </w:r>
    </w:p>
    <w:p w:rsidR="00E17AC0" w:rsidRDefault="00E17AC0" w:rsidP="00E17AC0">
      <w:r>
        <w:t xml:space="preserve">Chapter 1,2,3,4 </w:t>
      </w:r>
      <w:proofErr w:type="gramStart"/>
      <w:r>
        <w:t>( Programming</w:t>
      </w:r>
      <w:proofErr w:type="gramEnd"/>
      <w:r>
        <w:t xml:space="preserve"> PIG by Alan Gates, Yahoo! Inc. ISBN-13: 978-1449302641</w:t>
      </w:r>
    </w:p>
    <w:p w:rsidR="00E17AC0" w:rsidRDefault="00E17AC0" w:rsidP="00E17AC0">
      <w:r>
        <w:t>ISBN-10: 1449302645 © 2011)</w:t>
      </w:r>
    </w:p>
    <w:p w:rsidR="00C60CD0" w:rsidRDefault="00E17AC0" w:rsidP="00E17AC0">
      <w:r>
        <w:t>Week Three Notes (</w:t>
      </w:r>
      <w:proofErr w:type="spellStart"/>
      <w:r>
        <w:t>powerpoints</w:t>
      </w:r>
      <w:proofErr w:type="spellEnd"/>
      <w:r>
        <w:t>)</w:t>
      </w:r>
      <w:bookmarkStart w:id="0" w:name="_GoBack"/>
      <w:bookmarkEnd w:id="0"/>
    </w:p>
    <w:sectPr w:rsidR="00C60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C0"/>
    <w:rsid w:val="00760A7F"/>
    <w:rsid w:val="00DA229B"/>
    <w:rsid w:val="00E1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Ostrowski, David (D.A.)</dc:creator>
  <cp:lastModifiedBy>Ostrowski, David (D.A.)</cp:lastModifiedBy>
  <cp:revision>1</cp:revision>
  <dcterms:created xsi:type="dcterms:W3CDTF">2015-08-02T18:20:00Z</dcterms:created>
  <dcterms:modified xsi:type="dcterms:W3CDTF">2015-08-02T18:20:00Z</dcterms:modified>
</cp:coreProperties>
</file>