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801" w:rsidRDefault="001A6801" w:rsidP="001A6801">
      <w:r>
        <w:t>http://www.michael-noll.com/tutorials/writing-an-hadoop-mapreduce-program-in-python/</w:t>
      </w:r>
    </w:p>
    <w:p w:rsidR="001A6801" w:rsidRDefault="001A6801" w:rsidP="001A6801"/>
    <w:p w:rsidR="001A6801" w:rsidRDefault="001A6801" w:rsidP="001A6801">
      <w:r>
        <w:t>http://blog.matthewrathbone.com/2013/11/17/python-map-reduce-on-hadoop---a-beginners-tutorial.html</w:t>
      </w:r>
    </w:p>
    <w:p w:rsidR="001A6801" w:rsidRDefault="001A6801" w:rsidP="001A6801"/>
    <w:p w:rsidR="00C60CD0" w:rsidRDefault="001A6801" w:rsidP="001A6801">
      <w:r>
        <w:t>https://www.youtube.com/watch?v=30RaNpaupj0</w:t>
      </w:r>
      <w:bookmarkStart w:id="0" w:name="_GoBack"/>
      <w:bookmarkEnd w:id="0"/>
    </w:p>
    <w:sectPr w:rsidR="00C6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801"/>
    <w:rsid w:val="001A6801"/>
    <w:rsid w:val="00760A7F"/>
    <w:rsid w:val="00DA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Ostrowski, David (D.A.)</dc:creator>
  <cp:lastModifiedBy>Ostrowski, David (D.A.)</cp:lastModifiedBy>
  <cp:revision>1</cp:revision>
  <dcterms:created xsi:type="dcterms:W3CDTF">2015-08-02T18:33:00Z</dcterms:created>
  <dcterms:modified xsi:type="dcterms:W3CDTF">2015-08-02T18:33:00Z</dcterms:modified>
</cp:coreProperties>
</file>