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BF5B15" w14:textId="0CD68360" w:rsidR="00007A61" w:rsidRPr="00007A61" w:rsidRDefault="00007A61" w:rsidP="00007A61">
      <w:pPr>
        <w:rPr>
          <w:b/>
          <w:bCs/>
        </w:rPr>
      </w:pPr>
      <w:r w:rsidRPr="00007A61">
        <w:rPr>
          <w:b/>
          <w:bCs/>
        </w:rPr>
        <w:t>Sample Resume Tester</w:t>
      </w:r>
    </w:p>
    <w:p w14:paraId="2DFF548D" w14:textId="77777777" w:rsidR="00007A61" w:rsidRDefault="00007A61" w:rsidP="00007A61"/>
    <w:p w14:paraId="3B15E602" w14:textId="77777777" w:rsidR="00007A61" w:rsidRDefault="00007A61" w:rsidP="00007A61">
      <w:r>
        <w:t>Open command prompt in Administrator privilage</w:t>
      </w:r>
    </w:p>
    <w:p w14:paraId="5225A91A" w14:textId="77777777" w:rsidR="00007A61" w:rsidRDefault="00007A61" w:rsidP="00007A61">
      <w:r>
        <w:t xml:space="preserve">enter following code </w:t>
      </w:r>
    </w:p>
    <w:p w14:paraId="09D52423" w14:textId="77777777" w:rsidR="00007A61" w:rsidRDefault="00007A61" w:rsidP="00007A61">
      <w:r>
        <w:t>cd "\Program Files\Common Files\microsoft shared\ClickToRun"</w:t>
      </w:r>
    </w:p>
    <w:p w14:paraId="70FFD5C5" w14:textId="5942589F" w:rsidR="00C56EA1" w:rsidRDefault="00007A61" w:rsidP="00007A61">
      <w:r>
        <w:t>OfficeC2rclient.exe /update user updatetoversion=16.0.13801.20266</w:t>
      </w:r>
    </w:p>
    <w:sectPr w:rsidR="00C56E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A61"/>
    <w:rsid w:val="00007A61"/>
    <w:rsid w:val="00B65D37"/>
    <w:rsid w:val="00C56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0BEEB"/>
  <w15:chartTrackingRefBased/>
  <w15:docId w15:val="{7BA5B4B2-1EA8-4B77-8EA2-16845CB72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Renjith NK</dc:creator>
  <cp:keywords/>
  <dc:description/>
  <cp:lastModifiedBy>Renjith NK</cp:lastModifiedBy>
  <cp:revision>1</cp:revision>
  <dcterms:created xsi:type="dcterms:W3CDTF">2024-04-28T09:46:00Z</dcterms:created>
  <dcterms:modified xsi:type="dcterms:W3CDTF">2024-04-28T09:47:00Z</dcterms:modified>
</cp:coreProperties>
</file>