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63" w:rsidRPr="00F01263" w:rsidRDefault="00F01263" w:rsidP="00F012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Machine Learning &amp; Artificial Intelligence (6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Jan 25 – 28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</w:rPr>
        <w:t>th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Feb 25)</w:t>
      </w:r>
    </w:p>
    <w:p w:rsidR="00F01263" w:rsidRPr="00F01263" w:rsidRDefault="00F01263" w:rsidP="00F012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after="0" w:line="240" w:lineRule="auto"/>
        <w:ind w:left="63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before="37" w:after="0" w:line="240" w:lineRule="auto"/>
        <w:ind w:left="432" w:hanging="432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Python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pacing w:val="-4"/>
          <w:kern w:val="36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Programming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 in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programs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Flow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(Modules,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Branching)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If,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If- else,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Nested if-else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Looping,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For,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Nested loops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Uses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Break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F012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Continue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Pass, Strings 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Formatting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Strings,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slices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Defining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Modifying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Deleting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Defining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Declare,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assign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retrieve values from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Accessing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list, Operations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Adding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Elements to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Searching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Deleting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Elements, Using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Operators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Mapping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Joining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Lists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Splitting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Strings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Defining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Calling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functions,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Arguments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Anonymous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Optional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Named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Arguments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proofErr w:type="spellStart"/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dir, 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Other Built-In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Functions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Accessing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tuples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Oriented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OOPs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concept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Indenting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Code,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Native Data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References,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Inheritance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Overloading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 Overriding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hiding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Handling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Defined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Exceptions</w:t>
      </w:r>
    </w:p>
    <w:p w:rsidR="00F01263" w:rsidRPr="00F01263" w:rsidRDefault="00F01263" w:rsidP="00F05FDB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and Installation of Machine learning packages like PANDAS, NUMPY</w:t>
      </w:r>
      <w:r w:rsidR="00F05FDB">
        <w:rPr>
          <w:rFonts w:ascii="Calibri" w:eastAsia="Times New Roman" w:hAnsi="Calibri" w:cs="Calibri"/>
          <w:color w:val="000000"/>
        </w:rPr>
        <w:t xml:space="preserve">, 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matplotlib, Seaborn)</w:t>
      </w:r>
    </w:p>
    <w:p w:rsidR="00F01263" w:rsidRPr="00F01263" w:rsidRDefault="00F01263" w:rsidP="00F01263">
      <w:pPr>
        <w:shd w:val="clear" w:color="auto" w:fill="FFFFFF"/>
        <w:spacing w:after="160" w:line="279" w:lineRule="atLeast"/>
        <w:ind w:left="72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5FDB" w:rsidRDefault="00F01263" w:rsidP="00F01263">
      <w:pPr>
        <w:shd w:val="clear" w:color="auto" w:fill="FFFFFF"/>
        <w:spacing w:before="56" w:after="0" w:line="240" w:lineRule="auto"/>
        <w:ind w:left="432" w:hanging="432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             </w:t>
      </w:r>
    </w:p>
    <w:p w:rsidR="00F01263" w:rsidRDefault="00F01263" w:rsidP="00F01263">
      <w:pPr>
        <w:shd w:val="clear" w:color="auto" w:fill="FFFFFF"/>
        <w:spacing w:before="56" w:after="0" w:line="240" w:lineRule="auto"/>
        <w:ind w:left="432" w:hanging="432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Machine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pacing w:val="-3"/>
          <w:kern w:val="36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Learning</w:t>
      </w:r>
    </w:p>
    <w:p w:rsidR="00F05FDB" w:rsidRPr="00F01263" w:rsidRDefault="00F05FDB" w:rsidP="00F05FDB">
      <w:pPr>
        <w:shd w:val="clear" w:color="auto" w:fill="FFFFFF"/>
        <w:spacing w:before="56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Python Packages for Machine Learning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Unsupervised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Uses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 w:rsidRPr="00F012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Evaluating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ML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Preprocessing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concepts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hands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Pr="00F01263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practice using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packages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Unsupervised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Clustering,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Hierarchical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Clustering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means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Evaluation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Clusters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Clustering</w:t>
      </w:r>
      <w:r w:rsidRPr="00F01263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F01263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Study</w:t>
      </w:r>
    </w:p>
    <w:p w:rsidR="00F01263" w:rsidRPr="00F01263" w:rsidRDefault="00F01263" w:rsidP="00F01263">
      <w:pPr>
        <w:shd w:val="clear" w:color="auto" w:fill="FFFFFF"/>
        <w:spacing w:after="0" w:line="280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Principal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</w:p>
    <w:p w:rsidR="00F01263" w:rsidRPr="00F01263" w:rsidRDefault="00F01263" w:rsidP="00F01263">
      <w:pPr>
        <w:shd w:val="clear" w:color="auto" w:fill="FFFFFF"/>
        <w:spacing w:after="0" w:line="280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Linear Regression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Decision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Trees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Trees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Decision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Trees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study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Bayesian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Naive</w:t>
      </w:r>
      <w:r w:rsidRPr="00F012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bayes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classifier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Assigning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probabilities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calculating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results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Naïve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Baye’s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study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K-Nearest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Neighbors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case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study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Ensemble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Concept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Ensembling</w:t>
      </w:r>
      <w:proofErr w:type="spellEnd"/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Random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</w:p>
    <w:p w:rsidR="00F01263" w:rsidRPr="00F01263" w:rsidRDefault="00F01263" w:rsidP="00F01263">
      <w:pPr>
        <w:shd w:val="clear" w:color="auto" w:fill="FFFFFF"/>
        <w:spacing w:after="0" w:line="280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Gradient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boosting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Machines</w:t>
      </w:r>
    </w:p>
    <w:p w:rsidR="00F01263" w:rsidRPr="00F01263" w:rsidRDefault="00F01263" w:rsidP="00F01263">
      <w:pPr>
        <w:shd w:val="clear" w:color="auto" w:fill="FFFFFF"/>
        <w:spacing w:after="0" w:line="280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Stacking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Support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vector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Basic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principle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Linear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linear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classification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(Polynomial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Radial)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Association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rules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mining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Apriori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FP-growth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algorithms</w:t>
      </w:r>
    </w:p>
    <w:p w:rsidR="00F01263" w:rsidRPr="00F01263" w:rsidRDefault="00F01263" w:rsidP="00F01263">
      <w:pPr>
        <w:shd w:val="clear" w:color="auto" w:fill="FFFFFF"/>
        <w:spacing w:before="1" w:after="160" w:line="186" w:lineRule="atLeast"/>
        <w:ind w:left="72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after="0" w:line="240" w:lineRule="auto"/>
        <w:ind w:left="2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Fundamental of 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Artificial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Intelligence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Why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Now? Revolution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AI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Philosophies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CS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F01263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Strong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Weak</w:t>
      </w:r>
      <w:r w:rsidRPr="00F012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Evolution: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Turing's Work,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Turing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Structure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AI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Real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world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Implications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Revolution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Current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Trends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Being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Human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 the</w:t>
      </w:r>
      <w:r w:rsidRPr="00F012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various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Domains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Supervised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&amp; Unsupervised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Representation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Problem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Solving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Types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of Search, Search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Methodologies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Classical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Methodologies,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Beyond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Classical</w:t>
      </w:r>
      <w:r w:rsidRPr="00F01263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Intelligent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Agents,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Uninformed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Search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lastRenderedPageBreak/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Inference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Resolution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Problem</w:t>
      </w:r>
      <w:r w:rsidRPr="00F0126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Solving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Propositional</w:t>
      </w:r>
      <w:r w:rsidRPr="00F0126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F01263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Predicate</w:t>
      </w:r>
      <w:r w:rsidRPr="00F01263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Logic</w:t>
      </w:r>
    </w:p>
    <w:p w:rsidR="00F01263" w:rsidRPr="00F01263" w:rsidRDefault="00F01263" w:rsidP="00F01263">
      <w:pPr>
        <w:shd w:val="clear" w:color="auto" w:fill="FFFFFF"/>
        <w:spacing w:before="1" w:after="160" w:line="186" w:lineRule="atLeast"/>
        <w:ind w:left="72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after="0" w:line="240" w:lineRule="auto"/>
        <w:ind w:left="540" w:firstLine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Introduction to Deep Learning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Neural Network and its applications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Single layer neural Network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Constructing Neural Networks model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Overview of Feed Forward Neural Network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Back propagation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Activation Functions: Sigmoid, Hyperbolic Tangent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Introduction to deep Learning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Why is Deep Learning taking off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Deep Learning Architecture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Introduction to </w:t>
      </w:r>
      <w:proofErr w:type="spellStart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Tensorflow</w:t>
      </w:r>
      <w:proofErr w:type="spellEnd"/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Introduction to </w:t>
      </w:r>
      <w:proofErr w:type="spellStart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Keras</w:t>
      </w:r>
      <w:proofErr w:type="spellEnd"/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Building blocks of deep neural networks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Activation Functions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Why non-linear activation functions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Computer Vision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Introduction to </w:t>
      </w:r>
      <w:proofErr w:type="spellStart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Convolutional</w:t>
      </w:r>
      <w:proofErr w:type="spellEnd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Neural Network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Sequence </w:t>
      </w:r>
      <w:proofErr w:type="spellStart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Modeling</w:t>
      </w:r>
      <w:proofErr w:type="spellEnd"/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Recurrent Neural Network</w:t>
      </w:r>
    </w:p>
    <w:p w:rsidR="00F01263" w:rsidRPr="00F01263" w:rsidRDefault="00F01263" w:rsidP="00F01263">
      <w:pPr>
        <w:numPr>
          <w:ilvl w:val="0"/>
          <w:numId w:val="1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Real world case studies for CNN and RNN Model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F01263" w:rsidRPr="00F01263" w:rsidRDefault="00F01263" w:rsidP="00F01263">
      <w:pPr>
        <w:shd w:val="clear" w:color="auto" w:fill="FFFFFF"/>
        <w:spacing w:after="0" w:line="240" w:lineRule="auto"/>
        <w:ind w:left="540" w:firstLine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 Introduction to NLP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Overview of NLP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Pre-processing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Need of Pre-processing Data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Introduction to NLTK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Using Python Scripts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Shallow Parsing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Deep Parsing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Text </w:t>
      </w:r>
      <w:proofErr w:type="spellStart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featurization</w:t>
      </w:r>
      <w:proofErr w:type="spellEnd"/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technique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NLP with Machine Learning and Deep Learning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Word2Vec models</w:t>
      </w:r>
    </w:p>
    <w:p w:rsidR="00F01263" w:rsidRPr="00F01263" w:rsidRDefault="00F01263" w:rsidP="00F01263">
      <w:pPr>
        <w:numPr>
          <w:ilvl w:val="0"/>
          <w:numId w:val="2"/>
        </w:num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222222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Building NLP Application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44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F01263" w:rsidRPr="00F01263" w:rsidRDefault="00F01263" w:rsidP="00F01263">
      <w:pPr>
        <w:shd w:val="clear" w:color="auto" w:fill="FFFFFF"/>
        <w:spacing w:before="56" w:after="0" w:line="240" w:lineRule="auto"/>
        <w:ind w:left="432" w:hanging="432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            AI Compute Platforms and Trends</w:t>
      </w:r>
    </w:p>
    <w:p w:rsidR="00F01263" w:rsidRPr="00F01263" w:rsidRDefault="00F01263" w:rsidP="00F01263">
      <w:pPr>
        <w:shd w:val="clear" w:color="auto" w:fill="FFFFFF"/>
        <w:spacing w:after="0" w:line="240" w:lineRule="auto"/>
        <w:ind w:left="940" w:hanging="432"/>
        <w:outlineLvl w:val="0"/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before="1" w:after="0" w:line="186" w:lineRule="atLeast"/>
        <w:ind w:left="72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Apache Spark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Basics of Spark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Deploying to a Cluster Spark Streaming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Spark Data Frames/Spark SQL, Integration of Spark and Kafka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Connecting DB’s with Spark</w:t>
      </w:r>
    </w:p>
    <w:p w:rsidR="00F01263" w:rsidRPr="00F01263" w:rsidRDefault="00F01263" w:rsidP="00F01263">
      <w:pPr>
        <w:numPr>
          <w:ilvl w:val="0"/>
          <w:numId w:val="3"/>
        </w:numPr>
        <w:shd w:val="clear" w:color="auto" w:fill="FFFFFF"/>
        <w:spacing w:after="0" w:line="186" w:lineRule="atLeast"/>
        <w:ind w:left="166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AI Future Trends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720"/>
        <w:rPr>
          <w:rFonts w:ascii="Calibri" w:eastAsia="Times New Roman" w:hAnsi="Calibri" w:cs="Calibri"/>
          <w:color w:val="000000"/>
        </w:rPr>
      </w:pP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720"/>
        <w:rPr>
          <w:rFonts w:ascii="Calibri" w:eastAsia="Times New Roman" w:hAnsi="Calibri" w:cs="Calibri"/>
          <w:color w:val="000000"/>
        </w:rPr>
      </w:pPr>
      <w:proofErr w:type="spellStart"/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DevOps</w:t>
      </w:r>
      <w:proofErr w:type="spellEnd"/>
      <w:r w:rsidRPr="00F012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for AI/ML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lastRenderedPageBreak/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DevOps</w:t>
      </w:r>
      <w:proofErr w:type="spellEnd"/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Containers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Advantages of using container based applications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gram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Installing</w:t>
      </w:r>
      <w:proofErr w:type="gram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using basic 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docker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Build your own container based application image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Git/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: Introduction to Version control systems</w:t>
      </w:r>
    </w:p>
    <w:p w:rsidR="00F01263" w:rsidRPr="00F01263" w:rsidRDefault="00F01263" w:rsidP="00F01263">
      <w:pPr>
        <w:shd w:val="clear" w:color="auto" w:fill="FFFFFF"/>
        <w:spacing w:after="0" w:line="279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</w:t>
      </w:r>
      <w:proofErr w:type="spellStart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Using Git – Introduction to git commands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CI/CD</w:t>
      </w:r>
    </w:p>
    <w:p w:rsidR="00F01263" w:rsidRPr="00F01263" w:rsidRDefault="00F01263" w:rsidP="00F01263">
      <w:pPr>
        <w:shd w:val="clear" w:color="auto" w:fill="FFFFFF"/>
        <w:spacing w:after="0" w:line="186" w:lineRule="atLeast"/>
        <w:ind w:left="1660" w:hanging="361"/>
        <w:rPr>
          <w:rFonts w:ascii="Calibri" w:eastAsia="Times New Roman" w:hAnsi="Calibri" w:cs="Calibri"/>
          <w:color w:val="000000"/>
        </w:rPr>
      </w:pPr>
      <w:r w:rsidRPr="00F01263">
        <w:rPr>
          <w:rFonts w:ascii="Symbol" w:eastAsia="Times New Roman" w:hAnsi="Symbol" w:cs="Calibri"/>
          <w:color w:val="000000"/>
        </w:rPr>
        <w:t></w:t>
      </w:r>
      <w:r w:rsidRPr="00F0126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r w:rsidRPr="00F01263">
        <w:rPr>
          <w:rFonts w:ascii="Times New Roman" w:eastAsia="Times New Roman" w:hAnsi="Times New Roman" w:cs="Times New Roman"/>
          <w:color w:val="000000"/>
          <w:sz w:val="24"/>
          <w:szCs w:val="24"/>
        </w:rPr>
        <w:t>Using Jenkins to build a CI/CD pipeline</w:t>
      </w:r>
    </w:p>
    <w:p w:rsidR="007E06E5" w:rsidRDefault="007E06E5"/>
    <w:sectPr w:rsidR="007E06E5" w:rsidSect="007E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522A"/>
    <w:multiLevelType w:val="multilevel"/>
    <w:tmpl w:val="7376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830FA6"/>
    <w:multiLevelType w:val="multilevel"/>
    <w:tmpl w:val="FE2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A201C7"/>
    <w:multiLevelType w:val="multilevel"/>
    <w:tmpl w:val="A424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01263"/>
    <w:rsid w:val="0060307C"/>
    <w:rsid w:val="007345C3"/>
    <w:rsid w:val="007E06E5"/>
    <w:rsid w:val="008C2957"/>
    <w:rsid w:val="00A8418C"/>
    <w:rsid w:val="00F01263"/>
    <w:rsid w:val="00F05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6E5"/>
  </w:style>
  <w:style w:type="paragraph" w:styleId="Heading1">
    <w:name w:val="heading 1"/>
    <w:basedOn w:val="Normal"/>
    <w:link w:val="Heading1Char"/>
    <w:uiPriority w:val="9"/>
    <w:qFormat/>
    <w:rsid w:val="00F012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6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basedOn w:val="Normal"/>
    <w:uiPriority w:val="1"/>
    <w:qFormat/>
    <w:rsid w:val="00F0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Kumar Dagur</dc:creator>
  <cp:keywords/>
  <dc:description/>
  <cp:lastModifiedBy>Nimesh Kumar Dagur</cp:lastModifiedBy>
  <cp:revision>8</cp:revision>
  <dcterms:created xsi:type="dcterms:W3CDTF">2025-01-07T08:52:00Z</dcterms:created>
  <dcterms:modified xsi:type="dcterms:W3CDTF">2025-01-07T10:30:00Z</dcterms:modified>
</cp:coreProperties>
</file>