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41222" w14:textId="01F242DE" w:rsidR="003E7AAB" w:rsidRPr="003E7AAB" w:rsidRDefault="003E7AAB" w:rsidP="003E7AAB">
      <w:pPr>
        <w:spacing w:line="360" w:lineRule="auto"/>
        <w:ind w:left="2160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84864" behindDoc="0" locked="0" layoutInCell="1" allowOverlap="1" wp14:anchorId="4CA6E9CD" wp14:editId="6F67E7BD">
            <wp:simplePos x="0" y="0"/>
            <wp:positionH relativeFrom="column">
              <wp:posOffset>0</wp:posOffset>
            </wp:positionH>
            <wp:positionV relativeFrom="paragraph">
              <wp:posOffset>-106680</wp:posOffset>
            </wp:positionV>
            <wp:extent cx="1305771" cy="1264920"/>
            <wp:effectExtent l="0" t="0" r="889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75" r="4880"/>
                    <a:stretch/>
                  </pic:blipFill>
                  <pic:spPr bwMode="auto">
                    <a:xfrm>
                      <a:off x="0" y="0"/>
                      <a:ext cx="1305771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1C7726" w:rsidRPr="00420ADC">
        <w:rPr>
          <w:rFonts w:ascii="Times New Roman" w:hAnsi="Times New Roman" w:cs="Times New Roman"/>
          <w:b/>
          <w:bCs/>
          <w:sz w:val="32"/>
          <w:szCs w:val="32"/>
        </w:rPr>
        <w:t>MARK ERICK PADUA SERRANO</w:t>
      </w:r>
      <w:r w:rsidR="00BD6D68" w:rsidRPr="00420ADC"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420ADC">
        <w:rPr>
          <w:rFonts w:ascii="Times New Roman" w:hAnsi="Times New Roman" w:cs="Times New Roman"/>
          <w:sz w:val="22"/>
          <w:szCs w:val="22"/>
        </w:rPr>
        <w:t>09456823067</w:t>
      </w:r>
      <w:r w:rsidR="00C50007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1C7726" w:rsidRPr="00420ADC">
        <w:rPr>
          <w:rFonts w:ascii="Times New Roman" w:hAnsi="Times New Roman" w:cs="Times New Roman"/>
          <w:sz w:val="22"/>
          <w:szCs w:val="22"/>
        </w:rPr>
        <w:t xml:space="preserve"> </w:t>
      </w:r>
      <w:r w:rsidR="001C7726" w:rsidRPr="00420ADC">
        <w:rPr>
          <w:rFonts w:ascii="Times New Roman" w:hAnsi="Times New Roman" w:cs="Times New Roman"/>
          <w:b/>
          <w:bCs/>
          <w:sz w:val="22"/>
          <w:szCs w:val="22"/>
        </w:rPr>
        <w:t>|</w:t>
      </w:r>
      <w:r w:rsidR="001C7726" w:rsidRPr="00420ADC">
        <w:rPr>
          <w:rFonts w:ascii="Times New Roman" w:hAnsi="Times New Roman" w:cs="Times New Roman"/>
          <w:sz w:val="22"/>
          <w:szCs w:val="22"/>
        </w:rPr>
        <w:t xml:space="preserve">  </w:t>
      </w:r>
      <w:hyperlink r:id="rId9" w:history="1">
        <w:r w:rsidR="001C7726" w:rsidRPr="00420ADC">
          <w:rPr>
            <w:rStyle w:val="Hyperlink"/>
            <w:rFonts w:ascii="Times New Roman" w:hAnsi="Times New Roman" w:cs="Times New Roman"/>
            <w:color w:val="000000" w:themeColor="text1"/>
            <w:sz w:val="22"/>
            <w:szCs w:val="22"/>
            <w:u w:val="none"/>
          </w:rPr>
          <w:t>markerickserrano1@gmail.com</w:t>
        </w:r>
      </w:hyperlink>
      <w:r w:rsidR="001C7726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C50007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1C7726" w:rsidRPr="00420AD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|</w:t>
      </w:r>
      <w:r w:rsidR="001C7726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C50007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>Zone 3, Libon, Albay</w:t>
      </w:r>
      <w:r>
        <w:rPr>
          <w:rFonts w:ascii="Times New Roman" w:hAnsi="Times New Roman" w:cs="Times New Roman"/>
          <w:sz w:val="22"/>
          <w:szCs w:val="22"/>
        </w:rPr>
        <w:br/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4464D9" w:rsidRPr="00420ADC">
        <w:rPr>
          <w:rFonts w:ascii="Times New Roman" w:hAnsi="Times New Roman" w:cs="Times New Roman"/>
          <w:b/>
          <w:bCs/>
          <w:sz w:val="22"/>
          <w:szCs w:val="22"/>
        </w:rPr>
        <w:t>Portfolio</w:t>
      </w:r>
      <w:r w:rsidR="004464D9" w:rsidRPr="00420ADC">
        <w:rPr>
          <w:rFonts w:ascii="Times New Roman" w:hAnsi="Times New Roman" w:cs="Times New Roman"/>
          <w:sz w:val="22"/>
          <w:szCs w:val="22"/>
        </w:rPr>
        <w:t xml:space="preserve">: </w:t>
      </w:r>
      <w:hyperlink r:id="rId10" w:history="1">
        <w:r w:rsidR="000D3C26" w:rsidRPr="00420ADC">
          <w:rPr>
            <w:rStyle w:val="Hyperlink"/>
            <w:rFonts w:ascii="Times New Roman" w:hAnsi="Times New Roman" w:cs="Times New Roman"/>
            <w:color w:val="000000" w:themeColor="text1"/>
            <w:sz w:val="22"/>
            <w:szCs w:val="22"/>
            <w:u w:val="none"/>
          </w:rPr>
          <w:t>https://markerick.vercel.app/</w:t>
        </w:r>
      </w:hyperlink>
      <w:r>
        <w:rPr>
          <w:rFonts w:ascii="Times New Roman" w:hAnsi="Times New Roman" w:cs="Times New Roman"/>
          <w:sz w:val="22"/>
          <w:szCs w:val="22"/>
        </w:rPr>
        <w:br/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0D3C26" w:rsidRPr="00420ADC">
        <w:rPr>
          <w:rFonts w:ascii="Times New Roman" w:hAnsi="Times New Roman" w:cs="Times New Roman"/>
          <w:b/>
          <w:bCs/>
          <w:sz w:val="22"/>
          <w:szCs w:val="22"/>
        </w:rPr>
        <w:t>GitHub:</w:t>
      </w:r>
      <w:r w:rsidR="000D3C26" w:rsidRPr="00420ADC">
        <w:rPr>
          <w:rFonts w:ascii="Times New Roman" w:hAnsi="Times New Roman" w:cs="Times New Roman"/>
          <w:sz w:val="22"/>
          <w:szCs w:val="22"/>
        </w:rPr>
        <w:t xml:space="preserve"> </w:t>
      </w:r>
      <w:hyperlink r:id="rId11" w:history="1">
        <w:r w:rsidR="000D3C26" w:rsidRPr="00420ADC">
          <w:rPr>
            <w:rStyle w:val="Hyperlink"/>
            <w:rFonts w:ascii="Times New Roman" w:hAnsi="Times New Roman" w:cs="Times New Roman"/>
            <w:color w:val="000000" w:themeColor="text1"/>
            <w:sz w:val="22"/>
            <w:szCs w:val="22"/>
            <w:u w:val="none"/>
          </w:rPr>
          <w:t>https://github.com/renjiyomo</w:t>
        </w:r>
      </w:hyperlink>
      <w:r>
        <w:rPr>
          <w:rFonts w:ascii="Times New Roman" w:hAnsi="Times New Roman" w:cs="Times New Roman"/>
          <w:color w:val="000000" w:themeColor="text1"/>
          <w:sz w:val="22"/>
          <w:szCs w:val="22"/>
        </w:rPr>
        <w:br/>
      </w:r>
    </w:p>
    <w:p w14:paraId="7F423FAA" w14:textId="50288F73" w:rsidR="00685DB2" w:rsidRPr="00420ADC" w:rsidRDefault="0045581C" w:rsidP="00685DB2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20ADC">
        <w:rPr>
          <w:rFonts w:ascii="Times New Roman" w:hAnsi="Times New Roman" w:cs="Times New Roman"/>
          <w:b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19FA704" wp14:editId="69A549C0">
                <wp:simplePos x="0" y="0"/>
                <wp:positionH relativeFrom="column">
                  <wp:posOffset>0</wp:posOffset>
                </wp:positionH>
                <wp:positionV relativeFrom="paragraph">
                  <wp:posOffset>255482</wp:posOffset>
                </wp:positionV>
                <wp:extent cx="594423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423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03A34B9" id="Straight Connector 2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0.1pt" to="468.05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" strokecolor="black [3213]" strokeweight="1pt">
                <v:stroke joinstyle="miter"/>
              </v:line>
            </w:pict>
          </mc:Fallback>
        </mc:AlternateContent>
      </w:r>
      <w:r w:rsidR="00685DB2" w:rsidRPr="00420A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SUMMARY</w:t>
      </w:r>
    </w:p>
    <w:p w14:paraId="3EAB9924" w14:textId="5863ECFD" w:rsidR="009D08D8" w:rsidRPr="00420ADC" w:rsidRDefault="00685DB2" w:rsidP="00AF4E2D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Aspiring Full Stack Developer with practical experience </w:t>
      </w:r>
      <w:r w:rsidR="00EB2CD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in </w:t>
      </w:r>
      <w:r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>designing, optimizing, and de</w:t>
      </w:r>
      <w:r w:rsidR="00EB2CD7">
        <w:rPr>
          <w:rFonts w:ascii="Times New Roman" w:hAnsi="Times New Roman" w:cs="Times New Roman"/>
          <w:color w:val="000000" w:themeColor="text1"/>
          <w:sz w:val="22"/>
          <w:szCs w:val="22"/>
        </w:rPr>
        <w:t>veloping</w:t>
      </w:r>
      <w:r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web</w:t>
      </w:r>
      <w:r w:rsidR="009D08D8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>systems to contribute to an innovative tech team. Proven capability in optimizing web applications</w:t>
      </w:r>
      <w:r w:rsidR="009D08D8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>and</w:t>
      </w:r>
      <w:r w:rsidR="009D08D8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>managing</w:t>
      </w:r>
      <w:r w:rsidR="009D08D8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data integrity to solve real-world </w:t>
      </w:r>
      <w:r w:rsidR="009D08D8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>challenges.</w:t>
      </w:r>
    </w:p>
    <w:p w14:paraId="1340FFCE" w14:textId="11C99CE2" w:rsidR="001C7726" w:rsidRPr="00420ADC" w:rsidRDefault="001C7726" w:rsidP="00527BDD">
      <w:pPr>
        <w:spacing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20ADC">
        <w:rPr>
          <w:rFonts w:ascii="Times New Roman" w:hAnsi="Times New Roman" w:cs="Times New Roman"/>
          <w:b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545A3F" wp14:editId="1FDCE12F">
                <wp:simplePos x="0" y="0"/>
                <wp:positionH relativeFrom="column">
                  <wp:posOffset>0</wp:posOffset>
                </wp:positionH>
                <wp:positionV relativeFrom="paragraph">
                  <wp:posOffset>245456</wp:posOffset>
                </wp:positionV>
                <wp:extent cx="5944772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477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B119CF" id="Straight Connector 5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9.35pt" to="468.1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" strokecolor="black [3213]" strokeweight="1pt">
                <v:stroke joinstyle="miter"/>
              </v:line>
            </w:pict>
          </mc:Fallback>
        </mc:AlternateContent>
      </w:r>
      <w:r w:rsidRPr="00420A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EXPERIENCE</w:t>
      </w:r>
    </w:p>
    <w:p w14:paraId="52983E89" w14:textId="4187A109" w:rsidR="001C7726" w:rsidRPr="00420ADC" w:rsidRDefault="004966DF" w:rsidP="00527BDD">
      <w:pPr>
        <w:spacing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20AD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Bicol University - University Registrar’s Office</w:t>
      </w:r>
      <w:r w:rsidR="00E05780" w:rsidRPr="00420AD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</w:r>
      <w:r w:rsidR="00E05780" w:rsidRPr="00420AD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</w:r>
      <w:r w:rsidR="00E05780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    Rizal Street, Legazpi City, Albay</w:t>
      </w:r>
      <w:r w:rsidR="00BF3F99" w:rsidRPr="00420AD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br/>
      </w:r>
      <w:r w:rsidR="00BF3F99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>OJT Intern</w:t>
      </w:r>
      <w:r w:rsidR="00E05780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E05780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E05780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E05780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E05780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E05780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E05780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E05780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ab/>
        <w:t xml:space="preserve">        February 2026 – May 2026</w:t>
      </w:r>
    </w:p>
    <w:p w14:paraId="5704458C" w14:textId="42BE30C0" w:rsidR="004966DF" w:rsidRPr="00420ADC" w:rsidRDefault="00173CFA" w:rsidP="00AF4E2D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>Developed</w:t>
      </w:r>
      <w:r w:rsidR="004966DF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</w:t>
      </w:r>
      <w:r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>optimized</w:t>
      </w:r>
      <w:r w:rsidR="00685DB2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the Services page of</w:t>
      </w:r>
      <w:r w:rsidR="004966DF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BU Registrar Online Request System</w:t>
      </w:r>
      <w:r w:rsidR="003A1170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improving digital document retrieval times and establishing comprehensive office information to improve </w:t>
      </w:r>
      <w:r w:rsidR="00D642E2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student </w:t>
      </w:r>
      <w:r w:rsidR="003A1170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>access</w:t>
      </w:r>
      <w:r w:rsidR="00D642E2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to show the services and about the Office of the University Registrar.</w:t>
      </w:r>
    </w:p>
    <w:p w14:paraId="613C2CA2" w14:textId="3336B4AB" w:rsidR="004966DF" w:rsidRPr="00420ADC" w:rsidRDefault="00173CFA" w:rsidP="00AF4E2D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>Adding and updating</w:t>
      </w:r>
      <w:r w:rsidR="004966DF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curricula and </w:t>
      </w:r>
      <w:r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>Transcripts of Records (</w:t>
      </w:r>
      <w:r w:rsidR="004966DF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>TOR</w:t>
      </w:r>
      <w:r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>)</w:t>
      </w:r>
      <w:r w:rsidR="004966DF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data to the system of BU Registrar’s Office</w:t>
      </w:r>
      <w:r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2DCCB9B6" w14:textId="76545B76" w:rsidR="004966DF" w:rsidRDefault="004966DF" w:rsidP="00AF4E2D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>Manage</w:t>
      </w:r>
      <w:r w:rsidR="00173CFA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>d</w:t>
      </w:r>
      <w:r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student records</w:t>
      </w:r>
      <w:r w:rsidR="00F644CA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organize</w:t>
      </w:r>
      <w:r w:rsidR="00173CFA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>d physical and digital documentation, improving information retrieval times for the office staff.</w:t>
      </w:r>
    </w:p>
    <w:p w14:paraId="7D6819FF" w14:textId="12FCC53B" w:rsidR="00F1165A" w:rsidRPr="00F1165A" w:rsidRDefault="00F1165A" w:rsidP="00F1165A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20ADC">
        <w:rPr>
          <w:rFonts w:ascii="Times New Roman" w:hAnsi="Times New Roman" w:cs="Times New Roman"/>
          <w:b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B5F7A98" wp14:editId="0CA5FE41">
                <wp:simplePos x="0" y="0"/>
                <wp:positionH relativeFrom="column">
                  <wp:posOffset>0</wp:posOffset>
                </wp:positionH>
                <wp:positionV relativeFrom="paragraph">
                  <wp:posOffset>256540</wp:posOffset>
                </wp:positionV>
                <wp:extent cx="5944235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423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02701B0" id="Straight Connector 12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0.2pt" to="468.05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ACADEMIC PROJECTS</w:t>
      </w:r>
    </w:p>
    <w:p w14:paraId="1BA3713B" w14:textId="51C10AB9" w:rsidR="00FD1B8A" w:rsidRDefault="00FD1B8A" w:rsidP="00FD1B8A">
      <w:pPr>
        <w:spacing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D1B8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Student Management System for Libon East Central School</w:t>
      </w:r>
      <w:r w:rsidRPr="00FD1B8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br/>
      </w:r>
      <w:r w:rsidR="00E70B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Undergraduate </w:t>
      </w:r>
      <w:r w:rsidRPr="00FD1B8A">
        <w:rPr>
          <w:rFonts w:ascii="Times New Roman" w:hAnsi="Times New Roman" w:cs="Times New Roman"/>
          <w:color w:val="000000" w:themeColor="text1"/>
          <w:sz w:val="22"/>
          <w:szCs w:val="22"/>
        </w:rPr>
        <w:t>Capstone Thesis</w:t>
      </w:r>
      <w:r w:rsidR="00F1165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Project</w:t>
      </w:r>
    </w:p>
    <w:p w14:paraId="30C77698" w14:textId="64FF64B9" w:rsidR="00FD1B8A" w:rsidRDefault="007751CE" w:rsidP="00AF4E2D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7751CE">
        <w:rPr>
          <w:rFonts w:ascii="Times New Roman" w:hAnsi="Times New Roman" w:cs="Times New Roman"/>
          <w:color w:val="000000" w:themeColor="text1"/>
          <w:sz w:val="22"/>
          <w:szCs w:val="22"/>
        </w:rPr>
        <w:t>Developed a secure, centralized Student Management System to digitize academic records, streamline the generation of school forms, and enhance overall administrative efficiency.</w:t>
      </w:r>
    </w:p>
    <w:p w14:paraId="0CAD5F16" w14:textId="034715AE" w:rsidR="007751CE" w:rsidRDefault="00AD7E6A" w:rsidP="00AF4E2D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D7E6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Engineered a full-stack platform utilizing PHP, MySQL, and JavaScript. Integrated </w:t>
      </w:r>
      <w:r w:rsidRPr="00574D1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Composer </w:t>
      </w:r>
      <w:r w:rsidRPr="00AD7E6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packages to handle complex data management, facilitating bulk student data imports and the dynamic generation and export of mandatory school forms into </w:t>
      </w:r>
      <w:r w:rsidRPr="00574D15">
        <w:rPr>
          <w:rFonts w:ascii="Times New Roman" w:hAnsi="Times New Roman" w:cs="Times New Roman"/>
          <w:color w:val="000000" w:themeColor="text1"/>
          <w:sz w:val="22"/>
          <w:szCs w:val="22"/>
        </w:rPr>
        <w:t>PDF, Excel, and DOCX</w:t>
      </w:r>
      <w:r w:rsidRPr="00AD7E6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formats.</w:t>
      </w:r>
    </w:p>
    <w:p w14:paraId="02B3A83A" w14:textId="12DE523F" w:rsidR="007751CE" w:rsidRDefault="007751CE" w:rsidP="00AF4E2D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7751CE">
        <w:rPr>
          <w:rFonts w:ascii="Times New Roman" w:hAnsi="Times New Roman" w:cs="Times New Roman"/>
          <w:color w:val="000000" w:themeColor="text1"/>
          <w:sz w:val="22"/>
          <w:szCs w:val="22"/>
        </w:rPr>
        <w:t>Implemented strict role-based access controls to safeguard sensitive student records</w:t>
      </w:r>
      <w:r w:rsidR="0045581C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63884AE8" w14:textId="7605F2B5" w:rsidR="00E70B0F" w:rsidRDefault="007751CE" w:rsidP="00AF4E2D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7751CE">
        <w:rPr>
          <w:rFonts w:ascii="Times New Roman" w:hAnsi="Times New Roman" w:cs="Times New Roman"/>
          <w:color w:val="000000" w:themeColor="text1"/>
          <w:sz w:val="22"/>
          <w:szCs w:val="22"/>
        </w:rPr>
        <w:t>Evaluated system performance and reliability against ISO 25010 standards, achieving an outstanding overall usability rating of 4.83 from 32 respondents.</w:t>
      </w:r>
    </w:p>
    <w:p w14:paraId="3E5DC496" w14:textId="2171A14C" w:rsidR="00E70B0F" w:rsidRPr="00D80EE8" w:rsidRDefault="00E70B0F" w:rsidP="00AF4E2D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9E3E8D">
        <w:rPr>
          <w:rFonts w:ascii="Times New Roman" w:hAnsi="Times New Roman" w:cs="Times New Roman"/>
          <w:color w:val="000000" w:themeColor="text1"/>
          <w:sz w:val="22"/>
          <w:szCs w:val="22"/>
        </w:rPr>
        <w:t>Source Code:</w:t>
      </w:r>
      <w:r w:rsidRPr="00E70B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hyperlink r:id="rId12" w:history="1">
        <w:r w:rsidR="000255CD">
          <w:rPr>
            <w:rStyle w:val="Hyperlink"/>
            <w:rFonts w:ascii="Times New Roman" w:hAnsi="Times New Roman" w:cs="Times New Roman"/>
            <w:color w:val="000000" w:themeColor="text1"/>
            <w:sz w:val="22"/>
            <w:szCs w:val="22"/>
          </w:rPr>
          <w:t>SMS for LECS GitHub</w:t>
        </w:r>
      </w:hyperlink>
    </w:p>
    <w:p w14:paraId="427C4C07" w14:textId="391AD09A" w:rsidR="00D80EE8" w:rsidRDefault="00D80EE8" w:rsidP="00AF4E2D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9E3E8D">
        <w:rPr>
          <w:rFonts w:ascii="Times New Roman" w:hAnsi="Times New Roman" w:cs="Times New Roman"/>
          <w:color w:val="000000" w:themeColor="text1"/>
          <w:sz w:val="22"/>
          <w:szCs w:val="22"/>
        </w:rPr>
        <w:t>Documentation: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hyperlink r:id="rId13" w:history="1">
        <w:r w:rsidRPr="00D80EE8">
          <w:rPr>
            <w:rStyle w:val="Hyperlink"/>
            <w:rFonts w:ascii="Times New Roman" w:hAnsi="Times New Roman" w:cs="Times New Roman"/>
            <w:color w:val="000000" w:themeColor="text1"/>
            <w:sz w:val="22"/>
            <w:szCs w:val="22"/>
          </w:rPr>
          <w:t>SMS for LECS Final Manuscript</w:t>
        </w:r>
      </w:hyperlink>
    </w:p>
    <w:p w14:paraId="3FA67AF3" w14:textId="160ECA78" w:rsidR="00F1165A" w:rsidRDefault="00F1165A" w:rsidP="00F1165A">
      <w:pPr>
        <w:spacing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CartCraft: Online Art E-commerce Platform with Auction Based Transaction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br/>
      </w:r>
      <w:r w:rsidR="008B1CD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IS 311: </w:t>
      </w:r>
      <w:r w:rsidRPr="00F1165A">
        <w:rPr>
          <w:rFonts w:ascii="Times New Roman" w:hAnsi="Times New Roman" w:cs="Times New Roman"/>
          <w:color w:val="000000" w:themeColor="text1"/>
          <w:sz w:val="22"/>
          <w:szCs w:val="22"/>
        </w:rPr>
        <w:t>IS Emerging Technologies and Trends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2E0377">
        <w:rPr>
          <w:rFonts w:ascii="Times New Roman" w:hAnsi="Times New Roman" w:cs="Times New Roman"/>
          <w:color w:val="000000" w:themeColor="text1"/>
          <w:sz w:val="22"/>
          <w:szCs w:val="22"/>
        </w:rPr>
        <w:t>–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2E037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Final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Project</w:t>
      </w:r>
    </w:p>
    <w:p w14:paraId="024047B0" w14:textId="23CDC9FC" w:rsidR="002E0377" w:rsidRDefault="002E0377" w:rsidP="00AF4E2D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2E0377">
        <w:rPr>
          <w:rFonts w:ascii="Times New Roman" w:hAnsi="Times New Roman" w:cs="Times New Roman"/>
          <w:color w:val="000000" w:themeColor="text1"/>
          <w:sz w:val="22"/>
          <w:szCs w:val="22"/>
        </w:rPr>
        <w:t>Developed CartCraft, a comprehensive online e-commerce and auction platform designed to connect artists with enthusiasts and facilitate the seamless buying, selling, and promotion of unique artworks.</w:t>
      </w:r>
    </w:p>
    <w:p w14:paraId="7C7D52E8" w14:textId="10A41F07" w:rsidR="002E0377" w:rsidRDefault="00AD7E6A" w:rsidP="00AF4E2D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D7E6A">
        <w:rPr>
          <w:rFonts w:ascii="Times New Roman" w:hAnsi="Times New Roman" w:cs="Times New Roman"/>
          <w:color w:val="000000" w:themeColor="text1"/>
          <w:sz w:val="22"/>
          <w:szCs w:val="22"/>
        </w:rPr>
        <w:t>Built a custom, full-stack marketplace utilizing pure PHP, MySQL, HTML5, CSS3, and JavaScript</w:t>
      </w:r>
    </w:p>
    <w:p w14:paraId="3569CEAF" w14:textId="05CE5A8E" w:rsidR="00AD7E6A" w:rsidRDefault="00AD7E6A" w:rsidP="00AF4E2D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D7E6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Integrated </w:t>
      </w:r>
      <w:r w:rsidRPr="009E3E8D">
        <w:rPr>
          <w:rFonts w:ascii="Times New Roman" w:hAnsi="Times New Roman" w:cs="Times New Roman"/>
          <w:color w:val="000000" w:themeColor="text1"/>
          <w:sz w:val="22"/>
          <w:szCs w:val="22"/>
        </w:rPr>
        <w:t>Composer PDF</w:t>
      </w:r>
      <w:r w:rsidRPr="00AD7E6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to enable the automated generation and export of essential platform data, providing users and administrators with clean, downloadable reports.</w:t>
      </w:r>
    </w:p>
    <w:p w14:paraId="00B7A0B9" w14:textId="4C2B3139" w:rsidR="00AD7E6A" w:rsidRDefault="000255CD" w:rsidP="00AF4E2D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9E3E8D">
        <w:rPr>
          <w:rFonts w:ascii="Times New Roman" w:hAnsi="Times New Roman" w:cs="Times New Roman"/>
          <w:color w:val="000000" w:themeColor="text1"/>
          <w:sz w:val="22"/>
          <w:szCs w:val="22"/>
        </w:rPr>
        <w:t>Source Code:</w:t>
      </w:r>
      <w:r w:rsidR="00AF4E2D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hyperlink r:id="rId14" w:history="1">
        <w:r w:rsidR="00AF4E2D" w:rsidRPr="00AF4E2D">
          <w:rPr>
            <w:rStyle w:val="Hyperlink"/>
            <w:rFonts w:ascii="Times New Roman" w:hAnsi="Times New Roman" w:cs="Times New Roman"/>
            <w:color w:val="000000" w:themeColor="text1"/>
            <w:sz w:val="22"/>
            <w:szCs w:val="22"/>
          </w:rPr>
          <w:t>CartCraft GitHub</w:t>
        </w:r>
      </w:hyperlink>
    </w:p>
    <w:p w14:paraId="5DBBE634" w14:textId="412AAD84" w:rsidR="00AF4E2D" w:rsidRPr="008B1CD4" w:rsidRDefault="00AF4E2D" w:rsidP="00AF4E2D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9E3E8D">
        <w:rPr>
          <w:rFonts w:ascii="Times New Roman" w:hAnsi="Times New Roman" w:cs="Times New Roman"/>
          <w:color w:val="000000" w:themeColor="text1"/>
          <w:sz w:val="22"/>
          <w:szCs w:val="22"/>
        </w:rPr>
        <w:t>Documentation: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hyperlink r:id="rId15" w:history="1">
        <w:r w:rsidRPr="00AF4E2D">
          <w:rPr>
            <w:rStyle w:val="Hyperlink"/>
            <w:rFonts w:ascii="Times New Roman" w:hAnsi="Times New Roman" w:cs="Times New Roman"/>
            <w:color w:val="000000" w:themeColor="text1"/>
            <w:sz w:val="22"/>
            <w:szCs w:val="22"/>
          </w:rPr>
          <w:t>CartCraft Presentation</w:t>
        </w:r>
      </w:hyperlink>
    </w:p>
    <w:p w14:paraId="529DA726" w14:textId="28C11D53" w:rsidR="008B1CD4" w:rsidRDefault="008B1CD4" w:rsidP="008B1CD4">
      <w:pPr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Faculty Automated Schedule Tracker for CSD Faculty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br/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IS 204: </w:t>
      </w:r>
      <w:r w:rsidRPr="008B1CD4">
        <w:rPr>
          <w:rFonts w:ascii="Times New Roman" w:hAnsi="Times New Roman" w:cs="Times New Roman"/>
          <w:color w:val="000000" w:themeColor="text1"/>
          <w:sz w:val="22"/>
          <w:szCs w:val="22"/>
        </w:rPr>
        <w:t>Systems Analysis, Design and Development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&amp; IT 105:</w:t>
      </w:r>
      <w:r w:rsidRPr="008B1CD4">
        <w:t xml:space="preserve"> </w:t>
      </w:r>
      <w:r>
        <w:t>I</w:t>
      </w:r>
      <w:r w:rsidRPr="008B1CD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nformation Management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1 – Projects</w:t>
      </w:r>
    </w:p>
    <w:p w14:paraId="266BA33D" w14:textId="01998DBE" w:rsidR="008B1CD4" w:rsidRDefault="008B1CD4" w:rsidP="008B1CD4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B1CD4">
        <w:rPr>
          <w:rFonts w:ascii="Times New Roman" w:hAnsi="Times New Roman" w:cs="Times New Roman"/>
          <w:color w:val="000000" w:themeColor="text1"/>
          <w:sz w:val="22"/>
          <w:szCs w:val="22"/>
        </w:rPr>
        <w:t>Developed a web-based scheduling platform for the Computer Studies Department to streamline student-professor communication by providing clear visibility into faculty availability and consultation hours.</w:t>
      </w:r>
    </w:p>
    <w:p w14:paraId="6868041C" w14:textId="126B9328" w:rsidR="008B1CD4" w:rsidRDefault="008B1CD4" w:rsidP="008B1CD4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B</w:t>
      </w:r>
      <w:r w:rsidRPr="008B1CD4">
        <w:rPr>
          <w:rFonts w:ascii="Times New Roman" w:hAnsi="Times New Roman" w:cs="Times New Roman"/>
          <w:color w:val="000000" w:themeColor="text1"/>
          <w:sz w:val="22"/>
          <w:szCs w:val="22"/>
        </w:rPr>
        <w:t>uilt a responsive web application utilizing pure PHP, MySQL, HTML5, CSS3, and JavaScript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35622D2B" w14:textId="34177A73" w:rsidR="008B1CD4" w:rsidRDefault="008B1CD4" w:rsidP="008B1CD4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B1CD4">
        <w:rPr>
          <w:rFonts w:ascii="Times New Roman" w:hAnsi="Times New Roman" w:cs="Times New Roman"/>
          <w:color w:val="000000" w:themeColor="text1"/>
          <w:sz w:val="22"/>
          <w:szCs w:val="22"/>
        </w:rPr>
        <w:t>Centralized faculty schedule tracking to replace manual inquiry methods, 24/7 access to view professor availability and secure academic guidance at their preferred times.</w:t>
      </w:r>
    </w:p>
    <w:p w14:paraId="2BC56030" w14:textId="2D2D1D3B" w:rsidR="008B1CD4" w:rsidRDefault="008B1CD4" w:rsidP="008B1CD4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Source Code: </w:t>
      </w:r>
      <w:hyperlink r:id="rId16" w:history="1">
        <w:r w:rsidR="004A0079" w:rsidRPr="004A0079">
          <w:rPr>
            <w:rStyle w:val="Hyperlink"/>
            <w:rFonts w:ascii="Times New Roman" w:hAnsi="Times New Roman" w:cs="Times New Roman"/>
            <w:color w:val="000000" w:themeColor="text1"/>
            <w:sz w:val="22"/>
            <w:szCs w:val="22"/>
          </w:rPr>
          <w:t>FAST for CSD Faculty GitHub</w:t>
        </w:r>
      </w:hyperlink>
    </w:p>
    <w:p w14:paraId="39CE9D34" w14:textId="1D45A858" w:rsidR="009D3C1C" w:rsidRPr="00420ADC" w:rsidRDefault="009D3C1C" w:rsidP="00527BDD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20ADC">
        <w:rPr>
          <w:rFonts w:ascii="Times New Roman" w:hAnsi="Times New Roman" w:cs="Times New Roman"/>
          <w:b/>
          <w:noProof/>
          <w:color w:val="000000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68668E" wp14:editId="598198D6">
                <wp:simplePos x="0" y="0"/>
                <wp:positionH relativeFrom="column">
                  <wp:posOffset>0</wp:posOffset>
                </wp:positionH>
                <wp:positionV relativeFrom="paragraph">
                  <wp:posOffset>242570</wp:posOffset>
                </wp:positionV>
                <wp:extent cx="5944772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477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A7FCB73" id="Straight Connector 6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9.1pt" to="468.1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" strokecolor="black [3213]" strokeweight="1pt">
                <v:stroke joinstyle="miter"/>
              </v:line>
            </w:pict>
          </mc:Fallback>
        </mc:AlternateContent>
      </w:r>
      <w:r w:rsidRPr="00420A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CERTIFICATES</w:t>
      </w:r>
    </w:p>
    <w:p w14:paraId="1224F759" w14:textId="039C6AAF" w:rsidR="004A0079" w:rsidRDefault="009D3C1C" w:rsidP="009D7D1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>Best Undergraduate Capstone Thesis – BSIS</w:t>
      </w:r>
    </w:p>
    <w:p w14:paraId="26D7D248" w14:textId="7C1DFD7E" w:rsidR="004A0079" w:rsidRPr="004A0079" w:rsidRDefault="004A0079" w:rsidP="009D7D10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Certificate: </w:t>
      </w:r>
      <w:hyperlink r:id="rId17" w:history="1">
        <w:r w:rsidRPr="004A0079">
          <w:rPr>
            <w:rStyle w:val="Hyperlink"/>
            <w:rFonts w:ascii="Times New Roman" w:hAnsi="Times New Roman" w:cs="Times New Roman"/>
            <w:color w:val="000000" w:themeColor="text1"/>
            <w:sz w:val="22"/>
            <w:szCs w:val="22"/>
          </w:rPr>
          <w:t>Certificate Image</w:t>
        </w:r>
      </w:hyperlink>
    </w:p>
    <w:p w14:paraId="0357ADCD" w14:textId="2F7A4614" w:rsidR="009D3C1C" w:rsidRDefault="009D3C1C" w:rsidP="009D7D1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>2</w:t>
      </w:r>
      <w:r w:rsidRPr="00420ADC">
        <w:rPr>
          <w:rFonts w:ascii="Times New Roman" w:hAnsi="Times New Roman" w:cs="Times New Roman"/>
          <w:color w:val="000000" w:themeColor="text1"/>
          <w:sz w:val="22"/>
          <w:szCs w:val="22"/>
          <w:vertAlign w:val="superscript"/>
        </w:rPr>
        <w:t>nd</w:t>
      </w:r>
      <w:r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Place – 2026 Bicol University Polangui </w:t>
      </w:r>
      <w:r w:rsidR="00DA6E6D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Student </w:t>
      </w:r>
      <w:r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>Research and Development Forum</w:t>
      </w:r>
      <w:r w:rsidR="00DA6E6D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under AGENDA 5: Inclusive and Lifelong Learning – Development Category</w:t>
      </w:r>
    </w:p>
    <w:p w14:paraId="0B118F8A" w14:textId="30872A5F" w:rsidR="004A0079" w:rsidRDefault="004A0079" w:rsidP="009D7D10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Certificate: </w:t>
      </w:r>
      <w:hyperlink r:id="rId18" w:history="1">
        <w:r w:rsidRPr="009D7D10">
          <w:rPr>
            <w:rStyle w:val="Hyperlink"/>
            <w:rFonts w:ascii="Times New Roman" w:hAnsi="Times New Roman" w:cs="Times New Roman"/>
            <w:color w:val="000000" w:themeColor="text1"/>
            <w:sz w:val="22"/>
            <w:szCs w:val="22"/>
          </w:rPr>
          <w:t>Certificate Image</w:t>
        </w:r>
      </w:hyperlink>
    </w:p>
    <w:p w14:paraId="0B9E6D95" w14:textId="1DE25B78" w:rsidR="004A0079" w:rsidRDefault="004A0079" w:rsidP="009D7D10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Award: </w:t>
      </w:r>
      <w:hyperlink r:id="rId19" w:history="1">
        <w:r w:rsidRPr="009D7D10">
          <w:rPr>
            <w:rStyle w:val="Hyperlink"/>
            <w:rFonts w:ascii="Times New Roman" w:hAnsi="Times New Roman" w:cs="Times New Roman"/>
            <w:color w:val="000000" w:themeColor="text1"/>
            <w:sz w:val="22"/>
            <w:szCs w:val="22"/>
          </w:rPr>
          <w:t>Award Link</w:t>
        </w:r>
      </w:hyperlink>
    </w:p>
    <w:p w14:paraId="0F1BA2B4" w14:textId="74EE39CE" w:rsidR="00EB64EB" w:rsidRPr="00420ADC" w:rsidRDefault="00EB64EB" w:rsidP="00527BDD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20ADC">
        <w:rPr>
          <w:rFonts w:ascii="Times New Roman" w:hAnsi="Times New Roman" w:cs="Times New Roman"/>
          <w:b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BEB768" wp14:editId="2F85B93B">
                <wp:simplePos x="0" y="0"/>
                <wp:positionH relativeFrom="column">
                  <wp:posOffset>-3663</wp:posOffset>
                </wp:positionH>
                <wp:positionV relativeFrom="paragraph">
                  <wp:posOffset>250825</wp:posOffset>
                </wp:positionV>
                <wp:extent cx="5944772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477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CEC4104" id="Straight Connector 7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3pt,19.75pt" to="467.8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" strokecolor="black [3213]" strokeweight="1pt">
                <v:stroke joinstyle="miter"/>
              </v:line>
            </w:pict>
          </mc:Fallback>
        </mc:AlternateContent>
      </w:r>
      <w:r w:rsidRPr="00420A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SKILLS</w:t>
      </w:r>
      <w:r w:rsidR="002D0477" w:rsidRPr="00420A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AND INTERESTS</w:t>
      </w:r>
    </w:p>
    <w:p w14:paraId="3F5E8599" w14:textId="2383A54A" w:rsidR="00C808C7" w:rsidRPr="005B5FCC" w:rsidRDefault="002D0477" w:rsidP="009D7D10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B5FCC">
        <w:rPr>
          <w:rFonts w:ascii="Times New Roman" w:hAnsi="Times New Roman" w:cs="Times New Roman"/>
          <w:color w:val="000000"/>
        </w:rPr>
        <w:t xml:space="preserve">Technical: </w:t>
      </w:r>
      <w:r w:rsidRPr="005B5FCC">
        <w:rPr>
          <w:rFonts w:ascii="Times New Roman" w:hAnsi="Times New Roman" w:cs="Times New Roman"/>
          <w:color w:val="000000"/>
          <w:sz w:val="22"/>
          <w:szCs w:val="22"/>
        </w:rPr>
        <w:t>Web Development, Basic Programming, Figma, Canva, Microsoft Office</w:t>
      </w:r>
    </w:p>
    <w:p w14:paraId="012E3DAC" w14:textId="5B60CCB3" w:rsidR="00FD1B8A" w:rsidRPr="005B5FCC" w:rsidRDefault="00FD1B8A" w:rsidP="009D7D10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B5FCC">
        <w:rPr>
          <w:rFonts w:ascii="Times New Roman" w:hAnsi="Times New Roman" w:cs="Times New Roman"/>
          <w:color w:val="000000"/>
        </w:rPr>
        <w:t>Tech Stack:</w:t>
      </w:r>
      <w:r w:rsidRPr="005B5FC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HTML5, CSS3, JavaScript, PHP, Laravel, </w:t>
      </w:r>
      <w:r w:rsidR="00703388" w:rsidRPr="005B5FC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Filament, </w:t>
      </w:r>
      <w:r w:rsidRPr="005B5FCC">
        <w:rPr>
          <w:rFonts w:ascii="Times New Roman" w:hAnsi="Times New Roman" w:cs="Times New Roman"/>
          <w:color w:val="000000" w:themeColor="text1"/>
          <w:sz w:val="22"/>
          <w:szCs w:val="22"/>
        </w:rPr>
        <w:t>MySQL</w:t>
      </w:r>
      <w:r w:rsidR="008E2DB9" w:rsidRPr="005B5FCC">
        <w:rPr>
          <w:rFonts w:ascii="Times New Roman" w:hAnsi="Times New Roman" w:cs="Times New Roman"/>
          <w:color w:val="000000" w:themeColor="text1"/>
          <w:sz w:val="22"/>
          <w:szCs w:val="22"/>
        </w:rPr>
        <w:t>, C++</w:t>
      </w:r>
      <w:r w:rsidR="00E046C9">
        <w:rPr>
          <w:rFonts w:ascii="Times New Roman" w:hAnsi="Times New Roman" w:cs="Times New Roman"/>
          <w:color w:val="000000" w:themeColor="text1"/>
          <w:sz w:val="22"/>
          <w:szCs w:val="22"/>
        </w:rPr>
        <w:t>, GitHub, Git</w:t>
      </w:r>
    </w:p>
    <w:p w14:paraId="35767326" w14:textId="7DB98357" w:rsidR="002D0477" w:rsidRPr="005B5FCC" w:rsidRDefault="002D0477" w:rsidP="009D7D10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B5FCC">
        <w:rPr>
          <w:rFonts w:ascii="Times New Roman" w:hAnsi="Times New Roman" w:cs="Times New Roman"/>
          <w:color w:val="000000"/>
        </w:rPr>
        <w:t xml:space="preserve">Skills: </w:t>
      </w:r>
      <w:r w:rsidR="00703388" w:rsidRPr="005B5FCC">
        <w:rPr>
          <w:rFonts w:ascii="Times New Roman" w:hAnsi="Times New Roman" w:cs="Times New Roman"/>
          <w:color w:val="000000"/>
          <w:sz w:val="22"/>
          <w:szCs w:val="22"/>
        </w:rPr>
        <w:t xml:space="preserve">Adaptable, </w:t>
      </w:r>
      <w:r w:rsidRPr="005B5FCC">
        <w:rPr>
          <w:rFonts w:ascii="Times New Roman" w:hAnsi="Times New Roman" w:cs="Times New Roman"/>
          <w:color w:val="000000"/>
          <w:sz w:val="22"/>
          <w:szCs w:val="22"/>
        </w:rPr>
        <w:t>Analytical and Problem Solving</w:t>
      </w:r>
    </w:p>
    <w:p w14:paraId="75E64FFA" w14:textId="2FC4B2B5" w:rsidR="002D0477" w:rsidRPr="005B5FCC" w:rsidRDefault="002D0477" w:rsidP="009D7D10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B5FCC">
        <w:rPr>
          <w:rFonts w:ascii="Times New Roman" w:hAnsi="Times New Roman" w:cs="Times New Roman"/>
          <w:color w:val="000000"/>
        </w:rPr>
        <w:t xml:space="preserve">Language: </w:t>
      </w:r>
      <w:r w:rsidRPr="005B5FCC">
        <w:rPr>
          <w:rFonts w:ascii="Times New Roman" w:hAnsi="Times New Roman" w:cs="Times New Roman"/>
          <w:color w:val="000000"/>
          <w:sz w:val="22"/>
          <w:szCs w:val="22"/>
        </w:rPr>
        <w:t>Tagalo</w:t>
      </w:r>
      <w:r w:rsidR="00703388" w:rsidRPr="005B5FCC">
        <w:rPr>
          <w:rFonts w:ascii="Times New Roman" w:hAnsi="Times New Roman" w:cs="Times New Roman"/>
          <w:color w:val="000000"/>
          <w:sz w:val="22"/>
          <w:szCs w:val="22"/>
        </w:rPr>
        <w:t>g,</w:t>
      </w:r>
      <w:r w:rsidRPr="005B5FCC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5B5FCC">
        <w:rPr>
          <w:rFonts w:ascii="Times New Roman" w:hAnsi="Times New Roman" w:cs="Times New Roman"/>
          <w:color w:val="000000"/>
          <w:sz w:val="22"/>
          <w:szCs w:val="22"/>
        </w:rPr>
        <w:t>Bikol</w:t>
      </w:r>
      <w:proofErr w:type="spellEnd"/>
      <w:r w:rsidR="00703388" w:rsidRPr="005B5FCC"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 w:rsidRPr="005B5FCC">
        <w:rPr>
          <w:rFonts w:ascii="Times New Roman" w:hAnsi="Times New Roman" w:cs="Times New Roman"/>
          <w:color w:val="000000"/>
          <w:sz w:val="22"/>
          <w:szCs w:val="22"/>
        </w:rPr>
        <w:t>English</w:t>
      </w:r>
    </w:p>
    <w:p w14:paraId="02EC0456" w14:textId="08E19171" w:rsidR="002D0477" w:rsidRPr="00420ADC" w:rsidRDefault="002D0477" w:rsidP="009D7D10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5B5FCC">
        <w:rPr>
          <w:rFonts w:ascii="Times New Roman" w:hAnsi="Times New Roman" w:cs="Times New Roman"/>
          <w:color w:val="000000"/>
        </w:rPr>
        <w:t>Interest:</w:t>
      </w:r>
      <w:r w:rsidRPr="00420ADC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420ADC">
        <w:rPr>
          <w:rFonts w:ascii="Times New Roman" w:hAnsi="Times New Roman" w:cs="Times New Roman"/>
          <w:color w:val="000000"/>
          <w:sz w:val="22"/>
          <w:szCs w:val="22"/>
        </w:rPr>
        <w:t>Web Development, System Automation, UI/UX Design</w:t>
      </w:r>
    </w:p>
    <w:p w14:paraId="4059ABB0" w14:textId="057DEB5A" w:rsidR="00C24C8E" w:rsidRPr="00420ADC" w:rsidRDefault="00C24C8E" w:rsidP="00527BDD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20ADC">
        <w:rPr>
          <w:rFonts w:ascii="Times New Roman" w:hAnsi="Times New Roman" w:cs="Times New Roman"/>
          <w:b/>
          <w:noProof/>
          <w:color w:val="00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2994305" wp14:editId="0944C766">
                <wp:simplePos x="0" y="0"/>
                <wp:positionH relativeFrom="column">
                  <wp:posOffset>-1905</wp:posOffset>
                </wp:positionH>
                <wp:positionV relativeFrom="paragraph">
                  <wp:posOffset>244328</wp:posOffset>
                </wp:positionV>
                <wp:extent cx="5944772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477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DA4755F" id="Straight Connector 9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5pt,19.25pt" to="467.9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" strokecolor="black [3213]" strokeweight="1pt">
                <v:stroke joinstyle="miter"/>
              </v:line>
            </w:pict>
          </mc:Fallback>
        </mc:AlternateContent>
      </w:r>
      <w:r w:rsidRPr="00420A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EDUCATION</w:t>
      </w:r>
    </w:p>
    <w:p w14:paraId="712FC7F1" w14:textId="05BD510E" w:rsidR="000B60CA" w:rsidRPr="00420ADC" w:rsidRDefault="000B60CA" w:rsidP="00527BDD">
      <w:pPr>
        <w:spacing w:line="240" w:lineRule="auto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420ADC">
        <w:rPr>
          <w:rFonts w:ascii="Times New Roman" w:hAnsi="Times New Roman" w:cs="Times New Roman"/>
          <w:b/>
          <w:bCs/>
          <w:i/>
          <w:iCs/>
          <w:color w:val="000000" w:themeColor="text1"/>
        </w:rPr>
        <w:t>Tertiary</w:t>
      </w:r>
    </w:p>
    <w:p w14:paraId="52C391AE" w14:textId="6ACF9DCA" w:rsidR="00F1072B" w:rsidRPr="00420ADC" w:rsidRDefault="000B60CA" w:rsidP="009D7D10">
      <w:pPr>
        <w:spacing w:line="276" w:lineRule="auto"/>
        <w:ind w:firstLine="72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20AD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Bicol University Polangui</w:t>
      </w:r>
      <w:r w:rsidR="001971D6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1971D6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1971D6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1971D6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1971D6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1971D6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1971D6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1971D6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ab/>
        <w:t>Polangui, Albay</w:t>
      </w:r>
      <w:r w:rsidRPr="00420AD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br/>
      </w:r>
      <w:r w:rsidRPr="00420AD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</w:r>
      <w:r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>Bachelor of Science in Information System</w:t>
      </w:r>
      <w:r w:rsidR="001971D6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1971D6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1971D6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1971D6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6573BA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ab/>
        <w:t xml:space="preserve">        </w:t>
      </w:r>
      <w:r w:rsidR="001971D6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>2022-</w:t>
      </w:r>
      <w:r w:rsidR="006573BA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>2026</w:t>
      </w:r>
    </w:p>
    <w:p w14:paraId="01E8E876" w14:textId="1E43EAAD" w:rsidR="000B60CA" w:rsidRPr="005B5FCC" w:rsidRDefault="006573BA" w:rsidP="009D7D10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B5FCC">
        <w:rPr>
          <w:rFonts w:ascii="Times New Roman" w:hAnsi="Times New Roman" w:cs="Times New Roman"/>
          <w:color w:val="000000" w:themeColor="text1"/>
          <w:sz w:val="22"/>
          <w:szCs w:val="22"/>
        </w:rPr>
        <w:t>Latin</w:t>
      </w:r>
      <w:r w:rsidR="00AF17B9" w:rsidRPr="005B5FC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Honor</w:t>
      </w:r>
      <w:r w:rsidRPr="005B5FCC">
        <w:rPr>
          <w:rFonts w:ascii="Times New Roman" w:hAnsi="Times New Roman" w:cs="Times New Roman"/>
          <w:color w:val="000000" w:themeColor="text1"/>
          <w:sz w:val="22"/>
          <w:szCs w:val="22"/>
        </w:rPr>
        <w:t>: Cum Laude</w:t>
      </w:r>
    </w:p>
    <w:p w14:paraId="1CFED954" w14:textId="0B415762" w:rsidR="000B60CA" w:rsidRDefault="009E3E8D" w:rsidP="009D7D10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B5FC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Undergraduate </w:t>
      </w:r>
      <w:r w:rsidR="000B60CA" w:rsidRPr="005B5FCC">
        <w:rPr>
          <w:rFonts w:ascii="Times New Roman" w:hAnsi="Times New Roman" w:cs="Times New Roman"/>
          <w:color w:val="000000" w:themeColor="text1"/>
          <w:sz w:val="22"/>
          <w:szCs w:val="22"/>
        </w:rPr>
        <w:t>Capstone Thesis Title:</w:t>
      </w:r>
      <w:r w:rsidR="000B60CA" w:rsidRPr="00420AD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Student Management System for Libon East Central School</w:t>
      </w:r>
    </w:p>
    <w:p w14:paraId="049E5004" w14:textId="7ABD95C8" w:rsidR="009E3E8D" w:rsidRPr="00420ADC" w:rsidRDefault="009E3E8D" w:rsidP="009D7D10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Best Undergraduate Capstone Thesis in BS Information System</w:t>
      </w:r>
    </w:p>
    <w:p w14:paraId="0347F15D" w14:textId="759CCA59" w:rsidR="000B60CA" w:rsidRPr="00420ADC" w:rsidRDefault="000B60CA" w:rsidP="00527BDD">
      <w:pPr>
        <w:spacing w:line="240" w:lineRule="auto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420ADC">
        <w:rPr>
          <w:rFonts w:ascii="Times New Roman" w:hAnsi="Times New Roman" w:cs="Times New Roman"/>
          <w:b/>
          <w:bCs/>
          <w:i/>
          <w:iCs/>
          <w:color w:val="000000" w:themeColor="text1"/>
        </w:rPr>
        <w:t>Senior High School</w:t>
      </w:r>
    </w:p>
    <w:p w14:paraId="08F2EC04" w14:textId="0DF2FB43" w:rsidR="009E3E8D" w:rsidRDefault="000B60CA" w:rsidP="009D7D10">
      <w:pPr>
        <w:spacing w:line="276" w:lineRule="auto"/>
        <w:ind w:firstLine="72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3E8D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Libon Agro Industrial High School</w:t>
      </w:r>
      <w:r w:rsidR="001971D6" w:rsidRPr="009E3E8D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</w:r>
      <w:r w:rsidR="001971D6" w:rsidRPr="009E3E8D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</w:r>
      <w:r w:rsidR="001971D6" w:rsidRPr="009E3E8D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</w:r>
      <w:r w:rsidR="001971D6" w:rsidRPr="009E3E8D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  <w:t xml:space="preserve">       </w:t>
      </w:r>
      <w:r w:rsidR="001971D6" w:rsidRPr="009E3E8D">
        <w:rPr>
          <w:rFonts w:ascii="Times New Roman" w:hAnsi="Times New Roman" w:cs="Times New Roman"/>
          <w:color w:val="000000" w:themeColor="text1"/>
          <w:sz w:val="22"/>
          <w:szCs w:val="22"/>
        </w:rPr>
        <w:t>Tinago Street, Libon, Albay</w:t>
      </w:r>
      <w:r w:rsidR="00F1072B" w:rsidRPr="009E3E8D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br/>
      </w:r>
      <w:r w:rsidR="00F1072B" w:rsidRPr="009E3E8D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</w:r>
      <w:r w:rsidR="00F1072B" w:rsidRPr="009E3E8D">
        <w:rPr>
          <w:rFonts w:ascii="Times New Roman" w:hAnsi="Times New Roman" w:cs="Times New Roman"/>
          <w:color w:val="000000" w:themeColor="text1"/>
          <w:sz w:val="22"/>
          <w:szCs w:val="22"/>
        </w:rPr>
        <w:t>Accountancy, Business, and Management</w:t>
      </w:r>
      <w:r w:rsidR="001971D6" w:rsidRPr="009E3E8D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1971D6" w:rsidRPr="009E3E8D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1971D6" w:rsidRPr="009E3E8D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1971D6" w:rsidRPr="009E3E8D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1971D6" w:rsidRPr="009E3E8D">
        <w:rPr>
          <w:rFonts w:ascii="Times New Roman" w:hAnsi="Times New Roman" w:cs="Times New Roman"/>
          <w:color w:val="000000" w:themeColor="text1"/>
          <w:sz w:val="22"/>
          <w:szCs w:val="22"/>
        </w:rPr>
        <w:tab/>
        <w:t xml:space="preserve">        2020-2022</w:t>
      </w:r>
    </w:p>
    <w:p w14:paraId="1FBF2537" w14:textId="1781DA7A" w:rsidR="008204C6" w:rsidRPr="00A07D16" w:rsidRDefault="009E3E8D" w:rsidP="00A07D16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E3E8D">
        <w:rPr>
          <w:rFonts w:ascii="Times New Roman" w:hAnsi="Times New Roman" w:cs="Times New Roman"/>
          <w:color w:val="000000" w:themeColor="text1"/>
          <w:sz w:val="22"/>
          <w:szCs w:val="22"/>
        </w:rPr>
        <w:t>With Honors</w:t>
      </w:r>
    </w:p>
    <w:sectPr w:rsidR="008204C6" w:rsidRPr="00A07D16" w:rsidSect="001C7726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FFD38" w14:textId="77777777" w:rsidR="00953914" w:rsidRDefault="00953914" w:rsidP="001C7726">
      <w:pPr>
        <w:spacing w:after="0" w:line="240" w:lineRule="auto"/>
      </w:pPr>
      <w:r>
        <w:separator/>
      </w:r>
    </w:p>
  </w:endnote>
  <w:endnote w:type="continuationSeparator" w:id="0">
    <w:p w14:paraId="1DD761EE" w14:textId="77777777" w:rsidR="00953914" w:rsidRDefault="00953914" w:rsidP="001C7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D4180F" w14:textId="77777777" w:rsidR="00953914" w:rsidRDefault="00953914" w:rsidP="001C7726">
      <w:pPr>
        <w:spacing w:after="0" w:line="240" w:lineRule="auto"/>
      </w:pPr>
      <w:r>
        <w:separator/>
      </w:r>
    </w:p>
  </w:footnote>
  <w:footnote w:type="continuationSeparator" w:id="0">
    <w:p w14:paraId="575FBDF7" w14:textId="77777777" w:rsidR="00953914" w:rsidRDefault="00953914" w:rsidP="001C77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A11C3"/>
    <w:multiLevelType w:val="hybridMultilevel"/>
    <w:tmpl w:val="497C8D8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571A7"/>
    <w:multiLevelType w:val="hybridMultilevel"/>
    <w:tmpl w:val="E2009B6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60264F"/>
    <w:multiLevelType w:val="hybridMultilevel"/>
    <w:tmpl w:val="7922B12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5471E8"/>
    <w:multiLevelType w:val="hybridMultilevel"/>
    <w:tmpl w:val="D8469A0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9F008D"/>
    <w:multiLevelType w:val="hybridMultilevel"/>
    <w:tmpl w:val="BB368C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CA3F29"/>
    <w:multiLevelType w:val="hybridMultilevel"/>
    <w:tmpl w:val="7098133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ED54FB"/>
    <w:multiLevelType w:val="hybridMultilevel"/>
    <w:tmpl w:val="D10EB660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1F51EAF"/>
    <w:multiLevelType w:val="hybridMultilevel"/>
    <w:tmpl w:val="D3422F5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847427"/>
    <w:multiLevelType w:val="hybridMultilevel"/>
    <w:tmpl w:val="B75E301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693D69"/>
    <w:multiLevelType w:val="hybridMultilevel"/>
    <w:tmpl w:val="2F5066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5045D5"/>
    <w:multiLevelType w:val="hybridMultilevel"/>
    <w:tmpl w:val="754EB778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08667794">
    <w:abstractNumId w:val="8"/>
  </w:num>
  <w:num w:numId="2" w16cid:durableId="1321426316">
    <w:abstractNumId w:val="3"/>
  </w:num>
  <w:num w:numId="3" w16cid:durableId="1504004979">
    <w:abstractNumId w:val="5"/>
  </w:num>
  <w:num w:numId="4" w16cid:durableId="1295790932">
    <w:abstractNumId w:val="10"/>
  </w:num>
  <w:num w:numId="5" w16cid:durableId="1326711530">
    <w:abstractNumId w:val="1"/>
  </w:num>
  <w:num w:numId="6" w16cid:durableId="1880818477">
    <w:abstractNumId w:val="0"/>
  </w:num>
  <w:num w:numId="7" w16cid:durableId="993490793">
    <w:abstractNumId w:val="7"/>
  </w:num>
  <w:num w:numId="8" w16cid:durableId="754978888">
    <w:abstractNumId w:val="6"/>
  </w:num>
  <w:num w:numId="9" w16cid:durableId="487135942">
    <w:abstractNumId w:val="9"/>
  </w:num>
  <w:num w:numId="10" w16cid:durableId="1226139999">
    <w:abstractNumId w:val="4"/>
  </w:num>
  <w:num w:numId="11" w16cid:durableId="21006335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726"/>
    <w:rsid w:val="00022EE6"/>
    <w:rsid w:val="000255CD"/>
    <w:rsid w:val="000B60CA"/>
    <w:rsid w:val="000D3C26"/>
    <w:rsid w:val="00173CFA"/>
    <w:rsid w:val="0018093B"/>
    <w:rsid w:val="001971D6"/>
    <w:rsid w:val="001B31FB"/>
    <w:rsid w:val="001C7726"/>
    <w:rsid w:val="001F1279"/>
    <w:rsid w:val="002D0477"/>
    <w:rsid w:val="002E0377"/>
    <w:rsid w:val="00311141"/>
    <w:rsid w:val="00397A9E"/>
    <w:rsid w:val="003A1170"/>
    <w:rsid w:val="003D6A69"/>
    <w:rsid w:val="003E7AAB"/>
    <w:rsid w:val="003F5989"/>
    <w:rsid w:val="00411483"/>
    <w:rsid w:val="00415BCD"/>
    <w:rsid w:val="00420ADC"/>
    <w:rsid w:val="004464D9"/>
    <w:rsid w:val="0045581C"/>
    <w:rsid w:val="004729EA"/>
    <w:rsid w:val="004761A4"/>
    <w:rsid w:val="004966DF"/>
    <w:rsid w:val="004A0079"/>
    <w:rsid w:val="00527BDD"/>
    <w:rsid w:val="00574D15"/>
    <w:rsid w:val="005B5FCC"/>
    <w:rsid w:val="006573BA"/>
    <w:rsid w:val="00685DB2"/>
    <w:rsid w:val="006A1385"/>
    <w:rsid w:val="006B0C22"/>
    <w:rsid w:val="006C4964"/>
    <w:rsid w:val="00702B51"/>
    <w:rsid w:val="00703388"/>
    <w:rsid w:val="007751CE"/>
    <w:rsid w:val="008120A0"/>
    <w:rsid w:val="008204C6"/>
    <w:rsid w:val="008352CE"/>
    <w:rsid w:val="008737E3"/>
    <w:rsid w:val="008B1CD4"/>
    <w:rsid w:val="008C385B"/>
    <w:rsid w:val="008E2DB9"/>
    <w:rsid w:val="00926B20"/>
    <w:rsid w:val="00953914"/>
    <w:rsid w:val="00964C8C"/>
    <w:rsid w:val="00996E67"/>
    <w:rsid w:val="009C0791"/>
    <w:rsid w:val="009D08D8"/>
    <w:rsid w:val="009D3C1C"/>
    <w:rsid w:val="009D7D10"/>
    <w:rsid w:val="009E3E8D"/>
    <w:rsid w:val="00A07D16"/>
    <w:rsid w:val="00A237D0"/>
    <w:rsid w:val="00AD7E6A"/>
    <w:rsid w:val="00AF17B9"/>
    <w:rsid w:val="00AF4E2D"/>
    <w:rsid w:val="00B25132"/>
    <w:rsid w:val="00B96208"/>
    <w:rsid w:val="00BC0D99"/>
    <w:rsid w:val="00BC4DD2"/>
    <w:rsid w:val="00BD6D68"/>
    <w:rsid w:val="00BF3F99"/>
    <w:rsid w:val="00C005AC"/>
    <w:rsid w:val="00C24C8E"/>
    <w:rsid w:val="00C26142"/>
    <w:rsid w:val="00C42F41"/>
    <w:rsid w:val="00C50007"/>
    <w:rsid w:val="00C53D0F"/>
    <w:rsid w:val="00C808C7"/>
    <w:rsid w:val="00D27829"/>
    <w:rsid w:val="00D46E63"/>
    <w:rsid w:val="00D640AA"/>
    <w:rsid w:val="00D642E2"/>
    <w:rsid w:val="00D65D8B"/>
    <w:rsid w:val="00D67AAD"/>
    <w:rsid w:val="00D72AA4"/>
    <w:rsid w:val="00D80EE8"/>
    <w:rsid w:val="00D8208A"/>
    <w:rsid w:val="00D92E99"/>
    <w:rsid w:val="00DA6E6D"/>
    <w:rsid w:val="00E046C9"/>
    <w:rsid w:val="00E05780"/>
    <w:rsid w:val="00E70B0F"/>
    <w:rsid w:val="00EB2CD7"/>
    <w:rsid w:val="00EB64EB"/>
    <w:rsid w:val="00EE103A"/>
    <w:rsid w:val="00F1072B"/>
    <w:rsid w:val="00F1165A"/>
    <w:rsid w:val="00F644CA"/>
    <w:rsid w:val="00F6726E"/>
    <w:rsid w:val="00FB4C94"/>
    <w:rsid w:val="00FD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AD74A0"/>
  <w15:chartTrackingRefBased/>
  <w15:docId w15:val="{01444806-5C22-463A-A119-CC25F10BB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72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77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7726"/>
  </w:style>
  <w:style w:type="paragraph" w:styleId="Footer">
    <w:name w:val="footer"/>
    <w:basedOn w:val="Normal"/>
    <w:link w:val="FooterChar"/>
    <w:uiPriority w:val="99"/>
    <w:unhideWhenUsed/>
    <w:rsid w:val="001C77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7726"/>
  </w:style>
  <w:style w:type="character" w:styleId="Hyperlink">
    <w:name w:val="Hyperlink"/>
    <w:basedOn w:val="DefaultParagraphFont"/>
    <w:uiPriority w:val="99"/>
    <w:unhideWhenUsed/>
    <w:rsid w:val="001C77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77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3C2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8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rive.google.com/drive/folders/1eF-Z4ZbB5ypq5aYHVM4CaC4mQ3ZLjthF?usp=drive_link" TargetMode="External"/><Relationship Id="rId18" Type="http://schemas.openxmlformats.org/officeDocument/2006/relationships/hyperlink" Target="https://www.facebook.com/photo?fbid=2171984696969666&amp;set=pcb.2172002880301181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github.com/renjiyomo/sms-lecs/tree/main/Landing" TargetMode="External"/><Relationship Id="rId17" Type="http://schemas.openxmlformats.org/officeDocument/2006/relationships/hyperlink" Target="https://www.facebook.com/photo?fbid=2171984696969666&amp;set=pcb.217200288030118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renjiyomo/CSDDDDD/tree/main/coda/landin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renjiyomo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drive/folders/1Nus-9nlWNAD2Fh9_ASpgaMWtpTtn1YAy?usp=sharing" TargetMode="External"/><Relationship Id="rId10" Type="http://schemas.openxmlformats.org/officeDocument/2006/relationships/hyperlink" Target="https://markerick.vercel.app/" TargetMode="External"/><Relationship Id="rId19" Type="http://schemas.openxmlformats.org/officeDocument/2006/relationships/hyperlink" Target="https://www.facebook.com/photo/?fbid=27179224978336656&amp;set=pcb.27179325958326558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arkerickserrano1@gmail.com" TargetMode="External"/><Relationship Id="rId14" Type="http://schemas.openxmlformats.org/officeDocument/2006/relationships/hyperlink" Target="https://github.com/renjiyomo/cartcrafts/tree/main/Regis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7" Version="7"/>
</file>

<file path=customXml/itemProps1.xml><?xml version="1.0" encoding="utf-8"?>
<ds:datastoreItem xmlns:ds="http://schemas.openxmlformats.org/officeDocument/2006/customXml" ds:itemID="{37E385B5-3EB4-4CE7-A623-591A750A0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783</Words>
  <Characters>4467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markerickserrano1@gmail.com</dc:creator>
  <cp:keywords/>
  <dc:description/>
  <cp:lastModifiedBy>markerickserrano1@gmail.com</cp:lastModifiedBy>
  <cp:revision>3</cp:revision>
  <cp:lastPrinted>2026-06-10T10:00:00Z</cp:lastPrinted>
  <dcterms:created xsi:type="dcterms:W3CDTF">2026-06-10T10:01:00Z</dcterms:created>
  <dcterms:modified xsi:type="dcterms:W3CDTF">2026-06-10T10:01:00Z</dcterms:modified>
</cp:coreProperties>
</file>