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Building the Job Search Tool - Web Scraping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time permits: for scraping Dynamic Websites the framework is Selenium</w:t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Data : Glass door and Indeed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Location:  Raleigh, NC 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Boston, MA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Portland, 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San Diego, CA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Dallas, TX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Denver, CO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Hartford, 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Atlanta, GA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Title: Data Engineer, Big Data Developer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Data to extract: </w:t>
      </w:r>
      <w:r w:rsidDel="00000000" w:rsidR="00000000" w:rsidRPr="00000000">
        <w:rPr>
          <w:rtl w:val="0"/>
        </w:rPr>
        <w:t xml:space="preserve">Job title, Job location, Employer name, Job Description, Number of reviews, Page URL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Libraries to Perform Web Scraping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Requests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lxml Library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Beautiful Soup Library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Selenium Library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Scrapy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Ref: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https://www.worthwebscraping.com/how-to-scrape-monster-job-posting-data-using-python/</w:t>
      </w:r>
    </w:p>
    <w:p w:rsidR="00000000" w:rsidDel="00000000" w:rsidP="00000000" w:rsidRDefault="00000000" w:rsidRPr="00000000" w14:paraId="0000001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https://realpython.com/beautiful-soup-web-scraper-python/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https://ritza.co/showcase/repl.it/beginner-web-scraping-with-python-and-repl-it.html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2" w:w="12242" w:orient="portrait"/>
      <w:pgMar w:bottom="1718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ealpython.com/beautiful-soup-web-scraper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rGoTADy44gZSlDtKVGJDXo44cw==">AMUW2mXhftrLlzwynh4qZDS2ISZ8CANCTosv9K2gYoKjz7YK3K39cjAy71KJJw3iDtVejVerLtiqDRP46D9TIR4w8yGP9738duUc03B/Cjpnrebnn5fgQoxebeHuYQ/HrWbOtLs6ncLN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2021-03-18T05:36:00Z</dcterms:created>
  <dc:creator>Bharath</dc:creator>
</cp:coreProperties>
</file>