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9F7E5" w14:textId="7D1461A8" w:rsidR="009722A5" w:rsidRDefault="003F6FAA" w:rsidP="009722A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Market Analysis for</w:t>
      </w:r>
      <w:r w:rsidR="009722A5" w:rsidRPr="009722A5">
        <w:rPr>
          <w:rFonts w:ascii="Arial" w:eastAsia="Times New Roman" w:hAnsi="Arial" w:cs="Arial"/>
          <w:sz w:val="27"/>
          <w:szCs w:val="27"/>
        </w:rPr>
        <w:t xml:space="preserve"> Starbuck</w:t>
      </w:r>
      <w:r>
        <w:rPr>
          <w:rFonts w:ascii="Arial" w:eastAsia="Times New Roman" w:hAnsi="Arial" w:cs="Arial"/>
          <w:sz w:val="27"/>
          <w:szCs w:val="27"/>
        </w:rPr>
        <w:t>s</w:t>
      </w:r>
      <w:r w:rsidR="009722A5">
        <w:rPr>
          <w:rFonts w:ascii="Arial" w:eastAsia="Times New Roman" w:hAnsi="Arial" w:cs="Arial"/>
          <w:sz w:val="27"/>
          <w:szCs w:val="27"/>
        </w:rPr>
        <w:t xml:space="preserve"> – </w:t>
      </w:r>
    </w:p>
    <w:p w14:paraId="7F880473" w14:textId="77777777" w:rsidR="009722A5" w:rsidRPr="009722A5" w:rsidRDefault="009722A5" w:rsidP="009722A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0314923" w14:textId="787A258E" w:rsidR="003F6FAA" w:rsidRDefault="003F6FAA" w:rsidP="003F6FA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What is the spread of Starbucks </w:t>
      </w:r>
      <w:proofErr w:type="gramStart"/>
      <w:r>
        <w:rPr>
          <w:rFonts w:ascii="Arial" w:eastAsia="Times New Roman" w:hAnsi="Arial" w:cs="Arial"/>
          <w:sz w:val="27"/>
          <w:szCs w:val="27"/>
        </w:rPr>
        <w:t>today ?</w:t>
      </w:r>
      <w:proofErr w:type="gramEnd"/>
    </w:p>
    <w:p w14:paraId="00FFB45F" w14:textId="6CB756AF" w:rsidR="003F6FAA" w:rsidRDefault="003F6FAA" w:rsidP="003F6FAA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50855DED" w14:textId="33F8E18B" w:rsidR="003F6FAA" w:rsidRDefault="003F6FAA" w:rsidP="003A6490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After plotting the </w:t>
      </w:r>
      <w:proofErr w:type="spellStart"/>
      <w:r>
        <w:rPr>
          <w:rFonts w:ascii="Arial" w:eastAsia="Times New Roman" w:hAnsi="Arial" w:cs="Arial"/>
          <w:sz w:val="27"/>
          <w:szCs w:val="27"/>
        </w:rPr>
        <w:t>latlong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for Starbucks using Google maps</w:t>
      </w:r>
      <w:r w:rsidR="000E2A1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0E2A16">
        <w:rPr>
          <w:rFonts w:ascii="Arial" w:eastAsia="Times New Roman" w:hAnsi="Arial" w:cs="Arial"/>
          <w:sz w:val="27"/>
          <w:szCs w:val="27"/>
        </w:rPr>
        <w:t>api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we inferred that the store is prevalent in metro areas than rural areas. The Metro cities have a large concentration of Starbucks. </w:t>
      </w:r>
    </w:p>
    <w:p w14:paraId="56E05DC5" w14:textId="77777777" w:rsidR="003F6FAA" w:rsidRPr="003F6FAA" w:rsidRDefault="003F6FAA" w:rsidP="003F6FAA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D6629D8" w14:textId="77777777" w:rsidR="003F6FAA" w:rsidRPr="003F6FAA" w:rsidRDefault="003F6FAA" w:rsidP="003F6F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43D2A5B" w14:textId="06DD0D88" w:rsidR="00E64AEF" w:rsidRDefault="00E64AEF" w:rsidP="00E64AE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Are there more than 1 Starbucks in a </w:t>
      </w:r>
      <w:proofErr w:type="gramStart"/>
      <w:r w:rsidR="0061571B">
        <w:rPr>
          <w:rFonts w:ascii="Arial" w:eastAsia="Times New Roman" w:hAnsi="Arial" w:cs="Arial"/>
          <w:sz w:val="27"/>
          <w:szCs w:val="27"/>
        </w:rPr>
        <w:t>city</w:t>
      </w:r>
      <w:r>
        <w:rPr>
          <w:rFonts w:ascii="Arial" w:eastAsia="Times New Roman" w:hAnsi="Arial" w:cs="Arial"/>
          <w:sz w:val="27"/>
          <w:szCs w:val="27"/>
        </w:rPr>
        <w:t xml:space="preserve"> ?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</w:t>
      </w:r>
    </w:p>
    <w:p w14:paraId="198EE26B" w14:textId="77777777" w:rsidR="00E64AEF" w:rsidRDefault="00E64AEF" w:rsidP="00E64AEF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990D1EE" w14:textId="77777777" w:rsidR="00E64AEF" w:rsidRDefault="00E64AEF" w:rsidP="003A6490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For larger cities, there are multiple Starbucks. New York City has the highest number of Starbucks – 240, followed by Chicago, Las Vegas and Seattle with more than 150 stores.</w:t>
      </w:r>
    </w:p>
    <w:p w14:paraId="7B4A79C2" w14:textId="77777777" w:rsidR="00E64AEF" w:rsidRDefault="00E64AEF" w:rsidP="00E64AEF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150A44" w14:textId="77777777" w:rsidR="009B659C" w:rsidRPr="003B0E5F" w:rsidRDefault="009B659C" w:rsidP="009B65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0E5F">
        <w:rPr>
          <w:rFonts w:ascii="Arial" w:eastAsia="Times New Roman" w:hAnsi="Arial" w:cs="Arial"/>
          <w:sz w:val="27"/>
          <w:szCs w:val="27"/>
        </w:rPr>
        <w:t>What were the data resources</w:t>
      </w:r>
      <w:r>
        <w:rPr>
          <w:rFonts w:ascii="Arial" w:eastAsia="Times New Roman" w:hAnsi="Arial" w:cs="Arial"/>
          <w:sz w:val="27"/>
          <w:szCs w:val="27"/>
        </w:rPr>
        <w:t xml:space="preserve"> used and </w:t>
      </w:r>
      <w:proofErr w:type="gramStart"/>
      <w:r>
        <w:rPr>
          <w:rFonts w:ascii="Arial" w:eastAsia="Times New Roman" w:hAnsi="Arial" w:cs="Arial"/>
          <w:sz w:val="27"/>
          <w:szCs w:val="27"/>
        </w:rPr>
        <w:t xml:space="preserve">how </w:t>
      </w:r>
      <w:r w:rsidRPr="003B0E5F">
        <w:rPr>
          <w:rFonts w:ascii="Arial" w:eastAsia="Times New Roman" w:hAnsi="Arial" w:cs="Arial"/>
          <w:sz w:val="27"/>
          <w:szCs w:val="27"/>
        </w:rPr>
        <w:t>?</w:t>
      </w:r>
      <w:proofErr w:type="gramEnd"/>
    </w:p>
    <w:p w14:paraId="3F37A3B4" w14:textId="77777777" w:rsidR="009B659C" w:rsidRDefault="009B659C" w:rsidP="009B659C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5490086E" w14:textId="785E5961" w:rsidR="009B659C" w:rsidRDefault="009B659C" w:rsidP="008D4EC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Starbucks </w:t>
      </w:r>
      <w:proofErr w:type="spellStart"/>
      <w:r>
        <w:rPr>
          <w:rFonts w:ascii="Arial" w:eastAsia="Times New Roman" w:hAnsi="Arial" w:cs="Arial"/>
          <w:sz w:val="27"/>
          <w:szCs w:val="27"/>
        </w:rPr>
        <w:t>latlong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and address information for all stores were available at Kaggle. This dataset was used to plot the existing Starbucks and profile the </w:t>
      </w:r>
      <w:proofErr w:type="spellStart"/>
      <w:r>
        <w:rPr>
          <w:rFonts w:ascii="Arial" w:eastAsia="Times New Roman" w:hAnsi="Arial" w:cs="Arial"/>
          <w:sz w:val="27"/>
          <w:szCs w:val="27"/>
        </w:rPr>
        <w:t>zipcodes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14:paraId="34A04E36" w14:textId="60EF7E9E" w:rsidR="009B659C" w:rsidRDefault="009B659C" w:rsidP="008D4EC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Census information was downloaded using the census </w:t>
      </w:r>
      <w:proofErr w:type="spellStart"/>
      <w:r>
        <w:rPr>
          <w:rFonts w:ascii="Arial" w:eastAsia="Times New Roman" w:hAnsi="Arial" w:cs="Arial"/>
          <w:sz w:val="27"/>
          <w:szCs w:val="27"/>
        </w:rPr>
        <w:t>api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. This dataset has the 4 attributes considered for profiling – Household income, Employment number, </w:t>
      </w:r>
      <w:proofErr w:type="spellStart"/>
      <w:r>
        <w:rPr>
          <w:rFonts w:ascii="Arial" w:eastAsia="Times New Roman" w:hAnsi="Arial" w:cs="Arial"/>
          <w:sz w:val="27"/>
          <w:szCs w:val="27"/>
        </w:rPr>
        <w:t>Percapita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Income, Median Age. </w:t>
      </w:r>
    </w:p>
    <w:p w14:paraId="04E536D3" w14:textId="77A81413" w:rsidR="009B659C" w:rsidRDefault="009B659C" w:rsidP="008D4EC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Zipcode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dataset was installed from </w:t>
      </w:r>
      <w:proofErr w:type="spellStart"/>
      <w:r>
        <w:rPr>
          <w:rFonts w:ascii="Arial" w:eastAsia="Times New Roman" w:hAnsi="Arial" w:cs="Arial"/>
          <w:sz w:val="27"/>
          <w:szCs w:val="27"/>
        </w:rPr>
        <w:t>zipfile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package. This database is used to remove other </w:t>
      </w:r>
      <w:proofErr w:type="spellStart"/>
      <w:r>
        <w:rPr>
          <w:rFonts w:ascii="Arial" w:eastAsia="Times New Roman" w:hAnsi="Arial" w:cs="Arial"/>
          <w:sz w:val="27"/>
          <w:szCs w:val="27"/>
        </w:rPr>
        <w:t>zipcodes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from recommendations file within 2 miles of existing Starbucks.</w:t>
      </w:r>
    </w:p>
    <w:p w14:paraId="687501E2" w14:textId="0302E7A1" w:rsidR="009B659C" w:rsidRDefault="009B659C" w:rsidP="008D4EC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State to </w:t>
      </w:r>
      <w:proofErr w:type="spellStart"/>
      <w:r>
        <w:rPr>
          <w:rFonts w:ascii="Arial" w:eastAsia="Times New Roman" w:hAnsi="Arial" w:cs="Arial"/>
          <w:sz w:val="27"/>
          <w:szCs w:val="27"/>
        </w:rPr>
        <w:t>latlong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file. This file had the centroid of each state. This was used to plot the heat map for number of Starbucks by state.</w:t>
      </w:r>
    </w:p>
    <w:p w14:paraId="217CBC45" w14:textId="77777777" w:rsidR="009171AB" w:rsidRDefault="009171AB" w:rsidP="009171AB">
      <w:pPr>
        <w:pStyle w:val="ListParagraph"/>
        <w:spacing w:after="0" w:line="240" w:lineRule="auto"/>
        <w:ind w:left="1800"/>
        <w:rPr>
          <w:rFonts w:ascii="Arial" w:eastAsia="Times New Roman" w:hAnsi="Arial" w:cs="Arial"/>
          <w:sz w:val="27"/>
          <w:szCs w:val="27"/>
        </w:rPr>
      </w:pPr>
    </w:p>
    <w:p w14:paraId="608071EC" w14:textId="77777777" w:rsidR="009B659C" w:rsidRDefault="009B659C" w:rsidP="009B659C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1838E32" w14:textId="77777777" w:rsidR="004C7AF2" w:rsidRPr="003B0E5F" w:rsidRDefault="004C7AF2" w:rsidP="004C7AF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B0E5F">
        <w:rPr>
          <w:rFonts w:ascii="Arial" w:eastAsia="Times New Roman" w:hAnsi="Arial" w:cs="Arial"/>
          <w:sz w:val="27"/>
          <w:szCs w:val="27"/>
        </w:rPr>
        <w:t xml:space="preserve">What </w:t>
      </w:r>
      <w:r>
        <w:rPr>
          <w:rFonts w:ascii="Arial" w:eastAsia="Times New Roman" w:hAnsi="Arial" w:cs="Arial"/>
          <w:sz w:val="27"/>
          <w:szCs w:val="27"/>
        </w:rPr>
        <w:t xml:space="preserve">are the assumptions made and factors not being </w:t>
      </w:r>
      <w:proofErr w:type="gramStart"/>
      <w:r>
        <w:rPr>
          <w:rFonts w:ascii="Arial" w:eastAsia="Times New Roman" w:hAnsi="Arial" w:cs="Arial"/>
          <w:sz w:val="27"/>
          <w:szCs w:val="27"/>
        </w:rPr>
        <w:t xml:space="preserve">considered </w:t>
      </w:r>
      <w:r w:rsidRPr="003B0E5F">
        <w:rPr>
          <w:rFonts w:ascii="Arial" w:eastAsia="Times New Roman" w:hAnsi="Arial" w:cs="Arial"/>
          <w:sz w:val="27"/>
          <w:szCs w:val="27"/>
        </w:rPr>
        <w:t>?</w:t>
      </w:r>
      <w:proofErr w:type="gramEnd"/>
    </w:p>
    <w:p w14:paraId="0EF2F68C" w14:textId="77777777" w:rsidR="004C7AF2" w:rsidRDefault="004C7AF2" w:rsidP="004C7AF2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bookmarkStart w:id="0" w:name="_GoBack"/>
      <w:bookmarkEnd w:id="0"/>
    </w:p>
    <w:p w14:paraId="19E91F4B" w14:textId="44DF586F" w:rsidR="004C7AF2" w:rsidRPr="00E567C9" w:rsidRDefault="004C7AF2" w:rsidP="00E567C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567C9">
        <w:rPr>
          <w:rFonts w:ascii="Arial" w:eastAsia="Times New Roman" w:hAnsi="Arial" w:cs="Arial"/>
          <w:sz w:val="27"/>
          <w:szCs w:val="27"/>
        </w:rPr>
        <w:t xml:space="preserve">We are considering only 4 attributes and </w:t>
      </w:r>
      <w:proofErr w:type="gramStart"/>
      <w:r w:rsidRPr="00E567C9">
        <w:rPr>
          <w:rFonts w:ascii="Arial" w:eastAsia="Times New Roman" w:hAnsi="Arial" w:cs="Arial"/>
          <w:sz w:val="27"/>
          <w:szCs w:val="27"/>
        </w:rPr>
        <w:t>assuming that</w:t>
      </w:r>
      <w:proofErr w:type="gramEnd"/>
      <w:r w:rsidRPr="00E567C9">
        <w:rPr>
          <w:rFonts w:ascii="Arial" w:eastAsia="Times New Roman" w:hAnsi="Arial" w:cs="Arial"/>
          <w:sz w:val="27"/>
          <w:szCs w:val="27"/>
        </w:rPr>
        <w:t xml:space="preserve"> the </w:t>
      </w:r>
      <w:r w:rsidR="00E567C9" w:rsidRPr="00E567C9">
        <w:rPr>
          <w:rFonts w:ascii="Arial" w:eastAsia="Times New Roman" w:hAnsi="Arial" w:cs="Arial"/>
          <w:sz w:val="27"/>
          <w:szCs w:val="27"/>
        </w:rPr>
        <w:t>zip codes</w:t>
      </w:r>
      <w:r w:rsidRPr="00E567C9">
        <w:rPr>
          <w:rFonts w:ascii="Arial" w:eastAsia="Times New Roman" w:hAnsi="Arial" w:cs="Arial"/>
          <w:sz w:val="27"/>
          <w:szCs w:val="27"/>
        </w:rPr>
        <w:t xml:space="preserve"> can be profiled using these attributes. </w:t>
      </w:r>
    </w:p>
    <w:p w14:paraId="1F625032" w14:textId="03584B7D" w:rsidR="004C7AF2" w:rsidRPr="007E3E69" w:rsidRDefault="004C7AF2" w:rsidP="00E567C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Weather </w:t>
      </w:r>
      <w:r w:rsidRPr="007E3E69">
        <w:rPr>
          <w:rFonts w:ascii="Arial" w:eastAsia="Times New Roman" w:hAnsi="Arial" w:cs="Arial"/>
          <w:sz w:val="27"/>
          <w:szCs w:val="27"/>
        </w:rPr>
        <w:t>was not factored in.</w:t>
      </w:r>
    </w:p>
    <w:p w14:paraId="19AB60BD" w14:textId="77777777" w:rsidR="004C7AF2" w:rsidRDefault="004C7AF2" w:rsidP="00E567C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Political inclination and corporate directions were not included.</w:t>
      </w:r>
    </w:p>
    <w:p w14:paraId="5EAAEC94" w14:textId="5C3E4D07" w:rsidR="004C7AF2" w:rsidRDefault="004C7AF2" w:rsidP="00E567C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The average of the 4 attributes for zip</w:t>
      </w:r>
      <w:r w:rsidR="00B95756">
        <w:rPr>
          <w:rFonts w:ascii="Arial" w:eastAsia="Times New Roman" w:hAnsi="Arial" w:cs="Arial"/>
          <w:sz w:val="27"/>
          <w:szCs w:val="27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 xml:space="preserve">codes that have Starbucks were taken for the entire country. Ideally the </w:t>
      </w:r>
      <w:r>
        <w:rPr>
          <w:rFonts w:ascii="Arial" w:eastAsia="Times New Roman" w:hAnsi="Arial" w:cs="Arial"/>
          <w:sz w:val="27"/>
          <w:szCs w:val="27"/>
        </w:rPr>
        <w:lastRenderedPageBreak/>
        <w:t>analysis should have been split by region as these attributes can vary by region.</w:t>
      </w:r>
    </w:p>
    <w:p w14:paraId="5D1DEEBE" w14:textId="2E5049D6" w:rsidR="00140365" w:rsidRDefault="00140365" w:rsidP="00E567C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One zip can have only 1 store and that new recommendations cannot be made if there is an existing store within 2 miles.</w:t>
      </w:r>
    </w:p>
    <w:p w14:paraId="2B02775E" w14:textId="77777777" w:rsidR="004C7AF2" w:rsidRDefault="004C7AF2" w:rsidP="004C7AF2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5FE2A86C" w14:textId="156E312A" w:rsidR="006C718E" w:rsidRDefault="006C718E" w:rsidP="00962C8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What was the Null Hypothesis used and </w:t>
      </w:r>
      <w:r w:rsidR="00713BE0">
        <w:rPr>
          <w:rFonts w:ascii="Arial" w:eastAsia="Times New Roman" w:hAnsi="Arial" w:cs="Arial"/>
          <w:sz w:val="27"/>
          <w:szCs w:val="27"/>
        </w:rPr>
        <w:t xml:space="preserve">was it </w:t>
      </w:r>
      <w:proofErr w:type="gramStart"/>
      <w:r w:rsidR="00713BE0">
        <w:rPr>
          <w:rFonts w:ascii="Arial" w:eastAsia="Times New Roman" w:hAnsi="Arial" w:cs="Arial"/>
          <w:sz w:val="27"/>
          <w:szCs w:val="27"/>
        </w:rPr>
        <w:t>rejected</w:t>
      </w:r>
      <w:r>
        <w:rPr>
          <w:rFonts w:ascii="Arial" w:eastAsia="Times New Roman" w:hAnsi="Arial" w:cs="Arial"/>
          <w:sz w:val="27"/>
          <w:szCs w:val="27"/>
        </w:rPr>
        <w:t xml:space="preserve"> ?</w:t>
      </w:r>
      <w:proofErr w:type="gramEnd"/>
    </w:p>
    <w:p w14:paraId="4C6FDEDC" w14:textId="20C1BB58" w:rsidR="006C718E" w:rsidRDefault="00741752" w:rsidP="00B177E8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Null Hypothesis used was that the 4 attributes varies significantly between the zips that have Starbucks and that do not. After doing an independent t test, based on the p-value, the null hypothesis was not rejected. Thus</w:t>
      </w:r>
      <w:r w:rsidR="00E70B9A">
        <w:rPr>
          <w:rFonts w:ascii="Arial" w:eastAsia="Times New Roman" w:hAnsi="Arial" w:cs="Arial"/>
          <w:sz w:val="27"/>
          <w:szCs w:val="27"/>
        </w:rPr>
        <w:t>,</w:t>
      </w:r>
      <w:r>
        <w:rPr>
          <w:rFonts w:ascii="Arial" w:eastAsia="Times New Roman" w:hAnsi="Arial" w:cs="Arial"/>
          <w:sz w:val="27"/>
          <w:szCs w:val="27"/>
        </w:rPr>
        <w:t xml:space="preserve"> we concluded that the 4 attributes used </w:t>
      </w:r>
      <w:r w:rsidR="008E3788">
        <w:rPr>
          <w:rFonts w:ascii="Arial" w:eastAsia="Times New Roman" w:hAnsi="Arial" w:cs="Arial"/>
          <w:sz w:val="27"/>
          <w:szCs w:val="27"/>
        </w:rPr>
        <w:t>are statistically different between zip</w:t>
      </w:r>
      <w:r w:rsidR="005A3BA6">
        <w:rPr>
          <w:rFonts w:ascii="Arial" w:eastAsia="Times New Roman" w:hAnsi="Arial" w:cs="Arial"/>
          <w:sz w:val="27"/>
          <w:szCs w:val="27"/>
        </w:rPr>
        <w:t xml:space="preserve"> </w:t>
      </w:r>
      <w:r w:rsidR="008E3788">
        <w:rPr>
          <w:rFonts w:ascii="Arial" w:eastAsia="Times New Roman" w:hAnsi="Arial" w:cs="Arial"/>
          <w:sz w:val="27"/>
          <w:szCs w:val="27"/>
        </w:rPr>
        <w:t>codes with and without Starbucks locations.</w:t>
      </w:r>
    </w:p>
    <w:p w14:paraId="44F53D1E" w14:textId="77777777" w:rsidR="00741752" w:rsidRDefault="00741752" w:rsidP="006C718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</w:p>
    <w:p w14:paraId="54E7135E" w14:textId="77777777" w:rsidR="00F47257" w:rsidRPr="003B0E5F" w:rsidRDefault="00F47257" w:rsidP="00F4725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How many recommendations were </w:t>
      </w:r>
      <w:proofErr w:type="gramStart"/>
      <w:r>
        <w:rPr>
          <w:rFonts w:ascii="Arial" w:eastAsia="Times New Roman" w:hAnsi="Arial" w:cs="Arial"/>
          <w:sz w:val="27"/>
          <w:szCs w:val="27"/>
        </w:rPr>
        <w:t xml:space="preserve">made </w:t>
      </w:r>
      <w:r w:rsidRPr="003B0E5F">
        <w:rPr>
          <w:rFonts w:ascii="Arial" w:eastAsia="Times New Roman" w:hAnsi="Arial" w:cs="Arial"/>
          <w:sz w:val="27"/>
          <w:szCs w:val="27"/>
        </w:rPr>
        <w:t>?</w:t>
      </w:r>
      <w:proofErr w:type="gramEnd"/>
    </w:p>
    <w:p w14:paraId="3FDEECDE" w14:textId="77777777" w:rsidR="00F47257" w:rsidRDefault="00F47257" w:rsidP="00F47257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631D3D1" w14:textId="11F47379" w:rsidR="00F47257" w:rsidRDefault="00F47257" w:rsidP="00F47257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After profiling on the 4 attributes, 7,957 zip</w:t>
      </w:r>
      <w:r w:rsidR="005A3BA6">
        <w:rPr>
          <w:rFonts w:ascii="Arial" w:eastAsia="Times New Roman" w:hAnsi="Arial" w:cs="Arial"/>
          <w:sz w:val="27"/>
          <w:szCs w:val="27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>codes were recommended for opening Starbucks locations. These were checked for existing stores within 2 miles and finally 7,464 zip</w:t>
      </w:r>
      <w:r w:rsidR="005A3BA6">
        <w:rPr>
          <w:rFonts w:ascii="Arial" w:eastAsia="Times New Roman" w:hAnsi="Arial" w:cs="Arial"/>
          <w:sz w:val="27"/>
          <w:szCs w:val="27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>codes were recommended.</w:t>
      </w:r>
    </w:p>
    <w:p w14:paraId="43300889" w14:textId="77777777" w:rsidR="00F47257" w:rsidRDefault="00F47257" w:rsidP="00F47257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F28CAF9" w14:textId="0F2F56EF" w:rsidR="003F6FAA" w:rsidRPr="003B0E5F" w:rsidRDefault="00F47257" w:rsidP="00962C8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Finally, is there evidence to support that </w:t>
      </w:r>
      <w:proofErr w:type="spellStart"/>
      <w:r>
        <w:rPr>
          <w:rFonts w:ascii="Arial" w:eastAsia="Times New Roman" w:hAnsi="Arial" w:cs="Arial"/>
          <w:sz w:val="27"/>
          <w:szCs w:val="27"/>
        </w:rPr>
        <w:t>Strabucks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is a saturated </w:t>
      </w:r>
      <w:proofErr w:type="gramStart"/>
      <w:r>
        <w:rPr>
          <w:rFonts w:ascii="Arial" w:eastAsia="Times New Roman" w:hAnsi="Arial" w:cs="Arial"/>
          <w:sz w:val="27"/>
          <w:szCs w:val="27"/>
        </w:rPr>
        <w:t>market ?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</w:t>
      </w:r>
    </w:p>
    <w:p w14:paraId="60B1F010" w14:textId="25537A71" w:rsidR="003F6FAA" w:rsidRDefault="003F6FAA" w:rsidP="003F6FAA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3E20EA7B" w14:textId="35114734" w:rsidR="008160E7" w:rsidRDefault="00F47257" w:rsidP="003A6490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Starbu</w:t>
      </w:r>
      <w:r w:rsidR="00146EC8">
        <w:rPr>
          <w:rFonts w:ascii="Arial" w:eastAsia="Times New Roman" w:hAnsi="Arial" w:cs="Arial"/>
          <w:sz w:val="27"/>
          <w:szCs w:val="27"/>
        </w:rPr>
        <w:t>c</w:t>
      </w:r>
      <w:r>
        <w:rPr>
          <w:rFonts w:ascii="Arial" w:eastAsia="Times New Roman" w:hAnsi="Arial" w:cs="Arial"/>
          <w:sz w:val="27"/>
          <w:szCs w:val="27"/>
        </w:rPr>
        <w:t>ks is not a saturated market and around 7000 recommendations were made.</w:t>
      </w:r>
    </w:p>
    <w:p w14:paraId="50FD7E71" w14:textId="77777777" w:rsidR="003F6FAA" w:rsidRPr="009722A5" w:rsidRDefault="003F6FAA" w:rsidP="009722A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19AC332" w14:textId="55C643ED" w:rsidR="00A76056" w:rsidRDefault="00A76056" w:rsidP="009722A5"/>
    <w:p w14:paraId="3228B0AB" w14:textId="5E0E543B" w:rsidR="00CA045A" w:rsidRDefault="00CA045A" w:rsidP="009722A5"/>
    <w:sectPr w:rsidR="00CA04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92E75" w14:textId="77777777" w:rsidR="006F2441" w:rsidRDefault="006F2441" w:rsidP="005A3BA6">
      <w:pPr>
        <w:spacing w:after="0" w:line="240" w:lineRule="auto"/>
      </w:pPr>
      <w:r>
        <w:separator/>
      </w:r>
    </w:p>
  </w:endnote>
  <w:endnote w:type="continuationSeparator" w:id="0">
    <w:p w14:paraId="4CF22ED5" w14:textId="77777777" w:rsidR="006F2441" w:rsidRDefault="006F2441" w:rsidP="005A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99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F57F" w14:textId="127169ED" w:rsidR="005A3BA6" w:rsidRDefault="005A3B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F08D50" w14:textId="77777777" w:rsidR="005A3BA6" w:rsidRDefault="005A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68DF6" w14:textId="77777777" w:rsidR="006F2441" w:rsidRDefault="006F2441" w:rsidP="005A3BA6">
      <w:pPr>
        <w:spacing w:after="0" w:line="240" w:lineRule="auto"/>
      </w:pPr>
      <w:r>
        <w:separator/>
      </w:r>
    </w:p>
  </w:footnote>
  <w:footnote w:type="continuationSeparator" w:id="0">
    <w:p w14:paraId="545649E3" w14:textId="77777777" w:rsidR="006F2441" w:rsidRDefault="006F2441" w:rsidP="005A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7E9A4" w14:textId="21E47173" w:rsidR="005A3BA6" w:rsidRDefault="005A3BA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3E105D8" wp14:editId="7AAA0A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1B02B7" w14:textId="1CE3E3BA" w:rsidR="005A3BA6" w:rsidRDefault="005A3BA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Market Analysis for STARBUCKS – Louis, Amit, renju &amp; ABDUL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E105D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1B02B7" w14:textId="1CE3E3BA" w:rsidR="005A3BA6" w:rsidRDefault="005A3BA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Market Analysis for STARBUCKS – Louis, Amit, renju &amp; ABDUL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53D10"/>
    <w:multiLevelType w:val="hybridMultilevel"/>
    <w:tmpl w:val="97D2F6B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31A7A79"/>
    <w:multiLevelType w:val="hybridMultilevel"/>
    <w:tmpl w:val="6A268F20"/>
    <w:lvl w:ilvl="0" w:tplc="1F7C3B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9718B9"/>
    <w:multiLevelType w:val="hybridMultilevel"/>
    <w:tmpl w:val="70ACE1CC"/>
    <w:lvl w:ilvl="0" w:tplc="83FE3C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D66383F"/>
    <w:multiLevelType w:val="hybridMultilevel"/>
    <w:tmpl w:val="4AA06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A5"/>
    <w:rsid w:val="00047324"/>
    <w:rsid w:val="000E2A16"/>
    <w:rsid w:val="00140365"/>
    <w:rsid w:val="00146EC8"/>
    <w:rsid w:val="002E2ECD"/>
    <w:rsid w:val="003A6490"/>
    <w:rsid w:val="003B0E5F"/>
    <w:rsid w:val="003C6848"/>
    <w:rsid w:val="003F6FAA"/>
    <w:rsid w:val="004C53EA"/>
    <w:rsid w:val="004C7AF2"/>
    <w:rsid w:val="005A3BA6"/>
    <w:rsid w:val="005E5E07"/>
    <w:rsid w:val="0061571B"/>
    <w:rsid w:val="00654497"/>
    <w:rsid w:val="006C718E"/>
    <w:rsid w:val="006F2441"/>
    <w:rsid w:val="00713BE0"/>
    <w:rsid w:val="00741752"/>
    <w:rsid w:val="00755076"/>
    <w:rsid w:val="007E3E69"/>
    <w:rsid w:val="008160E7"/>
    <w:rsid w:val="008D4EC6"/>
    <w:rsid w:val="008E3788"/>
    <w:rsid w:val="009171AB"/>
    <w:rsid w:val="009722A5"/>
    <w:rsid w:val="009B659C"/>
    <w:rsid w:val="00A76056"/>
    <w:rsid w:val="00AB2882"/>
    <w:rsid w:val="00B177E8"/>
    <w:rsid w:val="00B73912"/>
    <w:rsid w:val="00B95756"/>
    <w:rsid w:val="00CA045A"/>
    <w:rsid w:val="00D94BD8"/>
    <w:rsid w:val="00E567C9"/>
    <w:rsid w:val="00E64AEF"/>
    <w:rsid w:val="00E70B9A"/>
    <w:rsid w:val="00E843F6"/>
    <w:rsid w:val="00F17921"/>
    <w:rsid w:val="00F47257"/>
    <w:rsid w:val="00F6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6BAA0"/>
  <w15:chartTrackingRefBased/>
  <w15:docId w15:val="{7F340EC1-FF64-4AE6-9290-33CC5EFC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BA6"/>
  </w:style>
  <w:style w:type="paragraph" w:styleId="Footer">
    <w:name w:val="footer"/>
    <w:basedOn w:val="Normal"/>
    <w:link w:val="FooterChar"/>
    <w:uiPriority w:val="99"/>
    <w:unhideWhenUsed/>
    <w:rsid w:val="005A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Analysis for STARBUCKS – Louis, Amit, renju &amp; ABDUL</dc:title>
  <dc:subject/>
  <dc:creator>Renju Zacharia</dc:creator>
  <cp:keywords/>
  <dc:description/>
  <cp:lastModifiedBy>Renju Zacharia</cp:lastModifiedBy>
  <cp:revision>36</cp:revision>
  <dcterms:created xsi:type="dcterms:W3CDTF">2019-04-21T01:00:00Z</dcterms:created>
  <dcterms:modified xsi:type="dcterms:W3CDTF">2019-04-21T01:44:00Z</dcterms:modified>
</cp:coreProperties>
</file>