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1E30" w:rsidRDefault="000444CD" w:rsidP="000444CD">
      <w:pPr>
        <w:pStyle w:val="normal0"/>
      </w:pPr>
      <w:r w:rsidRPr="000444CD">
        <w:rPr>
          <w:rFonts w:ascii="Verdana" w:eastAsia="Verdana" w:hAnsi="Verdana" w:cs="Verdana"/>
          <w:b/>
          <w:color w:val="0B5394"/>
          <w:sz w:val="20"/>
        </w:rPr>
        <w:t>Project Name</w:t>
      </w:r>
      <w:r w:rsidRPr="000444CD">
        <w:rPr>
          <w:rFonts w:ascii="Verdana" w:eastAsia="Verdana" w:hAnsi="Verdana" w:cs="Verdana"/>
          <w:b/>
          <w:color w:val="0B5394"/>
          <w:sz w:val="20"/>
        </w:rPr>
        <w:tab/>
        <w:t>:</w:t>
      </w:r>
      <w:r w:rsidRPr="000444CD">
        <w:rPr>
          <w:rFonts w:ascii="Verdana" w:eastAsia="Verdana" w:hAnsi="Verdana" w:cs="Verdana"/>
          <w:b/>
          <w:color w:val="0B5394"/>
          <w:sz w:val="20"/>
        </w:rPr>
        <w:tab/>
      </w:r>
      <w:r>
        <w:rPr>
          <w:rFonts w:ascii="Verdana" w:eastAsia="Verdana" w:hAnsi="Verdana" w:cs="Verdana"/>
          <w:b/>
          <w:color w:val="0B5394"/>
          <w:sz w:val="24"/>
        </w:rPr>
        <w:t xml:space="preserve">New Lead </w:t>
      </w:r>
      <w:proofErr w:type="spellStart"/>
      <w:r>
        <w:rPr>
          <w:rFonts w:ascii="Verdana" w:eastAsia="Verdana" w:hAnsi="Verdana" w:cs="Verdana"/>
          <w:b/>
          <w:color w:val="0B5394"/>
          <w:sz w:val="24"/>
        </w:rPr>
        <w:t>Datawash</w:t>
      </w:r>
      <w:proofErr w:type="spellEnd"/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6: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a common language for the callback response we give - e.g. error codes, messages etc.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Plan:</w:t>
      </w:r>
      <w:r>
        <w:rPr>
          <w:rFonts w:ascii="Verdana" w:eastAsia="Verdana" w:hAnsi="Verdana" w:cs="Verdana"/>
          <w:color w:val="0B5394"/>
          <w:sz w:val="20"/>
        </w:rPr>
        <w:t xml:space="preserve"> 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I need to create a new function in the controller/lead.php to map the response messages with code. Please see the following structure.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Class array initialization: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private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$</w:t>
      </w:r>
      <w:proofErr w:type="spellStart"/>
      <w:r>
        <w:rPr>
          <w:rFonts w:ascii="Verdana" w:eastAsia="Verdana" w:hAnsi="Verdana" w:cs="Verdana"/>
          <w:color w:val="0B5394"/>
          <w:sz w:val="20"/>
        </w:rPr>
        <w:t>errorListArr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= array(500=&gt;"Page Not Found",1=&gt;"invalid Phone number")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Function defin</w:t>
      </w:r>
      <w:r>
        <w:rPr>
          <w:rFonts w:ascii="Verdana" w:eastAsia="Verdana" w:hAnsi="Verdana" w:cs="Verdana"/>
          <w:color w:val="0B5394"/>
          <w:sz w:val="20"/>
        </w:rPr>
        <w:t>ition: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function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0B5394"/>
          <w:sz w:val="20"/>
        </w:rPr>
        <w:t>responseHandler</w:t>
      </w:r>
      <w:proofErr w:type="spellEnd"/>
      <w:r>
        <w:rPr>
          <w:rFonts w:ascii="Verdana" w:eastAsia="Verdana" w:hAnsi="Verdana" w:cs="Verdana"/>
          <w:color w:val="0B5394"/>
          <w:sz w:val="20"/>
        </w:rPr>
        <w:t>($</w:t>
      </w:r>
      <w:proofErr w:type="spellStart"/>
      <w:r>
        <w:rPr>
          <w:rFonts w:ascii="Verdana" w:eastAsia="Verdana" w:hAnsi="Verdana" w:cs="Verdana"/>
          <w:color w:val="0B5394"/>
          <w:sz w:val="20"/>
        </w:rPr>
        <w:t>error_code</w:t>
      </w:r>
      <w:proofErr w:type="spellEnd"/>
      <w:r>
        <w:rPr>
          <w:rFonts w:ascii="Verdana" w:eastAsia="Verdana" w:hAnsi="Verdana" w:cs="Verdana"/>
          <w:color w:val="0B5394"/>
          <w:sz w:val="20"/>
        </w:rPr>
        <w:t>='', $status=0, $data=""){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resultArr=</w:t>
      </w:r>
      <w:proofErr w:type="gramEnd"/>
      <w:r>
        <w:rPr>
          <w:rFonts w:ascii="Verdana" w:eastAsia="Verdana" w:hAnsi="Verdana" w:cs="Verdana"/>
          <w:color w:val="0B5394"/>
          <w:sz w:val="20"/>
        </w:rPr>
        <w:t>array('message'=&gt;$this-&gt;errorListArr[($error_code],'status'=&gt; $</w:t>
      </w:r>
      <w:proofErr w:type="spellStart"/>
      <w:r>
        <w:rPr>
          <w:rFonts w:ascii="Verdana" w:eastAsia="Verdana" w:hAnsi="Verdana" w:cs="Verdana"/>
          <w:color w:val="0B5394"/>
          <w:sz w:val="20"/>
        </w:rPr>
        <w:t>status,'data</w:t>
      </w:r>
      <w:proofErr w:type="spellEnd"/>
      <w:r>
        <w:rPr>
          <w:rFonts w:ascii="Verdana" w:eastAsia="Verdana" w:hAnsi="Verdana" w:cs="Verdana"/>
          <w:color w:val="0B5394"/>
          <w:sz w:val="20"/>
        </w:rPr>
        <w:t>'=&gt;$data);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#encode based on request type and return a common response structure.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}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Function call: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$th</w:t>
      </w:r>
      <w:r>
        <w:rPr>
          <w:rFonts w:ascii="Verdana" w:eastAsia="Verdana" w:hAnsi="Verdana" w:cs="Verdana"/>
          <w:color w:val="0B5394"/>
          <w:sz w:val="20"/>
        </w:rPr>
        <w:t>is-&gt;</w:t>
      </w:r>
      <w:proofErr w:type="spellStart"/>
      <w:proofErr w:type="gramStart"/>
      <w:r>
        <w:rPr>
          <w:rFonts w:ascii="Verdana" w:eastAsia="Verdana" w:hAnsi="Verdana" w:cs="Verdana"/>
          <w:color w:val="0B5394"/>
          <w:sz w:val="20"/>
        </w:rPr>
        <w:t>responseHandler</w:t>
      </w:r>
      <w:proofErr w:type="spellEnd"/>
      <w:r>
        <w:rPr>
          <w:rFonts w:ascii="Verdana" w:eastAsia="Verdana" w:hAnsi="Verdana" w:cs="Verdana"/>
          <w:color w:val="0B5394"/>
          <w:sz w:val="20"/>
        </w:rPr>
        <w:t>(</w:t>
      </w:r>
      <w:proofErr w:type="gramEnd"/>
      <w:r>
        <w:rPr>
          <w:rFonts w:ascii="Verdana" w:eastAsia="Verdana" w:hAnsi="Verdana" w:cs="Verdana"/>
          <w:color w:val="0B5394"/>
          <w:sz w:val="20"/>
        </w:rPr>
        <w:t>1, $status, $data);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Based on the output parameter we need a common response. </w:t>
      </w:r>
      <w:proofErr w:type="gramStart"/>
      <w:r>
        <w:rPr>
          <w:rFonts w:ascii="Verdana" w:eastAsia="Verdana" w:hAnsi="Verdana" w:cs="Verdana"/>
          <w:b/>
          <w:color w:val="008000"/>
          <w:sz w:val="20"/>
        </w:rPr>
        <w:t>Example.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Output parameters to the client are: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Client 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leadid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 (output name=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leadid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): the unique lead reference taken from the </w:t>
      </w:r>
      <w:proofErr w:type="gramStart"/>
      <w:r>
        <w:rPr>
          <w:rFonts w:ascii="Verdana" w:eastAsia="Verdana" w:hAnsi="Verdana" w:cs="Verdana"/>
          <w:b/>
          <w:color w:val="008000"/>
          <w:sz w:val="20"/>
        </w:rPr>
        <w:t>input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parameter sent to our system</w:t>
      </w:r>
      <w:r>
        <w:rPr>
          <w:rFonts w:ascii="Verdana" w:eastAsia="Verdana" w:hAnsi="Verdana" w:cs="Verdana"/>
          <w:b/>
          <w:color w:val="008000"/>
          <w:sz w:val="20"/>
        </w:rPr>
        <w:t xml:space="preserve"> from the publisher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Lead status (output name=status): return the status of the lead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1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valid or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0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invalid 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Error code (output name=error): return the error code based on the validation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1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first name,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2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last name,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3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street name etc.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The method used for the outputted parameter values depends on the below task.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7: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 xml:space="preserve">We need to be able to expand our input/output methods so we can communicate with the most </w:t>
      </w:r>
      <w:proofErr w:type="spellStart"/>
      <w:r>
        <w:rPr>
          <w:rFonts w:ascii="Verdana" w:eastAsia="Verdana" w:hAnsi="Verdana" w:cs="Verdana"/>
          <w:color w:val="741B47"/>
          <w:sz w:val="20"/>
        </w:rPr>
        <w:t>seldomly</w:t>
      </w:r>
      <w:proofErr w:type="spellEnd"/>
      <w:r>
        <w:rPr>
          <w:rFonts w:ascii="Verdana" w:eastAsia="Verdana" w:hAnsi="Verdana" w:cs="Verdana"/>
          <w:color w:val="741B47"/>
          <w:sz w:val="20"/>
        </w:rPr>
        <w:t xml:space="preserve"> used technologies at third parties: HTTP POST, REST </w:t>
      </w:r>
      <w:proofErr w:type="spellStart"/>
      <w:r>
        <w:rPr>
          <w:rFonts w:ascii="Verdana" w:eastAsia="Verdana" w:hAnsi="Verdana" w:cs="Verdana"/>
          <w:color w:val="741B47"/>
          <w:sz w:val="20"/>
        </w:rPr>
        <w:t>uri</w:t>
      </w:r>
      <w:proofErr w:type="spellEnd"/>
      <w:r>
        <w:rPr>
          <w:rFonts w:ascii="Verdana" w:eastAsia="Verdana" w:hAnsi="Verdana" w:cs="Verdana"/>
          <w:color w:val="741B47"/>
          <w:sz w:val="20"/>
        </w:rPr>
        <w:t>, JSON data etc.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We need to add a new parameter named request type using "Add Delivery Param</w:t>
      </w:r>
      <w:r>
        <w:rPr>
          <w:rFonts w:ascii="Verdana" w:eastAsia="Verdana" w:hAnsi="Verdana" w:cs="Verdana"/>
          <w:color w:val="0B5394"/>
          <w:sz w:val="20"/>
        </w:rPr>
        <w:t>eter" option in the image http://gyazo.com/d7057ad698da490f37248488ccfd7750.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If the request type is HTTP then we return results </w:t>
      </w:r>
      <w:proofErr w:type="spellStart"/>
      <w:r>
        <w:rPr>
          <w:rFonts w:ascii="Verdana" w:eastAsia="Verdana" w:hAnsi="Verdana" w:cs="Verdana"/>
          <w:color w:val="0B5394"/>
          <w:sz w:val="20"/>
        </w:rPr>
        <w:t>binded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using HTML tags and if </w:t>
      </w:r>
      <w:proofErr w:type="spellStart"/>
      <w:r>
        <w:rPr>
          <w:rFonts w:ascii="Verdana" w:eastAsia="Verdana" w:hAnsi="Verdana" w:cs="Verdana"/>
          <w:color w:val="0B5394"/>
          <w:sz w:val="20"/>
        </w:rPr>
        <w:t>json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</w:t>
      </w:r>
      <w:proofErr w:type="gramStart"/>
      <w:r>
        <w:rPr>
          <w:rFonts w:ascii="Verdana" w:eastAsia="Verdana" w:hAnsi="Verdana" w:cs="Verdana"/>
          <w:color w:val="0B5394"/>
          <w:sz w:val="20"/>
        </w:rPr>
        <w:t>system respond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with </w:t>
      </w:r>
      <w:proofErr w:type="spellStart"/>
      <w:r>
        <w:rPr>
          <w:rFonts w:ascii="Verdana" w:eastAsia="Verdana" w:hAnsi="Verdana" w:cs="Verdana"/>
          <w:color w:val="0B5394"/>
          <w:sz w:val="20"/>
        </w:rPr>
        <w:t>json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array.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Note: Please comment if any changes required in the task plan</w:t>
      </w:r>
      <w:r>
        <w:rPr>
          <w:rFonts w:ascii="Verdana" w:eastAsia="Verdana" w:hAnsi="Verdana" w:cs="Verdana"/>
          <w:color w:val="0B5394"/>
          <w:sz w:val="20"/>
        </w:rPr>
        <w:t>. The area I need to work should be DK [http://gyazo.com/24c2c04443705f0e4a8c69bafd141dd3]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lastRenderedPageBreak/>
        <w:t>Correct, but we do not need a request type for each parameter. We need a request type for the entire input or the entire output solely. I see no cases where there w</w:t>
      </w:r>
      <w:r>
        <w:rPr>
          <w:rFonts w:ascii="Verdana" w:eastAsia="Verdana" w:hAnsi="Verdana" w:cs="Verdana"/>
          <w:b/>
          <w:color w:val="008000"/>
          <w:sz w:val="20"/>
        </w:rPr>
        <w:t xml:space="preserve">ill be different methods used for 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on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 or more parameters in the input or output. So it is for the entire string.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8: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 xml:space="preserve">We need to be able to add more parameters to the delivery string. The extra parameters should not be validated but passed on to the </w:t>
      </w:r>
      <w:r>
        <w:rPr>
          <w:rFonts w:ascii="Verdana" w:eastAsia="Verdana" w:hAnsi="Verdana" w:cs="Verdana"/>
          <w:color w:val="741B47"/>
          <w:sz w:val="20"/>
        </w:rPr>
        <w:t>client/lead receiver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We need to add the parameter via UI that we've seen in the following image http://gyazo.com/</w:t>
      </w:r>
      <w:proofErr w:type="gramStart"/>
      <w:r>
        <w:rPr>
          <w:rFonts w:ascii="Verdana" w:eastAsia="Verdana" w:hAnsi="Verdana" w:cs="Verdana"/>
          <w:color w:val="0B5394"/>
          <w:sz w:val="20"/>
        </w:rPr>
        <w:t>d7057ad698da490f37248488ccfd7750 .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Currently this functionality shows an internal server error as we seen in this image http://gyazo.</w:t>
      </w:r>
      <w:r>
        <w:rPr>
          <w:rFonts w:ascii="Verdana" w:eastAsia="Verdana" w:hAnsi="Verdana" w:cs="Verdana"/>
          <w:color w:val="0B5394"/>
          <w:sz w:val="20"/>
        </w:rPr>
        <w:t>com/6142c1c3ef170d9362efd7278d05760b. All the parameter in this list should have to show in the response as well.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Correct. We have fixed the internal server error. Please refer back to the actual case examples provided to Benjamin today 19-09-13. I would </w:t>
      </w:r>
      <w:r>
        <w:rPr>
          <w:rFonts w:ascii="Verdana" w:eastAsia="Verdana" w:hAnsi="Verdana" w:cs="Verdana"/>
          <w:b/>
          <w:color w:val="008000"/>
          <w:sz w:val="20"/>
        </w:rPr>
        <w:t>in that case like to add one more case: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i/>
          <w:color w:val="008000"/>
          <w:sz w:val="20"/>
          <w:u w:val="single"/>
        </w:rPr>
        <w:t>Case example 3: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b/>
          <w:color w:val="008000"/>
          <w:sz w:val="20"/>
        </w:rPr>
        <w:t>Delivery string for the publisher (to our system).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Parameters needed:</w:t>
      </w:r>
      <w:r>
        <w:rPr>
          <w:rFonts w:ascii="Verdana" w:eastAsia="Verdana" w:hAnsi="Verdana" w:cs="Verdana"/>
          <w:b/>
          <w:color w:val="008000"/>
          <w:sz w:val="20"/>
        </w:rPr>
        <w:br/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creation date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First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Last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 xml:space="preserve">Street name (validation </w:t>
      </w:r>
      <w:r>
        <w:rPr>
          <w:rFonts w:ascii="Verdana" w:eastAsia="Verdana" w:hAnsi="Verdana" w:cs="Verdana"/>
          <w:b/>
          <w:color w:val="008000"/>
          <w:sz w:val="20"/>
        </w:rPr>
        <w:t>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Street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Floor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City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Zip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Email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Phone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Mobile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1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2 (no validation needed)</w:t>
      </w:r>
      <w:r>
        <w:rPr>
          <w:rFonts w:ascii="Verdana" w:eastAsia="Verdana" w:hAnsi="Verdana" w:cs="Verdana"/>
          <w:b/>
          <w:color w:val="008000"/>
          <w:sz w:val="20"/>
        </w:rPr>
        <w:br/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b/>
          <w:color w:val="008000"/>
          <w:sz w:val="20"/>
        </w:rPr>
        <w:t>Delivery string for the client (from our system).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Parameters needed:</w:t>
      </w:r>
    </w:p>
    <w:p w:rsidR="00B21E30" w:rsidRDefault="00B21E30">
      <w:pPr>
        <w:pStyle w:val="normal0"/>
      </w:pP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creation date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 xml:space="preserve">Aggregated name (an aggregated value of the first name value and the last name value / validation needed) 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Ag</w:t>
      </w:r>
      <w:r>
        <w:rPr>
          <w:rFonts w:ascii="Verdana" w:eastAsia="Verdana" w:hAnsi="Verdana" w:cs="Verdana"/>
          <w:b/>
          <w:color w:val="008000"/>
          <w:sz w:val="20"/>
        </w:rPr>
        <w:t>gregated address (an aggregated value of the street name, street number and floor)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City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Zip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Email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Phone number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Mobile number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lastRenderedPageBreak/>
        <w:t>Question 1 (no validation neede</w:t>
      </w:r>
      <w:r>
        <w:rPr>
          <w:rFonts w:ascii="Verdana" w:eastAsia="Verdana" w:hAnsi="Verdana" w:cs="Verdana"/>
          <w:b/>
          <w:color w:val="008000"/>
          <w:sz w:val="20"/>
        </w:rPr>
        <w:t>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2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Suggest address (when Google returns with a partial match for street name and number / only if the street name or/and number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Suggest street city (when Google returns with a partial ma</w:t>
      </w:r>
      <w:r>
        <w:rPr>
          <w:rFonts w:ascii="Verdana" w:eastAsia="Verdana" w:hAnsi="Verdana" w:cs="Verdana"/>
          <w:b/>
          <w:color w:val="008000"/>
          <w:sz w:val="20"/>
        </w:rPr>
        <w:t>tch for city / only if the city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color w:val="008000"/>
          <w:sz w:val="20"/>
        </w:rPr>
        <w:t>Suggest street zip (when Google returns with a partial match for zip code / only if the zip code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segment (no validation need / static parameter)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AP</w:t>
      </w:r>
      <w:r>
        <w:rPr>
          <w:rFonts w:ascii="Verdana" w:eastAsia="Verdana" w:hAnsi="Verdana" w:cs="Verdana"/>
          <w:b/>
          <w:color w:val="008000"/>
          <w:sz w:val="20"/>
        </w:rPr>
        <w:t>I key (no validation need / static parameter)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Country ID (no validation need / static parameter)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9: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to be able to add publisher mapping ID to the delivery strings so we can differentiate between publishers / traffic sources for each client</w:t>
      </w:r>
      <w:r>
        <w:rPr>
          <w:rFonts w:ascii="Verdana" w:eastAsia="Verdana" w:hAnsi="Verdana" w:cs="Verdana"/>
          <w:color w:val="741B47"/>
          <w:sz w:val="20"/>
        </w:rPr>
        <w:t>. Right now we have to create the client several times (one time for each publisher / traffic source to differentiate in the statistics)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The response should be grouped using the publisher Id as you mentioned in the scenario </w:t>
      </w:r>
      <w:proofErr w:type="gramStart"/>
      <w:r>
        <w:rPr>
          <w:rFonts w:ascii="Verdana" w:eastAsia="Verdana" w:hAnsi="Verdana" w:cs="Verdana"/>
          <w:color w:val="0B5394"/>
          <w:sz w:val="20"/>
        </w:rPr>
        <w:t>"</w:t>
      </w:r>
      <w:r>
        <w:rPr>
          <w:rFonts w:ascii="Verdana" w:eastAsia="Verdana" w:hAnsi="Verdana" w:cs="Verdana"/>
          <w:color w:val="0B5394"/>
          <w:sz w:val="20"/>
        </w:rPr>
        <w:t xml:space="preserve"> If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100 records come for publisher A, 400 for publisher B, from the same client, we want to ensure that out for publisher B shows publisher B to distinguish".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We are able to add a publisher in the system here: </w:t>
      </w:r>
      <w:hyperlink r:id="rId5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http://leadapi.copenhagenassociates.com/index.php/publisher/index/orderby/publisherid/page</w:t>
        </w:r>
      </w:hyperlink>
      <w:hyperlink r:id="rId6"/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After added to the system the publisher has a publisher ID called PID. I need to be able to add this parameter to the delivery strings (input/output). When I then pull a report from the system here: </w:t>
      </w:r>
      <w:hyperlink r:id="rId7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http://leadapi.copenhagenassociates.com/index.php/statistics/index</w:t>
        </w:r>
      </w:hyperlink>
      <w:hyperlink r:id="rId8"/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I should be able to see the d</w:t>
      </w:r>
      <w:r>
        <w:rPr>
          <w:rFonts w:ascii="Verdana" w:eastAsia="Verdana" w:hAnsi="Verdana" w:cs="Verdana"/>
          <w:b/>
          <w:color w:val="008000"/>
          <w:sz w:val="20"/>
        </w:rPr>
        <w:t>ifferentiated statistics so I can see that publisher A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Euroads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1 has delivered 1000 leads with these specific errors, publisher B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Adpepper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2 has delivered 500 leads with these specific errors etc.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I should also be able to create a re</w:t>
      </w:r>
      <w:r>
        <w:rPr>
          <w:rFonts w:ascii="Verdana" w:eastAsia="Verdana" w:hAnsi="Verdana" w:cs="Verdana"/>
          <w:b/>
          <w:color w:val="008000"/>
          <w:sz w:val="20"/>
        </w:rPr>
        <w:t>port for client A where only the leads from publisher A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Euroads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1 is shown. Or a report for client A where only the leads from publisher B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Adpepper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2 is shown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E06666"/>
          <w:sz w:val="20"/>
        </w:rPr>
        <w:t>Important Notes:</w:t>
      </w:r>
    </w:p>
    <w:p w:rsidR="00B21E30" w:rsidRDefault="000444CD">
      <w:pPr>
        <w:pStyle w:val="normal0"/>
        <w:numPr>
          <w:ilvl w:val="0"/>
          <w:numId w:val="3"/>
        </w:numPr>
        <w:ind w:hanging="358"/>
        <w:contextualSpacing/>
        <w:rPr>
          <w:color w:val="E06666"/>
          <w:sz w:val="20"/>
        </w:rPr>
      </w:pPr>
      <w:r>
        <w:rPr>
          <w:rFonts w:ascii="Verdana" w:eastAsia="Verdana" w:hAnsi="Verdana" w:cs="Verdana"/>
          <w:color w:val="E06666"/>
          <w:sz w:val="20"/>
        </w:rPr>
        <w:t>Please provide the test cases/scenario so that I can gene</w:t>
      </w:r>
      <w:r>
        <w:rPr>
          <w:rFonts w:ascii="Verdana" w:eastAsia="Verdana" w:hAnsi="Verdana" w:cs="Verdana"/>
          <w:color w:val="E06666"/>
          <w:sz w:val="20"/>
        </w:rPr>
        <w:t xml:space="preserve">rate the output from the current </w:t>
      </w:r>
      <w:proofErr w:type="spellStart"/>
      <w:proofErr w:type="gramStart"/>
      <w:r>
        <w:rPr>
          <w:rFonts w:ascii="Verdana" w:eastAsia="Verdana" w:hAnsi="Verdana" w:cs="Verdana"/>
          <w:color w:val="E06666"/>
          <w:sz w:val="20"/>
        </w:rPr>
        <w:t>api</w:t>
      </w:r>
      <w:proofErr w:type="spellEnd"/>
      <w:proofErr w:type="gramEnd"/>
      <w:r>
        <w:rPr>
          <w:rFonts w:ascii="Verdana" w:eastAsia="Verdana" w:hAnsi="Verdana" w:cs="Verdana"/>
          <w:color w:val="E06666"/>
          <w:sz w:val="20"/>
        </w:rPr>
        <w:t>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Not understood?</w:t>
      </w:r>
    </w:p>
    <w:p w:rsidR="00B21E30" w:rsidRDefault="00B21E30">
      <w:pPr>
        <w:pStyle w:val="normal0"/>
      </w:pPr>
    </w:p>
    <w:p w:rsidR="00B21E30" w:rsidRDefault="000444CD">
      <w:pPr>
        <w:pStyle w:val="normal0"/>
        <w:numPr>
          <w:ilvl w:val="0"/>
          <w:numId w:val="3"/>
        </w:numPr>
        <w:ind w:hanging="358"/>
        <w:contextualSpacing/>
        <w:rPr>
          <w:color w:val="E06666"/>
          <w:sz w:val="20"/>
        </w:rPr>
      </w:pPr>
      <w:r>
        <w:rPr>
          <w:rFonts w:ascii="Verdana" w:eastAsia="Verdana" w:hAnsi="Verdana" w:cs="Verdana"/>
          <w:color w:val="E06666"/>
          <w:sz w:val="20"/>
        </w:rPr>
        <w:t>The system I need to work should be DK.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lastRenderedPageBreak/>
        <w:t>Yes, but please implement for the changes for the IT (Italian) system ASAP. The phone number validation task I would like implemented to the IT system as a 1</w:t>
      </w:r>
      <w:r>
        <w:rPr>
          <w:rFonts w:ascii="Verdana" w:eastAsia="Verdana" w:hAnsi="Verdana" w:cs="Verdana"/>
          <w:b/>
          <w:color w:val="008000"/>
          <w:sz w:val="20"/>
          <w:vertAlign w:val="superscript"/>
        </w:rPr>
        <w:t>st</w:t>
      </w:r>
      <w:r>
        <w:rPr>
          <w:rFonts w:ascii="Verdana" w:eastAsia="Verdana" w:hAnsi="Verdana" w:cs="Verdana"/>
          <w:b/>
          <w:color w:val="008000"/>
          <w:sz w:val="20"/>
        </w:rPr>
        <w:t xml:space="preserve"> priority once done for the DK system</w:t>
      </w:r>
    </w:p>
    <w:p w:rsidR="00B21E30" w:rsidRDefault="00B21E30">
      <w:pPr>
        <w:pStyle w:val="normal0"/>
      </w:pPr>
    </w:p>
    <w:sectPr w:rsidR="00B21E30" w:rsidSect="00B21E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75190"/>
    <w:multiLevelType w:val="multilevel"/>
    <w:tmpl w:val="A634A2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">
    <w:nsid w:val="57EB1CB2"/>
    <w:multiLevelType w:val="multilevel"/>
    <w:tmpl w:val="3AD6891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>
    <w:nsid w:val="5C957A9A"/>
    <w:multiLevelType w:val="multilevel"/>
    <w:tmpl w:val="63F40116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B21E30"/>
    <w:rsid w:val="000444CD"/>
    <w:rsid w:val="00B21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21E3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B21E3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B21E3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B21E3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21E3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21E3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1E3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B21E3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B21E3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dapi.copenhagenassociates.com/index.php/statistics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dapi.copenhagenassociates.com/index.php/statistics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dapi.copenhagenassociates.com/index.php/publisher/index/orderby/publisherid/page" TargetMode="External"/><Relationship Id="rId5" Type="http://schemas.openxmlformats.org/officeDocument/2006/relationships/hyperlink" Target="http://leadapi.copenhagenassociates.com/index.php/publisher/index/orderby/publisherid/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new-lead-datawash-task-plan.docx.docx</dc:title>
  <cp:lastModifiedBy>Renju</cp:lastModifiedBy>
  <cp:revision>2</cp:revision>
  <dcterms:created xsi:type="dcterms:W3CDTF">2013-09-20T07:07:00Z</dcterms:created>
  <dcterms:modified xsi:type="dcterms:W3CDTF">2013-09-20T07:09:00Z</dcterms:modified>
</cp:coreProperties>
</file>