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1066799</wp:posOffset>
            </wp:positionV>
            <wp:extent cx="5943600" cy="475943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2-04 at 2.53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4 at 2.53.41 PM.png" descr="Screenshot 2026-02-04 at 2.53.4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Test Results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Test Case 1 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43600" cy="6944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4"/>
                <wp:lineTo x="0" y="21664"/>
                <wp:lineTo x="0" y="0"/>
              </wp:wrapPolygon>
            </wp:wrapThrough>
            <wp:docPr id="1073741826" name="officeArt object" descr="Screenshot 2026-02-04 at 2.41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4 at 2.41.45 PM.png" descr="Screenshot 2026-02-04 at 2.41.45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  <w:rtl w:val="0"/>
          <w:lang w:val="en-US"/>
        </w:rPr>
        <w:t xml:space="preserve">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Approval needed and custom response to be sent since not approved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-270509</wp:posOffset>
            </wp:positionH>
            <wp:positionV relativeFrom="line">
              <wp:posOffset>219739</wp:posOffset>
            </wp:positionV>
            <wp:extent cx="5943600" cy="4615121"/>
            <wp:effectExtent l="0" t="0" r="0" b="0"/>
            <wp:wrapTopAndBottom distT="152400" distB="152400"/>
            <wp:docPr id="1073741827" name="officeArt object" descr="Image 2-4-26 at 2.40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2-4-26 at 2.40 PM.jpeg" descr="Image 2-4-26 at 2.40 PM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Test Case 2: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219927</wp:posOffset>
            </wp:positionV>
            <wp:extent cx="5943600" cy="6944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4"/>
                <wp:lineTo x="0" y="21664"/>
                <wp:lineTo x="0" y="0"/>
              </wp:wrapPolygon>
            </wp:wrapThrough>
            <wp:docPr id="1073741828" name="officeArt object" descr="Screenshot 2026-02-04 at 2.41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04 at 2.41.45 PM.png" descr="Screenshot 2026-02-04 at 2.41.45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Approval needed. Approved. So model generates the email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43600" cy="21948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9"/>
                <wp:lineTo x="0" y="21649"/>
                <wp:lineTo x="0" y="0"/>
              </wp:wrapPolygon>
            </wp:wrapThrough>
            <wp:docPr id="1073741829" name="officeArt object" descr="Screenshot 2026-02-04 at 2.46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04 at 2.46.10 PM.png" descr="Screenshot 2026-02-04 at 2.46.10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8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Test case 3 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43600" cy="9023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6"/>
                <wp:lineTo x="0" y="21676"/>
                <wp:lineTo x="0" y="0"/>
              </wp:wrapPolygon>
            </wp:wrapThrough>
            <wp:docPr id="1073741830" name="officeArt object" descr="Screenshot 2026-02-04 at 2.52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4 at 2.52.06 PM.png" descr="Screenshot 2026-02-04 at 2.52.0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sz w:val="28"/>
          <w:szCs w:val="28"/>
          <w:rtl w:val="0"/>
          <w:lang w:val="en-US"/>
        </w:rPr>
        <w:t>Result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43600" cy="20305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31" name="officeArt object" descr="Screenshot 2026-02-04 at 2.52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04 at 2.52.38 PM.png" descr="Screenshot 2026-02-04 at 2.52.3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