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8C9" w:rsidRPr="005408C9" w:rsidRDefault="005408C9" w:rsidP="00BC34D1">
      <w:pPr>
        <w:pStyle w:val="1"/>
      </w:pPr>
      <w:r w:rsidRPr="005408C9">
        <w:t>什么是</w:t>
      </w:r>
      <w:r w:rsidRPr="005408C9">
        <w:t>HTTPS</w:t>
      </w:r>
      <w:r w:rsidRPr="005408C9">
        <w:t>？</w:t>
      </w:r>
    </w:p>
    <w:p w:rsidR="005408C9" w:rsidRPr="005408C9" w:rsidRDefault="005408C9" w:rsidP="005408C9">
      <w:r w:rsidRPr="005408C9">
        <w:t>HTTPS</w:t>
      </w:r>
      <w:r w:rsidRPr="005408C9">
        <w:t>其实是有两部分组成：</w:t>
      </w:r>
      <w:r w:rsidRPr="005408C9">
        <w:t>HTTP + SSL / TLS</w:t>
      </w:r>
      <w:r w:rsidRPr="005408C9">
        <w:t>，</w:t>
      </w:r>
    </w:p>
    <w:p w:rsidR="005408C9" w:rsidRPr="005408C9" w:rsidRDefault="005408C9" w:rsidP="005408C9">
      <w:r w:rsidRPr="005408C9">
        <w:t>也就是在</w:t>
      </w:r>
      <w:r w:rsidRPr="005408C9">
        <w:t>HTTP</w:t>
      </w:r>
      <w:r w:rsidRPr="005408C9">
        <w:t>上又加了一层处理加密信息的模块，并且会进行身份的验证。</w:t>
      </w:r>
    </w:p>
    <w:p w:rsidR="005408C9" w:rsidRPr="005408C9" w:rsidRDefault="005408C9" w:rsidP="005408C9">
      <w:r w:rsidRPr="005408C9">
        <w:t>问题：</w:t>
      </w:r>
    </w:p>
    <w:p w:rsidR="005408C9" w:rsidRPr="005408C9" w:rsidRDefault="005408C9" w:rsidP="005408C9">
      <w:r w:rsidRPr="005408C9">
        <w:t>Firebug</w:t>
      </w:r>
      <w:r w:rsidRPr="005408C9">
        <w:t>和</w:t>
      </w:r>
      <w:r w:rsidRPr="005408C9">
        <w:t>postman</w:t>
      </w:r>
      <w:r w:rsidRPr="005408C9">
        <w:t>之类的浏览器调试工具，为什么获取到的是明文？</w:t>
      </w:r>
    </w:p>
    <w:p w:rsidR="005408C9" w:rsidRPr="005408C9" w:rsidRDefault="005408C9" w:rsidP="005408C9">
      <w:r w:rsidRPr="005408C9">
        <w:t>解答：</w:t>
      </w:r>
    </w:p>
    <w:p w:rsidR="005408C9" w:rsidRPr="005408C9" w:rsidRDefault="005408C9" w:rsidP="005408C9">
      <w:r w:rsidRPr="005408C9">
        <w:t>SSL</w:t>
      </w:r>
      <w:r w:rsidRPr="005408C9">
        <w:t>是对传输的数据进行加密，针对的是传输过程的安全。</w:t>
      </w:r>
      <w:r w:rsidRPr="005408C9">
        <w:t> </w:t>
      </w:r>
    </w:p>
    <w:p w:rsidR="005408C9" w:rsidRPr="005408C9" w:rsidRDefault="005408C9" w:rsidP="005408C9">
      <w:r w:rsidRPr="005408C9">
        <w:t>firebug</w:t>
      </w:r>
      <w:r w:rsidRPr="005408C9">
        <w:t>之类的浏览器调试工具，</w:t>
      </w:r>
    </w:p>
    <w:p w:rsidR="005408C9" w:rsidRPr="005408C9" w:rsidRDefault="005408C9" w:rsidP="005408C9">
      <w:r w:rsidRPr="005408C9">
        <w:t>因为他们得到的是客户端加密之前</w:t>
      </w:r>
      <w:r w:rsidRPr="005408C9">
        <w:t>/</w:t>
      </w:r>
      <w:r w:rsidRPr="005408C9">
        <w:t>解密之后的数据，因此是明文的。</w:t>
      </w:r>
    </w:p>
    <w:p w:rsidR="005408C9" w:rsidRPr="005408C9" w:rsidRDefault="005408C9" w:rsidP="00BC34D1">
      <w:pPr>
        <w:pStyle w:val="1"/>
      </w:pPr>
      <w:r w:rsidRPr="005408C9">
        <w:t>什么是自签名证书？</w:t>
      </w:r>
    </w:p>
    <w:p w:rsidR="005408C9" w:rsidRPr="005408C9" w:rsidRDefault="005408C9" w:rsidP="005408C9">
      <w:r w:rsidRPr="005408C9">
        <w:t>就是自己生成的证书，并不是官方生成的证书。</w:t>
      </w:r>
    </w:p>
    <w:p w:rsidR="005408C9" w:rsidRPr="005408C9" w:rsidRDefault="005408C9" w:rsidP="005408C9">
      <w:r w:rsidRPr="005408C9">
        <w:t>除非是很正式的项目，否则使用自己签发的证书即可，因为官方生成证书是要花钱滴。</w:t>
      </w:r>
    </w:p>
    <w:p w:rsidR="00053CC2" w:rsidRDefault="00053CC2" w:rsidP="005408C9"/>
    <w:p w:rsidR="003F1B49" w:rsidRPr="003F1B49" w:rsidRDefault="003F1B49" w:rsidP="003F1B49">
      <w:pPr>
        <w:pStyle w:val="1"/>
      </w:pPr>
      <w:r w:rsidRPr="003F1B49">
        <w:t>进入正题，使用</w:t>
      </w:r>
      <w:r w:rsidRPr="003F1B49">
        <w:t>JDK</w:t>
      </w:r>
      <w:r w:rsidRPr="003F1B49">
        <w:t>自带工具</w:t>
      </w:r>
      <w:r w:rsidRPr="003F1B49">
        <w:t>KeyTool </w:t>
      </w:r>
      <w:r w:rsidRPr="003F1B49">
        <w:t>生成自签发证书！</w:t>
      </w:r>
    </w:p>
    <w:p w:rsidR="003F1B49" w:rsidRPr="003F1B49" w:rsidRDefault="003F1B49" w:rsidP="003F1B49">
      <w:pPr>
        <w:pStyle w:val="2"/>
      </w:pPr>
      <w:r w:rsidRPr="003F1B49">
        <w:t>第一步：为服务器生成证书</w:t>
      </w:r>
    </w:p>
    <w:p w:rsidR="00654D4A" w:rsidRDefault="006445F4" w:rsidP="005408C9">
      <w:r w:rsidRPr="006445F4">
        <w:t>打开</w:t>
      </w:r>
      <w:r w:rsidRPr="006445F4">
        <w:t>CMD</w:t>
      </w:r>
      <w:r w:rsidRPr="006445F4">
        <w:t>命令行工具，</w:t>
      </w:r>
      <w:r w:rsidRPr="006445F4">
        <w:t>cd</w:t>
      </w:r>
      <w:r w:rsidRPr="006445F4">
        <w:t>到</w:t>
      </w:r>
      <w:r w:rsidRPr="006445F4">
        <w:t>C</w:t>
      </w:r>
      <w:r w:rsidRPr="006445F4">
        <w:t>盘根目录或者是</w:t>
      </w:r>
      <w:r w:rsidRPr="006445F4">
        <w:t>jdk</w:t>
      </w:r>
      <w:r w:rsidRPr="006445F4">
        <w:t>的</w:t>
      </w:r>
      <w:r w:rsidRPr="006445F4">
        <w:t>bin</w:t>
      </w:r>
      <w:r w:rsidRPr="006445F4">
        <w:t>目录下，如下图所示：</w:t>
      </w:r>
    </w:p>
    <w:p w:rsidR="007E7FBE" w:rsidRPr="007E7FBE" w:rsidRDefault="00D00623" w:rsidP="005408C9">
      <w:pPr>
        <w:rPr>
          <w:rFonts w:hint="eastAsia"/>
        </w:rPr>
      </w:pPr>
      <w:r>
        <w:t>因为使用的是</w:t>
      </w:r>
      <w:r w:rsidR="007E7FBE">
        <w:t>jdk</w:t>
      </w:r>
      <w:r w:rsidR="007E7FBE">
        <w:t>的</w:t>
      </w:r>
      <w:r w:rsidR="007E7FBE">
        <w:t>keytool</w:t>
      </w:r>
      <w:r w:rsidR="007E7FBE">
        <w:t>所以需要配置</w:t>
      </w:r>
      <w:r w:rsidR="007E7FBE">
        <w:t>java</w:t>
      </w:r>
      <w:r w:rsidR="007E7FBE">
        <w:t>环境变量</w:t>
      </w:r>
      <w:r w:rsidR="007E7FBE">
        <w:rPr>
          <w:rFonts w:hint="eastAsia"/>
        </w:rPr>
        <w:t>,</w:t>
      </w:r>
      <w:r w:rsidR="007E7FBE">
        <w:t>没有配置的</w:t>
      </w:r>
      <w:r w:rsidR="008E78C4">
        <w:rPr>
          <w:rFonts w:hint="eastAsia"/>
        </w:rPr>
        <w:t>请</w:t>
      </w:r>
      <w:r w:rsidR="007E7FBE">
        <w:t>百度搜索如何配置</w:t>
      </w:r>
      <w:r w:rsidR="007E7FBE">
        <w:t>java</w:t>
      </w:r>
      <w:r w:rsidR="007E7FBE">
        <w:t>环境变量</w:t>
      </w:r>
    </w:p>
    <w:p w:rsidR="00FD0729" w:rsidRDefault="00FD0729" w:rsidP="005408C9">
      <w:r>
        <w:rPr>
          <w:noProof/>
        </w:rPr>
        <w:lastRenderedPageBreak/>
        <w:drawing>
          <wp:inline distT="0" distB="0" distL="0" distR="0" wp14:anchorId="5891BDDF" wp14:editId="0C52C11F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6E" w:rsidRPr="00C41E6E" w:rsidRDefault="00C41E6E" w:rsidP="00C41E6E">
      <w:r w:rsidRPr="00C41E6E">
        <w:t>使用</w:t>
      </w:r>
      <w:r w:rsidRPr="00C41E6E">
        <w:t>keytool</w:t>
      </w:r>
      <w:r w:rsidRPr="00C41E6E">
        <w:t>命令生成证书：</w:t>
      </w:r>
    </w:p>
    <w:p w:rsidR="00C41E6E" w:rsidRPr="00C41E6E" w:rsidRDefault="00C41E6E" w:rsidP="00C41E6E">
      <w:r w:rsidRPr="00C41E6E">
        <w:t>keytool </w:t>
      </w:r>
    </w:p>
    <w:p w:rsidR="00C41E6E" w:rsidRPr="00C41E6E" w:rsidRDefault="00C41E6E" w:rsidP="00C41E6E">
      <w:r w:rsidRPr="00C41E6E">
        <w:t>-genkey </w:t>
      </w:r>
    </w:p>
    <w:p w:rsidR="00C41E6E" w:rsidRPr="00C41E6E" w:rsidRDefault="00C41E6E" w:rsidP="00C41E6E">
      <w:r w:rsidRPr="00C41E6E">
        <w:t>-alias tomcat(</w:t>
      </w:r>
      <w:r w:rsidRPr="00C41E6E">
        <w:t>别名</w:t>
      </w:r>
      <w:r w:rsidRPr="00C41E6E">
        <w:t>) </w:t>
      </w:r>
    </w:p>
    <w:p w:rsidR="00C41E6E" w:rsidRPr="00C41E6E" w:rsidRDefault="00C41E6E" w:rsidP="00C41E6E">
      <w:r w:rsidRPr="00C41E6E">
        <w:t>-keypass 123456(</w:t>
      </w:r>
      <w:r w:rsidRPr="00C41E6E">
        <w:t>别名密码</w:t>
      </w:r>
      <w:r w:rsidRPr="00C41E6E">
        <w:t>) </w:t>
      </w:r>
    </w:p>
    <w:p w:rsidR="00C41E6E" w:rsidRPr="00C41E6E" w:rsidRDefault="00C41E6E" w:rsidP="00C41E6E">
      <w:r w:rsidRPr="00C41E6E">
        <w:t>-keyalg RSA(</w:t>
      </w:r>
      <w:r w:rsidRPr="00C41E6E">
        <w:t>算法</w:t>
      </w:r>
      <w:r w:rsidRPr="00C41E6E">
        <w:t>) </w:t>
      </w:r>
    </w:p>
    <w:p w:rsidR="00C41E6E" w:rsidRPr="00C41E6E" w:rsidRDefault="00C41E6E" w:rsidP="00C41E6E">
      <w:r w:rsidRPr="00C41E6E">
        <w:t>-keysize 1024(</w:t>
      </w:r>
      <w:r w:rsidRPr="00C41E6E">
        <w:t>密钥长度</w:t>
      </w:r>
      <w:r w:rsidRPr="00C41E6E">
        <w:t>) </w:t>
      </w:r>
    </w:p>
    <w:p w:rsidR="00C41E6E" w:rsidRPr="00C41E6E" w:rsidRDefault="00C41E6E" w:rsidP="00C41E6E">
      <w:r w:rsidRPr="00C41E6E">
        <w:t>-validity 365(</w:t>
      </w:r>
      <w:r w:rsidRPr="00C41E6E">
        <w:t>有效期，天单位</w:t>
      </w:r>
      <w:r w:rsidRPr="00C41E6E">
        <w:t>) </w:t>
      </w:r>
    </w:p>
    <w:p w:rsidR="00C41E6E" w:rsidRPr="00C41E6E" w:rsidRDefault="00C41E6E" w:rsidP="00C41E6E">
      <w:r w:rsidRPr="00C41E6E">
        <w:t>-keystore D:/keys/tomcat.keystore(</w:t>
      </w:r>
      <w:r w:rsidRPr="00C41E6E">
        <w:t>指定生成证书的位置和证书名称</w:t>
      </w:r>
      <w:r w:rsidRPr="00C41E6E">
        <w:t>) </w:t>
      </w:r>
    </w:p>
    <w:p w:rsidR="00C41E6E" w:rsidRDefault="00C41E6E" w:rsidP="00C41E6E">
      <w:r w:rsidRPr="00C41E6E">
        <w:t>-storepass 123456(</w:t>
      </w:r>
      <w:r w:rsidRPr="00C41E6E">
        <w:t>获取</w:t>
      </w:r>
      <w:r w:rsidRPr="00C41E6E">
        <w:t>keystore</w:t>
      </w:r>
      <w:r w:rsidRPr="00C41E6E">
        <w:t>信息的密码</w:t>
      </w:r>
      <w:r w:rsidRPr="00C41E6E">
        <w:t>)</w:t>
      </w:r>
    </w:p>
    <w:p w:rsidR="005420FA" w:rsidRDefault="005420FA" w:rsidP="00C41E6E">
      <w:r w:rsidRPr="005420FA">
        <w:t>-dname "CN=localhost,OU=</w:t>
      </w:r>
      <w:r w:rsidR="00DD1CEB">
        <w:rPr>
          <w:rFonts w:hint="eastAsia"/>
        </w:rPr>
        <w:t>iie</w:t>
      </w:r>
      <w:r w:rsidRPr="005420FA">
        <w:t>,O=</w:t>
      </w:r>
      <w:r w:rsidR="00DD1CEB">
        <w:rPr>
          <w:rFonts w:hint="eastAsia"/>
        </w:rPr>
        <w:t>iie</w:t>
      </w:r>
      <w:r w:rsidRPr="005420FA">
        <w:t>,L=</w:t>
      </w:r>
      <w:r w:rsidR="00DD1CEB">
        <w:rPr>
          <w:rFonts w:hint="eastAsia"/>
        </w:rPr>
        <w:t>beijing</w:t>
      </w:r>
      <w:r w:rsidRPr="005420FA">
        <w:t>,ST=</w:t>
      </w:r>
      <w:r w:rsidR="00DD1CEB">
        <w:rPr>
          <w:rFonts w:hint="eastAsia"/>
        </w:rPr>
        <w:t>beijing</w:t>
      </w:r>
      <w:r w:rsidRPr="005420FA">
        <w:t>,c=</w:t>
      </w:r>
      <w:r w:rsidR="00DD1CEB">
        <w:rPr>
          <w:rFonts w:hint="eastAsia"/>
        </w:rPr>
        <w:t>zh</w:t>
      </w:r>
      <w:r w:rsidRPr="005420FA">
        <w:t>"</w:t>
      </w:r>
      <w:r w:rsidR="00535414">
        <w:t>(</w:t>
      </w:r>
      <w:r w:rsidR="00535414">
        <w:t>改参数</w:t>
      </w:r>
      <w:r w:rsidR="00535414">
        <w:rPr>
          <w:rFonts w:hint="eastAsia"/>
        </w:rPr>
        <w:t>现在</w:t>
      </w:r>
      <w:r w:rsidR="00535414">
        <w:t>也可以不输入</w:t>
      </w:r>
      <w:r w:rsidR="00535414">
        <w:rPr>
          <w:rFonts w:hint="eastAsia"/>
        </w:rPr>
        <w:t>等</w:t>
      </w:r>
      <w:r w:rsidR="00535414">
        <w:t>创建时会提示输入</w:t>
      </w:r>
      <w:r w:rsidR="00535414">
        <w:t>)</w:t>
      </w:r>
    </w:p>
    <w:p w:rsidR="009B0EEC" w:rsidRDefault="009B0EEC" w:rsidP="00C41E6E"/>
    <w:p w:rsidR="009B0EEC" w:rsidRDefault="009B0EEC" w:rsidP="00C41E6E"/>
    <w:p w:rsidR="009B0EEC" w:rsidRPr="009B0EEC" w:rsidRDefault="009B0EEC" w:rsidP="009B0EEC">
      <w:r w:rsidRPr="009B0EEC">
        <w:rPr>
          <w:rFonts w:hint="eastAsia"/>
        </w:rPr>
        <w:t>您的名字与姓氏是什么</w:t>
      </w:r>
      <w:r w:rsidRPr="009B0EEC">
        <w:rPr>
          <w:rFonts w:hint="eastAsia"/>
        </w:rPr>
        <w:t>:CN</w:t>
      </w:r>
    </w:p>
    <w:p w:rsidR="009B0EEC" w:rsidRPr="009B0EEC" w:rsidRDefault="009B0EEC" w:rsidP="009B0EEC">
      <w:r w:rsidRPr="009B0EEC">
        <w:rPr>
          <w:rFonts w:hint="eastAsia"/>
        </w:rPr>
        <w:t>您的组织单位名称是什么</w:t>
      </w:r>
      <w:r w:rsidRPr="009B0EEC">
        <w:rPr>
          <w:rFonts w:hint="eastAsia"/>
        </w:rPr>
        <w:t>:OU</w:t>
      </w:r>
    </w:p>
    <w:p w:rsidR="009B0EEC" w:rsidRPr="009B0EEC" w:rsidRDefault="009B0EEC" w:rsidP="009B0EEC">
      <w:r w:rsidRPr="009B0EEC">
        <w:rPr>
          <w:rFonts w:hint="eastAsia"/>
        </w:rPr>
        <w:t>您的组织名称是什么</w:t>
      </w:r>
      <w:r w:rsidRPr="009B0EEC">
        <w:rPr>
          <w:rFonts w:hint="eastAsia"/>
        </w:rPr>
        <w:t>:O</w:t>
      </w:r>
    </w:p>
    <w:p w:rsidR="009B0EEC" w:rsidRPr="009B0EEC" w:rsidRDefault="009B0EEC" w:rsidP="009B0EEC">
      <w:r w:rsidRPr="009B0EEC">
        <w:rPr>
          <w:rFonts w:hint="eastAsia"/>
        </w:rPr>
        <w:t>您所在的城市或区域名称是什么</w:t>
      </w:r>
      <w:r w:rsidRPr="009B0EEC">
        <w:rPr>
          <w:rFonts w:hint="eastAsia"/>
        </w:rPr>
        <w:t>:L</w:t>
      </w:r>
    </w:p>
    <w:p w:rsidR="009B0EEC" w:rsidRPr="009B0EEC" w:rsidRDefault="009B0EEC" w:rsidP="009B0EEC">
      <w:r w:rsidRPr="009B0EEC">
        <w:rPr>
          <w:rFonts w:hint="eastAsia"/>
        </w:rPr>
        <w:t>您所在的省</w:t>
      </w:r>
      <w:r w:rsidRPr="009B0EEC">
        <w:rPr>
          <w:rFonts w:hint="eastAsia"/>
        </w:rPr>
        <w:t>/</w:t>
      </w:r>
      <w:r w:rsidRPr="009B0EEC">
        <w:rPr>
          <w:rFonts w:hint="eastAsia"/>
        </w:rPr>
        <w:t>市</w:t>
      </w:r>
      <w:r w:rsidRPr="009B0EEC">
        <w:rPr>
          <w:rFonts w:hint="eastAsia"/>
        </w:rPr>
        <w:t>/</w:t>
      </w:r>
      <w:r w:rsidRPr="009B0EEC">
        <w:rPr>
          <w:rFonts w:hint="eastAsia"/>
        </w:rPr>
        <w:t>自治区名称是什么</w:t>
      </w:r>
      <w:r w:rsidRPr="009B0EEC">
        <w:rPr>
          <w:rFonts w:hint="eastAsia"/>
        </w:rPr>
        <w:t>:ST</w:t>
      </w:r>
    </w:p>
    <w:p w:rsidR="009B0EEC" w:rsidRPr="009B0EEC" w:rsidRDefault="009B0EEC" w:rsidP="009B0EEC">
      <w:r w:rsidRPr="009B0EEC">
        <w:rPr>
          <w:rFonts w:hint="eastAsia"/>
        </w:rPr>
        <w:t>该单位的双字母国家</w:t>
      </w:r>
      <w:r w:rsidRPr="009B0EEC">
        <w:rPr>
          <w:rFonts w:hint="eastAsia"/>
        </w:rPr>
        <w:t>/</w:t>
      </w:r>
      <w:r w:rsidRPr="009B0EEC">
        <w:rPr>
          <w:rFonts w:hint="eastAsia"/>
        </w:rPr>
        <w:t>地区代码是什么</w:t>
      </w:r>
      <w:r w:rsidRPr="009B0EEC">
        <w:rPr>
          <w:rFonts w:hint="eastAsia"/>
        </w:rPr>
        <w:t>:C</w:t>
      </w:r>
    </w:p>
    <w:p w:rsidR="009B0EEC" w:rsidRPr="009B0EEC" w:rsidRDefault="009B0EEC" w:rsidP="00C41E6E"/>
    <w:p w:rsidR="0027675E" w:rsidRDefault="0027675E" w:rsidP="00C41E6E">
      <w:r>
        <w:t>以上命令可以无先后顺序区分</w:t>
      </w:r>
    </w:p>
    <w:p w:rsidR="00B86E14" w:rsidRDefault="00B86E14" w:rsidP="00C41E6E">
      <w:pPr>
        <w:rPr>
          <w:rFonts w:hint="eastAsia"/>
        </w:rPr>
      </w:pPr>
    </w:p>
    <w:p w:rsidR="0027675E" w:rsidRDefault="00B86E14" w:rsidP="00C41E6E">
      <w:r w:rsidRPr="00B86E14">
        <w:t>方便复制版：</w:t>
      </w:r>
    </w:p>
    <w:p w:rsidR="0027675E" w:rsidRDefault="00F50287" w:rsidP="00C41E6E">
      <w:r w:rsidRPr="00F50287">
        <w:t xml:space="preserve">keytool -genkey -alias tomcat  -keyalg </w:t>
      </w:r>
      <w:r w:rsidR="005820F6">
        <w:t xml:space="preserve">RSA  -validity 365 -keystore </w:t>
      </w:r>
      <w:bookmarkStart w:id="0" w:name="OLE_LINK3"/>
      <w:bookmarkStart w:id="1" w:name="OLE_LINK4"/>
      <w:r w:rsidR="005820F6">
        <w:t>D:/</w:t>
      </w:r>
      <w:r w:rsidRPr="00F50287">
        <w:t>httpsKeystore</w:t>
      </w:r>
      <w:r w:rsidR="005820F6">
        <w:t>/</w:t>
      </w:r>
      <w:bookmarkEnd w:id="0"/>
      <w:bookmarkEnd w:id="1"/>
      <w:r w:rsidR="005820F6">
        <w:t>tomcat.keystore</w:t>
      </w:r>
      <w:r w:rsidRPr="00F50287">
        <w:t xml:space="preserve"> -storepass 111111 -keypass 111111 -dname "CN=</w:t>
      </w:r>
      <w:bookmarkStart w:id="2" w:name="OLE_LINK5"/>
      <w:bookmarkStart w:id="3" w:name="OLE_LINK6"/>
      <w:r w:rsidRPr="00F50287">
        <w:t>localhost</w:t>
      </w:r>
      <w:bookmarkEnd w:id="2"/>
      <w:bookmarkEnd w:id="3"/>
      <w:r w:rsidRPr="00F50287">
        <w:t>,OU=iie,O=iie,L=beijing,ST=beijing,c=zh"</w:t>
      </w:r>
    </w:p>
    <w:p w:rsidR="005269D9" w:rsidRDefault="005269D9" w:rsidP="00C41E6E">
      <w:pPr>
        <w:rPr>
          <w:rFonts w:hint="eastAsia"/>
        </w:rPr>
      </w:pPr>
    </w:p>
    <w:p w:rsidR="005269D9" w:rsidRDefault="005269D9" w:rsidP="00C41E6E">
      <w:pPr>
        <w:rPr>
          <w:rFonts w:hint="eastAsia"/>
        </w:rPr>
      </w:pPr>
    </w:p>
    <w:p w:rsidR="00FD0729" w:rsidRPr="00C41E6E" w:rsidRDefault="00014523" w:rsidP="005408C9">
      <w:r>
        <w:rPr>
          <w:noProof/>
        </w:rPr>
        <w:lastRenderedPageBreak/>
        <w:drawing>
          <wp:inline distT="0" distB="0" distL="0" distR="0" wp14:anchorId="6B43CB0F" wp14:editId="01DAC929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29" w:rsidRDefault="00FD0729" w:rsidP="005408C9"/>
    <w:p w:rsidR="00FD0729" w:rsidRPr="003F1B49" w:rsidRDefault="006069DC" w:rsidP="00E2315C">
      <w:pPr>
        <w:pStyle w:val="3"/>
        <w:rPr>
          <w:rFonts w:hint="eastAsia"/>
        </w:rPr>
      </w:pPr>
      <w:r>
        <w:rPr>
          <w:rFonts w:hint="eastAsia"/>
        </w:rPr>
        <w:t>注意</w:t>
      </w:r>
    </w:p>
    <w:p w:rsidR="00654D4A" w:rsidRDefault="006069DC" w:rsidP="00E2315C">
      <w:pPr>
        <w:pStyle w:val="4"/>
      </w:pPr>
      <w:r w:rsidRPr="006069DC">
        <w:t>D:/httpsKeystore/</w:t>
      </w:r>
      <w:r>
        <w:t>目录需要先创建好</w:t>
      </w:r>
    </w:p>
    <w:p w:rsidR="00654D4A" w:rsidRDefault="00DF4225" w:rsidP="00E2315C">
      <w:pPr>
        <w:pStyle w:val="4"/>
      </w:pPr>
      <w:r w:rsidRPr="00DF4225">
        <w:t>提示输入域名</w:t>
      </w:r>
      <w:r>
        <w:rPr>
          <w:rFonts w:hint="eastAsia"/>
        </w:rPr>
        <w:t>(CN)</w:t>
      </w:r>
      <w:r w:rsidRPr="00DF4225">
        <w:t>的时候不能输入</w:t>
      </w:r>
      <w:r w:rsidRPr="00DF4225">
        <w:t>IP</w:t>
      </w:r>
      <w:r w:rsidRPr="00DF4225">
        <w:t>地址</w:t>
      </w:r>
      <w:r>
        <w:rPr>
          <w:rFonts w:hint="eastAsia"/>
        </w:rPr>
        <w:t>(</w:t>
      </w:r>
      <w:r>
        <w:rPr>
          <w:rFonts w:hint="eastAsia"/>
        </w:rPr>
        <w:t>网址</w:t>
      </w:r>
      <w:r>
        <w:rPr>
          <w:rFonts w:hint="eastAsia"/>
        </w:rPr>
        <w:t>,</w:t>
      </w:r>
      <w:r>
        <w:rPr>
          <w:rFonts w:hint="eastAsia"/>
        </w:rPr>
        <w:t>本机用</w:t>
      </w:r>
      <w:r>
        <w:rPr>
          <w:rFonts w:hint="eastAsia"/>
        </w:rPr>
        <w:t>localhost)</w:t>
      </w:r>
    </w:p>
    <w:p w:rsidR="005D1A3F" w:rsidRDefault="005D1A3F" w:rsidP="005D1A3F">
      <w:pPr>
        <w:pStyle w:val="2"/>
      </w:pPr>
      <w:r>
        <w:t>为客户端生成证书</w:t>
      </w:r>
    </w:p>
    <w:p w:rsidR="005D1A3F" w:rsidRDefault="005D1A3F" w:rsidP="005D1A3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为浏览器</w:t>
      </w:r>
      <w:r w:rsidR="00D73AB1">
        <w:rPr>
          <w:rFonts w:ascii="Verdana" w:hAnsi="Verdana" w:hint="eastAsia"/>
          <w:color w:val="000000"/>
          <w:sz w:val="21"/>
          <w:szCs w:val="21"/>
        </w:rPr>
        <w:t>(</w:t>
      </w:r>
      <w:r w:rsidR="00D73AB1">
        <w:rPr>
          <w:rFonts w:ascii="Verdana" w:hAnsi="Verdana" w:hint="eastAsia"/>
          <w:color w:val="000000"/>
          <w:sz w:val="21"/>
          <w:szCs w:val="21"/>
        </w:rPr>
        <w:t>客户端</w:t>
      </w:r>
      <w:r w:rsidR="00D73AB1"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生成证书，以便让服务器来验证它。</w:t>
      </w:r>
    </w:p>
    <w:p w:rsidR="005D1A3F" w:rsidRDefault="005D1A3F" w:rsidP="005D1A3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为了能将证书顺利导入至</w:t>
      </w:r>
      <w:r>
        <w:rPr>
          <w:rFonts w:ascii="Verdana" w:hAnsi="Verdana"/>
          <w:color w:val="000000"/>
          <w:sz w:val="21"/>
          <w:szCs w:val="21"/>
        </w:rPr>
        <w:t>IE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Firefox</w:t>
      </w:r>
      <w:r w:rsidR="003616D6">
        <w:rPr>
          <w:rFonts w:ascii="Verdana" w:hAnsi="Verdana" w:hint="eastAsia"/>
          <w:color w:val="000000"/>
          <w:sz w:val="21"/>
          <w:szCs w:val="21"/>
        </w:rPr>
        <w:t>(</w:t>
      </w:r>
      <w:r w:rsidR="003616D6">
        <w:rPr>
          <w:rFonts w:ascii="Verdana" w:hAnsi="Verdana" w:hint="eastAsia"/>
          <w:color w:val="000000"/>
          <w:sz w:val="21"/>
          <w:szCs w:val="21"/>
        </w:rPr>
        <w:t>或者客户端使用</w:t>
      </w:r>
      <w:r w:rsidR="003616D6"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，证书格式应该是</w:t>
      </w:r>
      <w:r>
        <w:rPr>
          <w:rFonts w:ascii="Verdana" w:hAnsi="Verdana"/>
          <w:color w:val="000000"/>
          <w:sz w:val="21"/>
          <w:szCs w:val="21"/>
        </w:rPr>
        <w:t>PKCS12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5D1A3F" w:rsidRDefault="005D1A3F" w:rsidP="005D1A3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因此，使用如下命令生成：</w:t>
      </w:r>
    </w:p>
    <w:p w:rsidR="00752011" w:rsidRPr="00752011" w:rsidRDefault="00752011" w:rsidP="00752011">
      <w:r w:rsidRPr="00752011">
        <w:t>因此，使用如下命令生成：</w:t>
      </w:r>
    </w:p>
    <w:p w:rsidR="00752011" w:rsidRPr="00752011" w:rsidRDefault="00752011" w:rsidP="00752011">
      <w:r w:rsidRPr="00752011">
        <w:t>keytool </w:t>
      </w:r>
    </w:p>
    <w:p w:rsidR="00752011" w:rsidRPr="00752011" w:rsidRDefault="00752011" w:rsidP="00752011">
      <w:r w:rsidRPr="00752011">
        <w:t>-genkey </w:t>
      </w:r>
    </w:p>
    <w:p w:rsidR="00752011" w:rsidRPr="00752011" w:rsidRDefault="00752011" w:rsidP="00752011">
      <w:r w:rsidRPr="00752011">
        <w:t>-alias client </w:t>
      </w:r>
    </w:p>
    <w:p w:rsidR="00752011" w:rsidRPr="00752011" w:rsidRDefault="00752011" w:rsidP="00752011">
      <w:r w:rsidRPr="00752011">
        <w:t>-keypass 123456</w:t>
      </w:r>
    </w:p>
    <w:p w:rsidR="00752011" w:rsidRPr="00752011" w:rsidRDefault="00752011" w:rsidP="00752011">
      <w:r w:rsidRPr="00752011">
        <w:t>-keyalg RSA </w:t>
      </w:r>
    </w:p>
    <w:p w:rsidR="00752011" w:rsidRPr="00752011" w:rsidRDefault="00752011" w:rsidP="00752011">
      <w:r w:rsidRPr="00752011">
        <w:t>-storetype PKCS12 </w:t>
      </w:r>
    </w:p>
    <w:p w:rsidR="00752011" w:rsidRPr="00752011" w:rsidRDefault="00752011" w:rsidP="00752011">
      <w:r w:rsidRPr="00752011">
        <w:t>-keypass 123456 </w:t>
      </w:r>
    </w:p>
    <w:p w:rsidR="00752011" w:rsidRPr="00752011" w:rsidRDefault="00752011" w:rsidP="00752011">
      <w:r w:rsidRPr="00752011">
        <w:t>-storepass 123456 </w:t>
      </w:r>
    </w:p>
    <w:p w:rsidR="00752011" w:rsidRPr="00752011" w:rsidRDefault="00752011" w:rsidP="00752011">
      <w:r w:rsidRPr="00752011">
        <w:t>-keystore D:/keys/client.p12</w:t>
      </w:r>
    </w:p>
    <w:p w:rsidR="00752011" w:rsidRDefault="00752011" w:rsidP="00752011">
      <w:r>
        <w:rPr>
          <w:rFonts w:hint="eastAsia"/>
        </w:rPr>
        <w:lastRenderedPageBreak/>
        <w:t>其他</w:t>
      </w:r>
      <w:r>
        <w:t>同上</w:t>
      </w:r>
      <w:r>
        <w:rPr>
          <w:rFonts w:hint="eastAsia"/>
        </w:rPr>
        <w:t>3.</w:t>
      </w:r>
      <w:r>
        <w:t>1</w:t>
      </w:r>
      <w:r>
        <w:t>基本命令</w:t>
      </w:r>
    </w:p>
    <w:p w:rsidR="00654D4A" w:rsidRDefault="00752011" w:rsidP="005408C9">
      <w:r>
        <w:t>方便复制版本</w:t>
      </w:r>
    </w:p>
    <w:p w:rsidR="00654D4A" w:rsidRDefault="00883079" w:rsidP="005408C9">
      <w:r w:rsidRPr="00883079">
        <w:t>keytool -genkey -alias client1 -keypass 123456 -keyalg RSA -keysize 1024 -validity 365 -storetype PKCS12 -keystore D:/httpsKeystore/client1.p12 -storepass 123456 -dname "CN=clinet1,OU=client1,O=clinet1,L=beijing,ST=beijing,c=zh"</w:t>
      </w:r>
    </w:p>
    <w:p w:rsidR="00654D4A" w:rsidRDefault="00B536DB" w:rsidP="005408C9">
      <w:r>
        <w:rPr>
          <w:noProof/>
        </w:rPr>
        <w:drawing>
          <wp:inline distT="0" distB="0" distL="0" distR="0" wp14:anchorId="3377A3E2" wp14:editId="466CFF3A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4A" w:rsidRDefault="00B536DB" w:rsidP="005408C9">
      <w:r>
        <w:rPr>
          <w:noProof/>
        </w:rPr>
        <w:drawing>
          <wp:inline distT="0" distB="0" distL="0" distR="0" wp14:anchorId="38855692" wp14:editId="1483E70A">
            <wp:extent cx="5274310" cy="1804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0" w:rsidRPr="00995660" w:rsidRDefault="00995660" w:rsidP="002E05D1">
      <w:pPr>
        <w:pStyle w:val="2"/>
      </w:pPr>
      <w:r w:rsidRPr="00995660">
        <w:t>让服务器信任客户端证书</w:t>
      </w:r>
    </w:p>
    <w:p w:rsidR="002E05D1" w:rsidRDefault="002E05D1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由于不能直接将</w:t>
      </w:r>
      <w:r>
        <w:rPr>
          <w:rFonts w:ascii="Verdana" w:hAnsi="Verdana"/>
          <w:color w:val="000000"/>
          <w:sz w:val="21"/>
          <w:szCs w:val="21"/>
        </w:rPr>
        <w:t>PKCS12</w:t>
      </w:r>
      <w:r>
        <w:rPr>
          <w:rFonts w:ascii="Verdana" w:hAnsi="Verdana"/>
          <w:color w:val="000000"/>
          <w:sz w:val="21"/>
          <w:szCs w:val="21"/>
        </w:rPr>
        <w:t>格式的证书库导入，</w:t>
      </w:r>
    </w:p>
    <w:p w:rsidR="002E05D1" w:rsidRDefault="002E05D1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必须先把客户端证书导出为一个单独的</w:t>
      </w:r>
      <w:r>
        <w:rPr>
          <w:rFonts w:ascii="Verdana" w:hAnsi="Verdana"/>
          <w:color w:val="000000"/>
          <w:sz w:val="21"/>
          <w:szCs w:val="21"/>
        </w:rPr>
        <w:t>CER</w:t>
      </w:r>
      <w:r>
        <w:rPr>
          <w:rFonts w:ascii="Verdana" w:hAnsi="Verdana"/>
          <w:color w:val="000000"/>
          <w:sz w:val="21"/>
          <w:szCs w:val="21"/>
        </w:rPr>
        <w:t>文件，使用如下命令：</w:t>
      </w:r>
    </w:p>
    <w:p w:rsidR="002E05D1" w:rsidRDefault="002E05D1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keytool -export -alias client</w:t>
      </w:r>
      <w:r w:rsidR="005457B0"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 -keystore D:/</w:t>
      </w:r>
      <w:r w:rsidRPr="002E05D1">
        <w:rPr>
          <w:rFonts w:ascii="Verdana" w:hAnsi="Verdana"/>
          <w:color w:val="000000"/>
          <w:sz w:val="21"/>
          <w:szCs w:val="21"/>
        </w:rPr>
        <w:t>httpsKeystore</w:t>
      </w:r>
      <w:r>
        <w:rPr>
          <w:rFonts w:ascii="Verdana" w:hAnsi="Verdana"/>
          <w:color w:val="000000"/>
          <w:sz w:val="21"/>
          <w:szCs w:val="21"/>
        </w:rPr>
        <w:t>/client</w:t>
      </w:r>
      <w:r w:rsidR="001C5E23"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.p12 -storetype PKCS12 -keypass 123456 -file D:/</w:t>
      </w:r>
      <w:r w:rsidRPr="002E05D1">
        <w:rPr>
          <w:rFonts w:ascii="Verdana" w:hAnsi="Verdana"/>
          <w:color w:val="000000"/>
          <w:sz w:val="21"/>
          <w:szCs w:val="21"/>
        </w:rPr>
        <w:t>httpsKeystore</w:t>
      </w:r>
      <w:r>
        <w:rPr>
          <w:rFonts w:ascii="Verdana" w:hAnsi="Verdana"/>
          <w:color w:val="000000"/>
          <w:sz w:val="21"/>
          <w:szCs w:val="21"/>
        </w:rPr>
        <w:t>/client</w:t>
      </w:r>
      <w:r w:rsidR="005457B0"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.cer</w:t>
      </w:r>
    </w:p>
    <w:p w:rsidR="002E05D1" w:rsidRDefault="002E05D1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注意：</w:t>
      </w:r>
      <w:r>
        <w:rPr>
          <w:rFonts w:ascii="Verdana" w:hAnsi="Verdana"/>
          <w:color w:val="000000"/>
          <w:sz w:val="21"/>
          <w:szCs w:val="21"/>
        </w:rPr>
        <w:t>Keypass</w:t>
      </w:r>
      <w:r>
        <w:rPr>
          <w:rFonts w:ascii="Verdana" w:hAnsi="Verdana"/>
          <w:color w:val="000000"/>
          <w:sz w:val="21"/>
          <w:szCs w:val="21"/>
        </w:rPr>
        <w:t>：指定</w:t>
      </w:r>
      <w:r>
        <w:rPr>
          <w:rFonts w:ascii="Verdana" w:hAnsi="Verdana"/>
          <w:color w:val="000000"/>
          <w:sz w:val="21"/>
          <w:szCs w:val="21"/>
        </w:rPr>
        <w:t>CER</w:t>
      </w:r>
      <w:r>
        <w:rPr>
          <w:rFonts w:ascii="Verdana" w:hAnsi="Verdana"/>
          <w:color w:val="000000"/>
          <w:sz w:val="21"/>
          <w:szCs w:val="21"/>
        </w:rPr>
        <w:t>文件的密码，但会被忽略，而要求重新输入</w:t>
      </w:r>
    </w:p>
    <w:p w:rsidR="00837537" w:rsidRDefault="00837537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837537">
        <w:rPr>
          <w:rFonts w:ascii="Verdana" w:hAnsi="Verdana"/>
          <w:color w:val="000000"/>
          <w:sz w:val="21"/>
          <w:szCs w:val="21"/>
        </w:rPr>
        <w:t>-alias client1</w:t>
      </w:r>
      <w:r>
        <w:rPr>
          <w:rFonts w:ascii="Verdana" w:hAnsi="Verdana"/>
          <w:color w:val="000000"/>
          <w:sz w:val="21"/>
          <w:szCs w:val="21"/>
        </w:rPr>
        <w:t>别名一定要修改不然会报错已存在</w:t>
      </w:r>
    </w:p>
    <w:p w:rsidR="002E05D1" w:rsidRDefault="005457B0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B491D4" wp14:editId="131427FD">
            <wp:extent cx="5274310" cy="2453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D" w:rsidRPr="004D500D" w:rsidRDefault="004D500D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1323E5" w:rsidRDefault="002E05D1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将该文件导入到服务器的证书库，添加为一个信任证书：</w:t>
      </w:r>
    </w:p>
    <w:p w:rsidR="001323E5" w:rsidRDefault="001323E5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1323E5">
        <w:rPr>
          <w:rFonts w:ascii="Verdana" w:hAnsi="Verdana"/>
          <w:color w:val="000000"/>
          <w:sz w:val="21"/>
          <w:szCs w:val="21"/>
        </w:rPr>
        <w:t>keytool -import -v -file D:/httpsKeystore/client1.cer -keystore D:/httpsKeystore/tomcat.keystore -storepass 111111</w:t>
      </w:r>
    </w:p>
    <w:p w:rsidR="002E05D1" w:rsidRDefault="00C03BC5" w:rsidP="002E05D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(tomcat</w:t>
      </w:r>
      <w:r>
        <w:rPr>
          <w:rFonts w:ascii="Verdana" w:hAnsi="Verdana"/>
          <w:color w:val="000000"/>
          <w:sz w:val="21"/>
          <w:szCs w:val="21"/>
        </w:rPr>
        <w:t>.keystore</w:t>
      </w:r>
      <w:r>
        <w:rPr>
          <w:rFonts w:ascii="Verdana" w:hAnsi="Verdana"/>
          <w:color w:val="000000"/>
          <w:sz w:val="21"/>
          <w:szCs w:val="21"/>
        </w:rPr>
        <w:t>的密码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 w:rsidR="009C01CD">
        <w:rPr>
          <w:rFonts w:ascii="Verdana" w:hAnsi="Verdana" w:hint="eastAsia"/>
          <w:color w:val="000000"/>
          <w:sz w:val="21"/>
          <w:szCs w:val="21"/>
        </w:rPr>
        <w:t>(</w:t>
      </w:r>
      <w:r w:rsidR="009C01CD">
        <w:rPr>
          <w:rFonts w:ascii="Verdana" w:hAnsi="Verdana" w:hint="eastAsia"/>
          <w:color w:val="000000"/>
          <w:sz w:val="21"/>
          <w:szCs w:val="21"/>
        </w:rPr>
        <w:t>执行时保持在一行</w:t>
      </w:r>
      <w:r w:rsidR="009C01CD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9C01CD">
        <w:rPr>
          <w:rFonts w:ascii="Verdana" w:hAnsi="Verdana" w:hint="eastAsia"/>
          <w:color w:val="000000"/>
          <w:sz w:val="21"/>
          <w:szCs w:val="21"/>
        </w:rPr>
        <w:t>不要换行</w:t>
      </w:r>
      <w:bookmarkStart w:id="4" w:name="_GoBack"/>
      <w:bookmarkEnd w:id="4"/>
      <w:r w:rsidR="009C01CD">
        <w:rPr>
          <w:rFonts w:ascii="Verdana" w:hAnsi="Verdana" w:hint="eastAsia"/>
          <w:color w:val="000000"/>
          <w:sz w:val="21"/>
          <w:szCs w:val="21"/>
        </w:rPr>
        <w:t>)</w:t>
      </w:r>
    </w:p>
    <w:p w:rsidR="00995660" w:rsidRPr="00995660" w:rsidRDefault="0028517A" w:rsidP="005408C9">
      <w:r>
        <w:rPr>
          <w:noProof/>
        </w:rPr>
        <w:drawing>
          <wp:inline distT="0" distB="0" distL="0" distR="0" wp14:anchorId="64B5AFD1" wp14:editId="2008D8C4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C" w:rsidRDefault="00A811BC" w:rsidP="00A811BC">
      <w:pPr>
        <w:pStyle w:val="2"/>
      </w:pPr>
      <w:r>
        <w:t>查看服务器证书库</w:t>
      </w:r>
    </w:p>
    <w:p w:rsidR="00057A72" w:rsidRPr="00057A72" w:rsidRDefault="00057A72" w:rsidP="00057A72">
      <w:r w:rsidRPr="00057A72">
        <w:t>完成之后通过</w:t>
      </w:r>
      <w:r w:rsidRPr="00057A72">
        <w:t>list</w:t>
      </w:r>
      <w:r w:rsidRPr="00057A72">
        <w:t>命令查看服务器的证书库，</w:t>
      </w:r>
    </w:p>
    <w:p w:rsidR="00057A72" w:rsidRPr="00057A72" w:rsidRDefault="00057A72" w:rsidP="00057A72">
      <w:r w:rsidRPr="00057A72">
        <w:t>可以看到两个证书，一个是服务器证书，一个是受信任的客户端证书：</w:t>
      </w:r>
    </w:p>
    <w:p w:rsidR="00057A72" w:rsidRPr="00057A72" w:rsidRDefault="00057A72" w:rsidP="00057A72">
      <w:r w:rsidRPr="00057A72">
        <w:lastRenderedPageBreak/>
        <w:t>keytool -list -v -keystore D:/</w:t>
      </w:r>
      <w:r w:rsidR="00F15823" w:rsidRPr="00F15823">
        <w:t>httpsKeystore</w:t>
      </w:r>
      <w:r w:rsidRPr="00057A72">
        <w:t>/tomcat.keystore</w:t>
      </w:r>
    </w:p>
    <w:p w:rsidR="00995660" w:rsidRPr="00057A72" w:rsidRDefault="00F15823" w:rsidP="005408C9">
      <w:r>
        <w:rPr>
          <w:noProof/>
        </w:rPr>
        <w:drawing>
          <wp:inline distT="0" distB="0" distL="0" distR="0" wp14:anchorId="70FAA4CB" wp14:editId="56035D0F">
            <wp:extent cx="5274310" cy="3804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6B" w:rsidRPr="006A306B" w:rsidRDefault="006A306B" w:rsidP="006A306B">
      <w:pPr>
        <w:pStyle w:val="2"/>
      </w:pPr>
      <w:r w:rsidRPr="006A306B">
        <w:t>让客户端信任服务器证书</w:t>
      </w:r>
    </w:p>
    <w:p w:rsidR="00C14A3A" w:rsidRDefault="00C14A3A" w:rsidP="00C14A3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由于是双向</w:t>
      </w:r>
      <w:r>
        <w:rPr>
          <w:rFonts w:ascii="Verdana" w:hAnsi="Verdana"/>
          <w:color w:val="000000"/>
          <w:sz w:val="21"/>
          <w:szCs w:val="21"/>
        </w:rPr>
        <w:t>SSL</w:t>
      </w:r>
      <w:r>
        <w:rPr>
          <w:rFonts w:ascii="Verdana" w:hAnsi="Verdana"/>
          <w:color w:val="000000"/>
          <w:sz w:val="21"/>
          <w:szCs w:val="21"/>
        </w:rPr>
        <w:t>认证，客户端也要验证服务器证书，</w:t>
      </w:r>
    </w:p>
    <w:p w:rsidR="00C14A3A" w:rsidRDefault="00C14A3A" w:rsidP="00C14A3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因此，必须把服务器证书添加到浏览器的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受信任的根证书颁发机构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14A3A" w:rsidRDefault="00C14A3A" w:rsidP="00C14A3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由于不能直接将</w:t>
      </w:r>
      <w:r>
        <w:rPr>
          <w:rFonts w:ascii="Verdana" w:hAnsi="Verdana"/>
          <w:color w:val="000000"/>
          <w:sz w:val="21"/>
          <w:szCs w:val="21"/>
        </w:rPr>
        <w:t>keystore</w:t>
      </w:r>
      <w:r>
        <w:rPr>
          <w:rFonts w:ascii="Verdana" w:hAnsi="Verdana"/>
          <w:color w:val="000000"/>
          <w:sz w:val="21"/>
          <w:szCs w:val="21"/>
        </w:rPr>
        <w:t>格式的证书库导入，</w:t>
      </w:r>
    </w:p>
    <w:p w:rsidR="00C14A3A" w:rsidRDefault="00C14A3A" w:rsidP="00C14A3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必须先把服务器证书导出为一个单独的</w:t>
      </w:r>
      <w:r>
        <w:rPr>
          <w:rFonts w:ascii="Verdana" w:hAnsi="Verdana"/>
          <w:color w:val="000000"/>
          <w:sz w:val="21"/>
          <w:szCs w:val="21"/>
        </w:rPr>
        <w:t>CER</w:t>
      </w:r>
      <w:r>
        <w:rPr>
          <w:rFonts w:ascii="Verdana" w:hAnsi="Verdana"/>
          <w:color w:val="000000"/>
          <w:sz w:val="21"/>
          <w:szCs w:val="21"/>
        </w:rPr>
        <w:t>文件，使用如下命令：</w:t>
      </w:r>
    </w:p>
    <w:p w:rsidR="00C14A3A" w:rsidRDefault="00C14A3A" w:rsidP="00C14A3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keytool -keystore D:/</w:t>
      </w:r>
      <w:r w:rsidR="00786390" w:rsidRPr="00786390">
        <w:rPr>
          <w:rFonts w:ascii="Verdana" w:hAnsi="Verdana"/>
          <w:color w:val="000000"/>
          <w:sz w:val="21"/>
          <w:szCs w:val="21"/>
        </w:rPr>
        <w:t>httpsKeystore</w:t>
      </w:r>
      <w:r>
        <w:rPr>
          <w:rFonts w:ascii="Verdana" w:hAnsi="Verdana"/>
          <w:color w:val="000000"/>
          <w:sz w:val="21"/>
          <w:szCs w:val="21"/>
        </w:rPr>
        <w:t>/tomcat.keystore -export </w:t>
      </w:r>
      <w:r w:rsidR="00C034F6">
        <w:rPr>
          <w:rFonts w:ascii="Verdana" w:hAnsi="Verdana"/>
          <w:color w:val="000000"/>
          <w:sz w:val="21"/>
          <w:szCs w:val="21"/>
        </w:rPr>
        <w:t>–</w:t>
      </w:r>
      <w:r>
        <w:rPr>
          <w:rFonts w:ascii="Verdana" w:hAnsi="Verdana"/>
          <w:color w:val="000000"/>
          <w:sz w:val="21"/>
          <w:szCs w:val="21"/>
        </w:rPr>
        <w:t>alias</w:t>
      </w:r>
      <w:r w:rsidR="00C034F6">
        <w:rPr>
          <w:rFonts w:ascii="Verdana" w:hAnsi="Verdana"/>
          <w:color w:val="000000"/>
          <w:sz w:val="21"/>
          <w:szCs w:val="21"/>
        </w:rPr>
        <w:t xml:space="preserve"> </w:t>
      </w:r>
      <w:r w:rsidR="00C034F6" w:rsidRPr="00C034F6">
        <w:rPr>
          <w:rFonts w:ascii="Verdana" w:hAnsi="Verdana"/>
          <w:color w:val="000000"/>
          <w:sz w:val="21"/>
          <w:szCs w:val="21"/>
        </w:rPr>
        <w:t xml:space="preserve">tomcat  </w:t>
      </w:r>
      <w:r>
        <w:rPr>
          <w:rFonts w:ascii="Verdana" w:hAnsi="Verdana"/>
          <w:color w:val="000000"/>
          <w:sz w:val="21"/>
          <w:szCs w:val="21"/>
        </w:rPr>
        <w:t> -file D:/</w:t>
      </w:r>
      <w:r w:rsidR="00786390" w:rsidRPr="00786390">
        <w:rPr>
          <w:rFonts w:ascii="Verdana" w:hAnsi="Verdana"/>
          <w:color w:val="000000"/>
          <w:sz w:val="21"/>
          <w:szCs w:val="21"/>
        </w:rPr>
        <w:t>httpsKeystore</w:t>
      </w:r>
      <w:r>
        <w:rPr>
          <w:rFonts w:ascii="Verdana" w:hAnsi="Verdana"/>
          <w:color w:val="000000"/>
          <w:sz w:val="21"/>
          <w:szCs w:val="21"/>
        </w:rPr>
        <w:t>/server.cer</w:t>
      </w:r>
    </w:p>
    <w:p w:rsidR="00995660" w:rsidRPr="00C14A3A" w:rsidRDefault="00C50C6B" w:rsidP="005408C9">
      <w:r>
        <w:rPr>
          <w:noProof/>
        </w:rPr>
        <w:drawing>
          <wp:inline distT="0" distB="0" distL="0" distR="0" wp14:anchorId="226AD73B" wp14:editId="1F8DA128">
            <wp:extent cx="5274310" cy="916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0" w:rsidRDefault="00165435" w:rsidP="005408C9">
      <w:r>
        <w:rPr>
          <w:noProof/>
        </w:rPr>
        <w:lastRenderedPageBreak/>
        <w:drawing>
          <wp:inline distT="0" distB="0" distL="0" distR="0" wp14:anchorId="2A1613B2" wp14:editId="5B7B20A1">
            <wp:extent cx="5274310" cy="2028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0" w:rsidRDefault="00100124" w:rsidP="00100124">
      <w:pPr>
        <w:pStyle w:val="2"/>
        <w:rPr>
          <w:rFonts w:hint="eastAsia"/>
        </w:rPr>
      </w:pPr>
      <w:r>
        <w:t>配置</w:t>
      </w:r>
      <w:r>
        <w:t>tomcat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&lt;Connector  port="8443"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protocol="org.apache.coyote.http11.Http11NioProtocol" SSLEnabled="true"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maxThreads="150"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scheme="https"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secure="true"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clientAuth="true"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sslProtocol="TLS"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keystoreFile="D:/keys/tomcat.keystore"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keystorePass="123456"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truststoreFile="D:/keys/tomcat.keystore"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truststorePass="123456" /&gt;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属性说明：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clientAuth:</w:t>
      </w:r>
      <w:r>
        <w:rPr>
          <w:rFonts w:ascii="Verdana" w:hAnsi="Verdana"/>
          <w:color w:val="000000"/>
          <w:sz w:val="21"/>
          <w:szCs w:val="21"/>
        </w:rPr>
        <w:t>设置是否双向验证，默认为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，设置为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代表双向验证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keystoreFile:</w:t>
      </w:r>
      <w:r>
        <w:rPr>
          <w:rFonts w:ascii="Verdana" w:hAnsi="Verdana"/>
          <w:color w:val="000000"/>
          <w:sz w:val="21"/>
          <w:szCs w:val="21"/>
        </w:rPr>
        <w:t>服务器证书文件路径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keystorePass:</w:t>
      </w:r>
      <w:r>
        <w:rPr>
          <w:rFonts w:ascii="Verdana" w:hAnsi="Verdana"/>
          <w:color w:val="000000"/>
          <w:sz w:val="21"/>
          <w:szCs w:val="21"/>
        </w:rPr>
        <w:t>服务器证书密码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truststoreFile:</w:t>
      </w:r>
      <w:r>
        <w:rPr>
          <w:rFonts w:ascii="Verdana" w:hAnsi="Verdana"/>
          <w:color w:val="000000"/>
          <w:sz w:val="21"/>
          <w:szCs w:val="21"/>
        </w:rPr>
        <w:t>用来验证客户端证书的根证书，此例中就是服务器证书</w:t>
      </w:r>
    </w:p>
    <w:p w:rsidR="001C4640" w:rsidRDefault="001C4640" w:rsidP="001C46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truststorePass:</w:t>
      </w:r>
      <w:r>
        <w:rPr>
          <w:rFonts w:ascii="Verdana" w:hAnsi="Verdana"/>
          <w:color w:val="000000"/>
          <w:sz w:val="21"/>
          <w:szCs w:val="21"/>
        </w:rPr>
        <w:t>根证书密码</w:t>
      </w:r>
    </w:p>
    <w:p w:rsidR="00995660" w:rsidRPr="001C4640" w:rsidRDefault="00FB2F79" w:rsidP="00FB2F79">
      <w:pPr>
        <w:pStyle w:val="3"/>
      </w:pPr>
      <w:r>
        <w:lastRenderedPageBreak/>
        <w:t>注意</w:t>
      </w:r>
    </w:p>
    <w:p w:rsidR="00995660" w:rsidRDefault="00FB2F79" w:rsidP="005408C9">
      <w:r w:rsidRPr="00FB2F79">
        <w:t>设置</w:t>
      </w:r>
      <w:r w:rsidRPr="00FB2F79">
        <w:t>clientAuth</w:t>
      </w:r>
      <w:r w:rsidRPr="00FB2F79">
        <w:t>属性为</w:t>
      </w:r>
      <w:r w:rsidRPr="00FB2F79">
        <w:t>True</w:t>
      </w:r>
      <w:r w:rsidRPr="00FB2F79">
        <w:t>时，需要手动导入客户端证书才能访问。</w:t>
      </w:r>
    </w:p>
    <w:p w:rsidR="00995660" w:rsidRDefault="004C1E6F" w:rsidP="005408C9">
      <w:r w:rsidRPr="004C1E6F">
        <w:t>要访问</w:t>
      </w:r>
      <w:r w:rsidRPr="004C1E6F">
        <w:t>https</w:t>
      </w:r>
      <w:r w:rsidRPr="004C1E6F">
        <w:t>请求</w:t>
      </w:r>
      <w:r w:rsidRPr="004C1E6F">
        <w:t> </w:t>
      </w:r>
      <w:r w:rsidRPr="004C1E6F">
        <w:t>需要访问</w:t>
      </w:r>
      <w:r w:rsidRPr="004C1E6F">
        <w:t>8443</w:t>
      </w:r>
      <w:r w:rsidRPr="004C1E6F">
        <w:t>端口，访问</w:t>
      </w:r>
      <w:r w:rsidRPr="004C1E6F">
        <w:t>http</w:t>
      </w:r>
      <w:r w:rsidRPr="004C1E6F">
        <w:t>请求则访问</w:t>
      </w:r>
      <w:r w:rsidRPr="004C1E6F">
        <w:t>Tomcat</w:t>
      </w:r>
      <w:r w:rsidRPr="004C1E6F">
        <w:t>默认端口（你自己设置的端口，默认</w:t>
      </w:r>
      <w:r w:rsidRPr="004C1E6F">
        <w:t>8080</w:t>
      </w:r>
      <w:r w:rsidRPr="004C1E6F">
        <w:t>）即可。</w:t>
      </w:r>
    </w:p>
    <w:p w:rsidR="00DF399D" w:rsidRDefault="00DF399D" w:rsidP="00DF399D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总结</w:t>
      </w:r>
    </w:p>
    <w:p w:rsidR="00DF399D" w:rsidRDefault="00FF44D1" w:rsidP="00DF399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经过以上几</w:t>
      </w:r>
      <w:r w:rsidR="00DF399D">
        <w:rPr>
          <w:rFonts w:ascii="Verdana" w:hAnsi="Verdana"/>
          <w:color w:val="000000"/>
          <w:sz w:val="21"/>
          <w:szCs w:val="21"/>
        </w:rPr>
        <w:t>步，你使用</w:t>
      </w:r>
      <w:r w:rsidR="00DF399D">
        <w:rPr>
          <w:rFonts w:ascii="Verdana" w:hAnsi="Verdana"/>
          <w:color w:val="000000"/>
          <w:sz w:val="21"/>
          <w:szCs w:val="21"/>
        </w:rPr>
        <w:t>HTTPS </w:t>
      </w:r>
      <w:r w:rsidR="00DF399D">
        <w:rPr>
          <w:rFonts w:ascii="Verdana" w:hAnsi="Verdana"/>
          <w:color w:val="000000"/>
          <w:sz w:val="21"/>
          <w:szCs w:val="21"/>
        </w:rPr>
        <w:t>端口为</w:t>
      </w:r>
      <w:r w:rsidR="00DF399D">
        <w:rPr>
          <w:rFonts w:ascii="Verdana" w:hAnsi="Verdana"/>
          <w:color w:val="000000"/>
          <w:sz w:val="21"/>
          <w:szCs w:val="21"/>
        </w:rPr>
        <w:t>8443 </w:t>
      </w:r>
      <w:r w:rsidR="00DF399D">
        <w:rPr>
          <w:rFonts w:ascii="Verdana" w:hAnsi="Verdana"/>
          <w:color w:val="000000"/>
          <w:sz w:val="21"/>
          <w:szCs w:val="21"/>
        </w:rPr>
        <w:t>进行访问的时候</w:t>
      </w:r>
      <w:r w:rsidR="00DF399D">
        <w:rPr>
          <w:rFonts w:ascii="Verdana" w:hAnsi="Verdana"/>
          <w:color w:val="000000"/>
          <w:sz w:val="21"/>
          <w:szCs w:val="21"/>
        </w:rPr>
        <w:t> </w:t>
      </w:r>
      <w:r w:rsidR="00DF399D">
        <w:rPr>
          <w:rFonts w:ascii="Verdana" w:hAnsi="Verdana"/>
          <w:color w:val="000000"/>
          <w:sz w:val="21"/>
          <w:szCs w:val="21"/>
        </w:rPr>
        <w:t>就是经过</w:t>
      </w:r>
      <w:r w:rsidR="00DF399D">
        <w:rPr>
          <w:rFonts w:ascii="Verdana" w:hAnsi="Verdana"/>
          <w:color w:val="000000"/>
          <w:sz w:val="21"/>
          <w:szCs w:val="21"/>
        </w:rPr>
        <w:t>SSL</w:t>
      </w:r>
      <w:r w:rsidR="00DF399D">
        <w:rPr>
          <w:rFonts w:ascii="Verdana" w:hAnsi="Verdana"/>
          <w:color w:val="000000"/>
          <w:sz w:val="21"/>
          <w:szCs w:val="21"/>
        </w:rPr>
        <w:t>信息加密，不怕被截获了。</w:t>
      </w:r>
    </w:p>
    <w:p w:rsidR="00DF399D" w:rsidRDefault="00DF399D" w:rsidP="00DF399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通话的双方，必须是都拥有证书的端，才能进行会话，换句话说，就是只有安装了咱证书的客户端，才能与服务器通信。</w:t>
      </w:r>
    </w:p>
    <w:p w:rsidR="00995660" w:rsidRPr="00DF399D" w:rsidRDefault="00995660" w:rsidP="005408C9"/>
    <w:p w:rsidR="00995660" w:rsidRDefault="00995660" w:rsidP="005408C9"/>
    <w:p w:rsidR="00995660" w:rsidRDefault="00995660" w:rsidP="005408C9"/>
    <w:p w:rsidR="00995660" w:rsidRDefault="00995660" w:rsidP="005408C9"/>
    <w:p w:rsidR="00995660" w:rsidRDefault="00995660" w:rsidP="005408C9"/>
    <w:p w:rsidR="00995660" w:rsidRDefault="00995660" w:rsidP="005408C9"/>
    <w:p w:rsidR="00995660" w:rsidRDefault="004152F3" w:rsidP="004152F3">
      <w:pPr>
        <w:pStyle w:val="1"/>
        <w:rPr>
          <w:rFonts w:hint="eastAsia"/>
        </w:rPr>
      </w:pPr>
      <w:r>
        <w:t>小</w:t>
      </w:r>
      <w:r w:rsidR="00C147E1">
        <w:t>功能</w:t>
      </w:r>
    </w:p>
    <w:p w:rsidR="00995660" w:rsidRDefault="001B1C19" w:rsidP="005408C9">
      <w:pPr>
        <w:rPr>
          <w:rFonts w:hint="eastAsia"/>
        </w:rPr>
      </w:pPr>
      <w:r>
        <w:t>设置强制</w:t>
      </w:r>
      <w:r>
        <w:t>https</w:t>
      </w:r>
      <w:r>
        <w:t>访问</w:t>
      </w:r>
      <w:r>
        <w:t>tomcat</w:t>
      </w:r>
    </w:p>
    <w:p w:rsidR="00085211" w:rsidRDefault="00085211" w:rsidP="00085211">
      <w:r w:rsidRPr="00085211">
        <w:t>说明：该演示项目强制使用了</w:t>
      </w:r>
      <w:r w:rsidRPr="00085211">
        <w:t>SSL</w:t>
      </w:r>
      <w:r w:rsidRPr="00085211">
        <w:t>，即普通的</w:t>
      </w:r>
      <w:r w:rsidRPr="00085211">
        <w:t>HTTP</w:t>
      </w:r>
      <w:r w:rsidRPr="00085211">
        <w:t>请求也会强制重定向为</w:t>
      </w:r>
      <w:r w:rsidRPr="00085211">
        <w:t>HTTPS</w:t>
      </w:r>
      <w:r w:rsidRPr="00085211">
        <w:t>请求，配置在最下面，可以去除，这样</w:t>
      </w:r>
      <w:r w:rsidRPr="00085211">
        <w:t>HTTP</w:t>
      </w:r>
      <w:r w:rsidRPr="00085211">
        <w:t>和</w:t>
      </w:r>
      <w:r w:rsidRPr="00085211">
        <w:t>HTTPS</w:t>
      </w:r>
      <w:r w:rsidRPr="00085211">
        <w:t>都可以访问。</w:t>
      </w:r>
    </w:p>
    <w:p w:rsidR="00825AB0" w:rsidRDefault="00825AB0" w:rsidP="00085211"/>
    <w:p w:rsidR="00825AB0" w:rsidRDefault="00825AB0" w:rsidP="00085211">
      <w:pPr>
        <w:rPr>
          <w:rFonts w:hint="eastAsia"/>
        </w:rPr>
      </w:pPr>
      <w:r>
        <w:t>修改</w:t>
      </w:r>
      <w:r>
        <w:t>web</w:t>
      </w:r>
      <w:r>
        <w:rPr>
          <w:rFonts w:hint="eastAsia"/>
        </w:rPr>
        <w:t>.</w:t>
      </w:r>
      <w:r>
        <w:t>xml</w:t>
      </w:r>
    </w:p>
    <w:p w:rsidR="00FC6A1E" w:rsidRPr="00FC6A1E" w:rsidRDefault="00FC6A1E" w:rsidP="00FC6A1E">
      <w:r w:rsidRPr="00FC6A1E">
        <w:t>&lt;?xml version="1.0" encoding="UTF-8"?&gt;</w:t>
      </w:r>
    </w:p>
    <w:p w:rsidR="00FC6A1E" w:rsidRPr="00FC6A1E" w:rsidRDefault="00FC6A1E" w:rsidP="00FC6A1E">
      <w:r w:rsidRPr="00FC6A1E">
        <w:t>&lt;web-app version="2.5" xmlns="http://java.sun.com/xml/ns/javaee" xmlns:xsi="http://www.w3.org/2001/XMLSchema-instance" xsi:schemaLocation="http://java.sun.com/xml/ns/javaee</w:t>
      </w:r>
    </w:p>
    <w:p w:rsidR="00FC6A1E" w:rsidRPr="00FC6A1E" w:rsidRDefault="00FC6A1E" w:rsidP="00FC6A1E">
      <w:r w:rsidRPr="00FC6A1E">
        <w:t xml:space="preserve"> http://java.sun.com/xml/ns/javaee/web-app_2_5.xsd"&gt;</w:t>
      </w:r>
    </w:p>
    <w:p w:rsidR="00FC6A1E" w:rsidRPr="00FC6A1E" w:rsidRDefault="00FC6A1E" w:rsidP="00FC6A1E">
      <w:r w:rsidRPr="00FC6A1E">
        <w:t xml:space="preserve">    &lt;session-config&gt;</w:t>
      </w:r>
    </w:p>
    <w:p w:rsidR="00FC6A1E" w:rsidRPr="00FC6A1E" w:rsidRDefault="00FC6A1E" w:rsidP="00FC6A1E">
      <w:r w:rsidRPr="00FC6A1E">
        <w:t xml:space="preserve">        &lt;session-timeout&gt;30&lt;/session-timeout&gt;</w:t>
      </w:r>
    </w:p>
    <w:p w:rsidR="00FC6A1E" w:rsidRPr="00FC6A1E" w:rsidRDefault="00FC6A1E" w:rsidP="00FC6A1E">
      <w:r w:rsidRPr="00FC6A1E">
        <w:t xml:space="preserve">    &lt;/session-config&gt;</w:t>
      </w:r>
    </w:p>
    <w:p w:rsidR="00FC6A1E" w:rsidRPr="00FC6A1E" w:rsidRDefault="00FC6A1E" w:rsidP="00FC6A1E">
      <w:r w:rsidRPr="00FC6A1E">
        <w:t xml:space="preserve">    &lt;servlet&gt;</w:t>
      </w:r>
    </w:p>
    <w:p w:rsidR="00FC6A1E" w:rsidRPr="00FC6A1E" w:rsidRDefault="00FC6A1E" w:rsidP="00FC6A1E">
      <w:r w:rsidRPr="00FC6A1E">
        <w:t xml:space="preserve">        &lt;servlet-name&gt;SSLServlet&lt;/servlet-name&gt;</w:t>
      </w:r>
    </w:p>
    <w:p w:rsidR="00FC6A1E" w:rsidRPr="00FC6A1E" w:rsidRDefault="00FC6A1E" w:rsidP="00FC6A1E">
      <w:r w:rsidRPr="00FC6A1E">
        <w:t xml:space="preserve">        &lt;servlet-class&gt;ian.wang.ssl.servlet.SSLServlet&lt;/servlet-class&gt;</w:t>
      </w:r>
    </w:p>
    <w:p w:rsidR="00FC6A1E" w:rsidRPr="00FC6A1E" w:rsidRDefault="00FC6A1E" w:rsidP="00FC6A1E">
      <w:r w:rsidRPr="00FC6A1E">
        <w:t xml:space="preserve">    &lt;/servlet&gt;</w:t>
      </w:r>
    </w:p>
    <w:p w:rsidR="00FC6A1E" w:rsidRPr="00FC6A1E" w:rsidRDefault="00FC6A1E" w:rsidP="00FC6A1E">
      <w:r w:rsidRPr="00FC6A1E">
        <w:t xml:space="preserve">    &lt;servlet-mapping&gt;</w:t>
      </w:r>
    </w:p>
    <w:p w:rsidR="00FC6A1E" w:rsidRPr="00FC6A1E" w:rsidRDefault="00FC6A1E" w:rsidP="00FC6A1E">
      <w:r w:rsidRPr="00FC6A1E">
        <w:t xml:space="preserve">        &lt;servlet-name&gt;SSLServlet&lt;/servlet-name&gt;</w:t>
      </w:r>
    </w:p>
    <w:p w:rsidR="00FC6A1E" w:rsidRPr="00FC6A1E" w:rsidRDefault="00FC6A1E" w:rsidP="00FC6A1E">
      <w:r w:rsidRPr="00FC6A1E">
        <w:t xml:space="preserve">        &lt;url-pattern&gt;/sslServlet&lt;/url-pattern&gt;</w:t>
      </w:r>
    </w:p>
    <w:p w:rsidR="00FC6A1E" w:rsidRPr="00FC6A1E" w:rsidRDefault="00FC6A1E" w:rsidP="00FC6A1E">
      <w:r w:rsidRPr="00FC6A1E">
        <w:lastRenderedPageBreak/>
        <w:t xml:space="preserve">    &lt;/servlet-mapping&gt;</w:t>
      </w:r>
    </w:p>
    <w:p w:rsidR="00FC6A1E" w:rsidRPr="00FC6A1E" w:rsidRDefault="00FC6A1E" w:rsidP="00FC6A1E">
      <w:r w:rsidRPr="00FC6A1E">
        <w:t xml:space="preserve">    &lt;!-- </w:t>
      </w:r>
      <w:r w:rsidRPr="00FC6A1E">
        <w:t>强制</w:t>
      </w:r>
      <w:r w:rsidRPr="00FC6A1E">
        <w:t>SSL</w:t>
      </w:r>
      <w:r w:rsidRPr="00FC6A1E">
        <w:t>配置，即普通的请求也会重定向为</w:t>
      </w:r>
      <w:r w:rsidRPr="00FC6A1E">
        <w:t>SSL</w:t>
      </w:r>
      <w:r w:rsidRPr="00FC6A1E">
        <w:t>请求</w:t>
      </w:r>
      <w:r w:rsidRPr="00FC6A1E">
        <w:t xml:space="preserve"> --&gt;</w:t>
      </w:r>
    </w:p>
    <w:p w:rsidR="00FC6A1E" w:rsidRPr="00FC6A1E" w:rsidRDefault="00FC6A1E" w:rsidP="00FC6A1E">
      <w:r w:rsidRPr="00FC6A1E">
        <w:t xml:space="preserve">    &lt;security-constraint&gt;</w:t>
      </w:r>
    </w:p>
    <w:p w:rsidR="00FC6A1E" w:rsidRPr="00FC6A1E" w:rsidRDefault="00FC6A1E" w:rsidP="00FC6A1E">
      <w:r w:rsidRPr="00FC6A1E">
        <w:t xml:space="preserve">        &lt;web-resource-collection&gt;</w:t>
      </w:r>
    </w:p>
    <w:p w:rsidR="00FC6A1E" w:rsidRPr="00FC6A1E" w:rsidRDefault="00FC6A1E" w:rsidP="00FC6A1E">
      <w:r w:rsidRPr="00FC6A1E">
        <w:t xml:space="preserve">            &lt;web-resource-name&gt;SSL&lt;/web-resource-name&gt;</w:t>
      </w:r>
    </w:p>
    <w:p w:rsidR="00FC6A1E" w:rsidRPr="00FC6A1E" w:rsidRDefault="00FC6A1E" w:rsidP="00FC6A1E">
      <w:r w:rsidRPr="00FC6A1E">
        <w:t xml:space="preserve">            &lt;url-pattern&gt;/*&lt;/url-pattern&gt; &lt;!-- </w:t>
      </w:r>
      <w:r w:rsidRPr="00FC6A1E">
        <w:t>全站使用</w:t>
      </w:r>
      <w:r w:rsidRPr="00FC6A1E">
        <w:t>SSL --&gt;</w:t>
      </w:r>
    </w:p>
    <w:p w:rsidR="00FC6A1E" w:rsidRPr="00FC6A1E" w:rsidRDefault="00FC6A1E" w:rsidP="00FC6A1E">
      <w:r w:rsidRPr="00FC6A1E">
        <w:t xml:space="preserve">        &lt;/web-resource-collection&gt;</w:t>
      </w:r>
    </w:p>
    <w:p w:rsidR="00FC6A1E" w:rsidRPr="00FC6A1E" w:rsidRDefault="00FC6A1E" w:rsidP="00FC6A1E">
      <w:r w:rsidRPr="00FC6A1E">
        <w:t xml:space="preserve">        &lt;user-data-constraint&gt;</w:t>
      </w:r>
    </w:p>
    <w:p w:rsidR="00FC6A1E" w:rsidRPr="00FC6A1E" w:rsidRDefault="00FC6A1E" w:rsidP="00FC6A1E">
      <w:r w:rsidRPr="00FC6A1E">
        <w:t xml:space="preserve">            &lt;description&gt;SSL required&lt;/description&gt;</w:t>
      </w:r>
    </w:p>
    <w:p w:rsidR="00FC6A1E" w:rsidRPr="00FC6A1E" w:rsidRDefault="00FC6A1E" w:rsidP="00FC6A1E">
      <w:r w:rsidRPr="00FC6A1E">
        <w:t xml:space="preserve">            &lt;!-- CONFIDENTIAL: </w:t>
      </w:r>
      <w:r w:rsidRPr="00FC6A1E">
        <w:t>要保证服务器和客户端之间传输的数据不能够被修改，且不能被第三方查看到</w:t>
      </w:r>
      <w:r w:rsidRPr="00FC6A1E">
        <w:t xml:space="preserve"> --&gt;</w:t>
      </w:r>
    </w:p>
    <w:p w:rsidR="00FC6A1E" w:rsidRPr="00FC6A1E" w:rsidRDefault="00FC6A1E" w:rsidP="00FC6A1E">
      <w:r w:rsidRPr="00FC6A1E">
        <w:t xml:space="preserve">            &lt;!-- INTEGRAL: </w:t>
      </w:r>
      <w:r w:rsidRPr="00FC6A1E">
        <w:t>要保证服务器和</w:t>
      </w:r>
      <w:r w:rsidRPr="00FC6A1E">
        <w:t>client</w:t>
      </w:r>
      <w:r w:rsidRPr="00FC6A1E">
        <w:t>之间传输的数据不能够被修改</w:t>
      </w:r>
      <w:r w:rsidRPr="00FC6A1E">
        <w:t xml:space="preserve"> --&gt;</w:t>
      </w:r>
    </w:p>
    <w:p w:rsidR="00FC6A1E" w:rsidRPr="00FC6A1E" w:rsidRDefault="00FC6A1E" w:rsidP="00FC6A1E">
      <w:r w:rsidRPr="00FC6A1E">
        <w:t xml:space="preserve">            &lt;!-- NONE: </w:t>
      </w:r>
      <w:r w:rsidRPr="00FC6A1E">
        <w:t>指示容器必须能够在任一的连接上提供数据。（即用</w:t>
      </w:r>
      <w:r w:rsidRPr="00FC6A1E">
        <w:t>HTTP</w:t>
      </w:r>
      <w:r w:rsidRPr="00FC6A1E">
        <w:t>或</w:t>
      </w:r>
      <w:r w:rsidRPr="00FC6A1E">
        <w:t>HTTPS</w:t>
      </w:r>
      <w:r w:rsidRPr="00FC6A1E">
        <w:t>，由客户端来决定）</w:t>
      </w:r>
      <w:r w:rsidRPr="00FC6A1E">
        <w:t xml:space="preserve"> --&gt;</w:t>
      </w:r>
    </w:p>
    <w:p w:rsidR="00FC6A1E" w:rsidRPr="00FC6A1E" w:rsidRDefault="00FC6A1E" w:rsidP="00FC6A1E">
      <w:r w:rsidRPr="00FC6A1E">
        <w:t xml:space="preserve">            &lt;transport-guarantee&gt;CONFIDENTIAL&lt;/transport-guarantee&gt;</w:t>
      </w:r>
    </w:p>
    <w:p w:rsidR="00FC6A1E" w:rsidRPr="00FC6A1E" w:rsidRDefault="00FC6A1E" w:rsidP="00FC6A1E">
      <w:r w:rsidRPr="00FC6A1E">
        <w:t xml:space="preserve">        &lt;/user-data-constraint&gt;</w:t>
      </w:r>
    </w:p>
    <w:p w:rsidR="00FC6A1E" w:rsidRPr="00FC6A1E" w:rsidRDefault="00FC6A1E" w:rsidP="00FC6A1E">
      <w:r w:rsidRPr="00FC6A1E">
        <w:t xml:space="preserve">    &lt;/security-constraint&gt;</w:t>
      </w:r>
    </w:p>
    <w:p w:rsidR="00FC6A1E" w:rsidRPr="00FC6A1E" w:rsidRDefault="00FC6A1E" w:rsidP="00FC6A1E">
      <w:r w:rsidRPr="00FC6A1E">
        <w:t>&lt;/web-app&gt;</w:t>
      </w:r>
    </w:p>
    <w:p w:rsidR="00FC6A1E" w:rsidRDefault="00CF3241" w:rsidP="00085211">
      <w:r w:rsidRPr="00CF3241">
        <w:t>完成以上步骤后，在浏览器中输入</w:t>
      </w:r>
      <w:r w:rsidRPr="00CF3241">
        <w:t>http</w:t>
      </w:r>
      <w:r w:rsidRPr="00CF3241">
        <w:t>的访问地址也会自动转换为</w:t>
      </w:r>
      <w:r w:rsidRPr="00CF3241">
        <w:t>https</w:t>
      </w:r>
      <w:r w:rsidRPr="00CF3241">
        <w:t>了。</w:t>
      </w:r>
    </w:p>
    <w:p w:rsidR="00FC6A1E" w:rsidRDefault="00FC6A1E" w:rsidP="00085211"/>
    <w:p w:rsidR="00FC6A1E" w:rsidRDefault="00FC6A1E" w:rsidP="00085211"/>
    <w:p w:rsidR="00FC6A1E" w:rsidRDefault="00FC6A1E" w:rsidP="00085211"/>
    <w:p w:rsidR="00FC6A1E" w:rsidRDefault="00FC6A1E" w:rsidP="00085211">
      <w:pPr>
        <w:rPr>
          <w:rFonts w:hint="eastAsia"/>
        </w:rPr>
      </w:pPr>
    </w:p>
    <w:p w:rsidR="00D47EE6" w:rsidRPr="00D47EE6" w:rsidRDefault="00D47EE6" w:rsidP="00037811">
      <w:pPr>
        <w:pStyle w:val="1"/>
      </w:pPr>
      <w:r w:rsidRPr="00D47EE6">
        <w:t>附录</w:t>
      </w:r>
    </w:p>
    <w:p w:rsidR="00D47EE6" w:rsidRPr="00D47EE6" w:rsidRDefault="00D47EE6" w:rsidP="00D47EE6">
      <w:r w:rsidRPr="00D47EE6">
        <w:t>keytool</w:t>
      </w:r>
      <w:r w:rsidRPr="00D47EE6">
        <w:t>常用命令</w:t>
      </w:r>
      <w:r w:rsidRPr="00D47EE6">
        <w:t> </w:t>
      </w:r>
    </w:p>
    <w:p w:rsidR="00D47EE6" w:rsidRPr="00D47EE6" w:rsidRDefault="00D47EE6" w:rsidP="00D47EE6">
      <w:r w:rsidRPr="00D47EE6">
        <w:t>-alias       </w:t>
      </w:r>
      <w:r w:rsidRPr="00D47EE6">
        <w:t>产生别名</w:t>
      </w:r>
      <w:r w:rsidRPr="00D47EE6">
        <w:t> </w:t>
      </w:r>
    </w:p>
    <w:p w:rsidR="00D47EE6" w:rsidRPr="00D47EE6" w:rsidRDefault="00D47EE6" w:rsidP="00D47EE6">
      <w:r w:rsidRPr="00D47EE6">
        <w:t>-keystore    </w:t>
      </w:r>
      <w:r w:rsidRPr="00D47EE6">
        <w:t>指定密钥库的名称</w:t>
      </w:r>
      <w:r w:rsidRPr="00D47EE6">
        <w:t>(</w:t>
      </w:r>
      <w:r w:rsidRPr="00D47EE6">
        <w:t>就像数据库一样的证书库，可以有很多个证书，</w:t>
      </w:r>
      <w:r w:rsidRPr="00D47EE6">
        <w:t>cacerts</w:t>
      </w:r>
      <w:r w:rsidRPr="00D47EE6">
        <w:t>这个文件是</w:t>
      </w:r>
      <w:r w:rsidRPr="00D47EE6">
        <w:t>jre</w:t>
      </w:r>
      <w:r w:rsidRPr="00D47EE6">
        <w:t>自带的，</w:t>
      </w:r>
      <w:r w:rsidRPr="00D47EE6">
        <w:t> </w:t>
      </w:r>
    </w:p>
    <w:p w:rsidR="00D47EE6" w:rsidRPr="00D47EE6" w:rsidRDefault="00D47EE6" w:rsidP="00D47EE6">
      <w:r w:rsidRPr="00D47EE6">
        <w:t>             </w:t>
      </w:r>
      <w:r w:rsidRPr="00D47EE6">
        <w:t>你也可以使用其它文件名字，如果没有这个文件名字，它会创建这样一个</w:t>
      </w:r>
      <w:r w:rsidRPr="00D47EE6">
        <w:t>) </w:t>
      </w:r>
    </w:p>
    <w:p w:rsidR="00D47EE6" w:rsidRPr="00D47EE6" w:rsidRDefault="00D47EE6" w:rsidP="00D47EE6">
      <w:r w:rsidRPr="00D47EE6">
        <w:t>-storepass   </w:t>
      </w:r>
      <w:r w:rsidRPr="00D47EE6">
        <w:t>指定密钥库的密码</w:t>
      </w:r>
      <w:r w:rsidRPr="00D47EE6">
        <w:t> </w:t>
      </w:r>
    </w:p>
    <w:p w:rsidR="00D47EE6" w:rsidRPr="00D47EE6" w:rsidRDefault="00D47EE6" w:rsidP="00D47EE6">
      <w:r w:rsidRPr="00D47EE6">
        <w:t>-keypass     </w:t>
      </w:r>
      <w:r w:rsidRPr="00D47EE6">
        <w:t>指定别名条目的密码</w:t>
      </w:r>
      <w:r w:rsidRPr="00D47EE6">
        <w:t> </w:t>
      </w:r>
    </w:p>
    <w:p w:rsidR="00D47EE6" w:rsidRPr="00D47EE6" w:rsidRDefault="00D47EE6" w:rsidP="00D47EE6">
      <w:r w:rsidRPr="00D47EE6">
        <w:t>-list        </w:t>
      </w:r>
      <w:r w:rsidRPr="00D47EE6">
        <w:t>显示密钥库中的证书信息</w:t>
      </w:r>
      <w:r w:rsidRPr="00D47EE6">
        <w:t> </w:t>
      </w:r>
    </w:p>
    <w:p w:rsidR="00D47EE6" w:rsidRPr="00D47EE6" w:rsidRDefault="00D47EE6" w:rsidP="00D47EE6">
      <w:r w:rsidRPr="00D47EE6">
        <w:t>-v           </w:t>
      </w:r>
      <w:r w:rsidRPr="00D47EE6">
        <w:t>显示密钥库中的证书详细信息</w:t>
      </w:r>
      <w:r w:rsidRPr="00D47EE6">
        <w:t> </w:t>
      </w:r>
    </w:p>
    <w:p w:rsidR="00D47EE6" w:rsidRPr="00D47EE6" w:rsidRDefault="00D47EE6" w:rsidP="00D47EE6">
      <w:r w:rsidRPr="00D47EE6">
        <w:t>-export      </w:t>
      </w:r>
      <w:r w:rsidRPr="00D47EE6">
        <w:t>将别名指定的证书导出到文件</w:t>
      </w:r>
      <w:r w:rsidRPr="00D47EE6">
        <w:t> </w:t>
      </w:r>
    </w:p>
    <w:p w:rsidR="00D47EE6" w:rsidRPr="00D47EE6" w:rsidRDefault="00D47EE6" w:rsidP="00D47EE6">
      <w:r w:rsidRPr="00D47EE6">
        <w:t>-file        </w:t>
      </w:r>
      <w:r w:rsidRPr="00D47EE6">
        <w:t>参数指定导出到文件的文件名</w:t>
      </w:r>
      <w:r w:rsidRPr="00D47EE6">
        <w:t> </w:t>
      </w:r>
    </w:p>
    <w:p w:rsidR="00D47EE6" w:rsidRPr="00D47EE6" w:rsidRDefault="00D47EE6" w:rsidP="00D47EE6">
      <w:r w:rsidRPr="00D47EE6">
        <w:t>-delete      </w:t>
      </w:r>
      <w:r w:rsidRPr="00D47EE6">
        <w:t>删除密钥库中某条目</w:t>
      </w:r>
      <w:r w:rsidRPr="00D47EE6">
        <w:t> </w:t>
      </w:r>
    </w:p>
    <w:p w:rsidR="00D47EE6" w:rsidRPr="00D47EE6" w:rsidRDefault="00D47EE6" w:rsidP="00D47EE6">
      <w:r w:rsidRPr="00D47EE6">
        <w:t>-import      </w:t>
      </w:r>
      <w:r w:rsidRPr="00D47EE6">
        <w:t>将已签名数字证书导入密钥库</w:t>
      </w:r>
      <w:r w:rsidRPr="00D47EE6">
        <w:t> </w:t>
      </w:r>
    </w:p>
    <w:p w:rsidR="00D47EE6" w:rsidRPr="00D47EE6" w:rsidRDefault="00D47EE6" w:rsidP="00D47EE6">
      <w:r w:rsidRPr="00D47EE6">
        <w:t>-keypasswd   </w:t>
      </w:r>
      <w:r w:rsidRPr="00D47EE6">
        <w:t>修改密钥库中指定条目口令</w:t>
      </w:r>
      <w:r w:rsidRPr="00D47EE6">
        <w:t> </w:t>
      </w:r>
    </w:p>
    <w:p w:rsidR="00D47EE6" w:rsidRPr="00D47EE6" w:rsidRDefault="00D47EE6" w:rsidP="00D47EE6">
      <w:r w:rsidRPr="00D47EE6">
        <w:t>-dname       </w:t>
      </w:r>
      <w:r w:rsidRPr="00D47EE6">
        <w:t>指定证书拥有者信息</w:t>
      </w:r>
      <w:r w:rsidRPr="00D47EE6">
        <w:t> </w:t>
      </w:r>
    </w:p>
    <w:p w:rsidR="00D47EE6" w:rsidRPr="00D47EE6" w:rsidRDefault="00D47EE6" w:rsidP="00D47EE6">
      <w:r w:rsidRPr="00D47EE6">
        <w:t>-keyalg      </w:t>
      </w:r>
      <w:r w:rsidRPr="00D47EE6">
        <w:t>指定密钥的算法</w:t>
      </w:r>
      <w:r w:rsidRPr="00D47EE6">
        <w:t> </w:t>
      </w:r>
    </w:p>
    <w:p w:rsidR="00D47EE6" w:rsidRPr="00D47EE6" w:rsidRDefault="00D47EE6" w:rsidP="00D47EE6">
      <w:r w:rsidRPr="00D47EE6">
        <w:t>-validity    </w:t>
      </w:r>
      <w:r w:rsidRPr="00D47EE6">
        <w:t>指定创建的证书有效期多少天</w:t>
      </w:r>
      <w:r w:rsidRPr="00D47EE6">
        <w:t> </w:t>
      </w:r>
    </w:p>
    <w:p w:rsidR="00D47EE6" w:rsidRPr="00D47EE6" w:rsidRDefault="00D47EE6" w:rsidP="00D47EE6">
      <w:r w:rsidRPr="00D47EE6">
        <w:lastRenderedPageBreak/>
        <w:t>-keysize     </w:t>
      </w:r>
      <w:r w:rsidRPr="00D47EE6">
        <w:t>指定密钥长度</w:t>
      </w:r>
      <w:r w:rsidRPr="00D47EE6">
        <w:t> </w:t>
      </w:r>
    </w:p>
    <w:p w:rsidR="00D47EE6" w:rsidRPr="00D47EE6" w:rsidRDefault="00D47EE6" w:rsidP="00D47EE6">
      <w:r w:rsidRPr="00D47EE6">
        <w:t> </w:t>
      </w:r>
    </w:p>
    <w:p w:rsidR="00D47EE6" w:rsidRPr="00D47EE6" w:rsidRDefault="00D47EE6" w:rsidP="00D47EE6">
      <w:r w:rsidRPr="00D47EE6">
        <w:t>使用说明：</w:t>
      </w:r>
      <w:r w:rsidRPr="00D47EE6">
        <w:t> </w:t>
      </w:r>
    </w:p>
    <w:p w:rsidR="00D47EE6" w:rsidRPr="00D47EE6" w:rsidRDefault="00D47EE6" w:rsidP="00D47EE6">
      <w:r w:rsidRPr="00D47EE6">
        <w:t>导入一个证书命令可以如下：</w:t>
      </w:r>
      <w:r w:rsidRPr="00D47EE6">
        <w:t> </w:t>
      </w:r>
    </w:p>
    <w:p w:rsidR="00D47EE6" w:rsidRPr="00D47EE6" w:rsidRDefault="00D47EE6" w:rsidP="00D47EE6">
      <w:r w:rsidRPr="00D47EE6">
        <w:t>keytool -import -keystore cacerts -storepass 666666 -keypass 888888 -alias alibabacert -file C:\alibabajava\cert\test_root.cer </w:t>
      </w:r>
    </w:p>
    <w:p w:rsidR="00D47EE6" w:rsidRPr="00D47EE6" w:rsidRDefault="00D47EE6" w:rsidP="00D47EE6">
      <w:r w:rsidRPr="00D47EE6">
        <w:t>其中</w:t>
      </w:r>
      <w:r w:rsidRPr="00D47EE6">
        <w:t>-keystore cacerts</w:t>
      </w:r>
      <w:r w:rsidRPr="00D47EE6">
        <w:t>中的</w:t>
      </w:r>
      <w:r w:rsidRPr="00D47EE6">
        <w:t>cacerts</w:t>
      </w:r>
      <w:r w:rsidRPr="00D47EE6">
        <w:t>是</w:t>
      </w:r>
      <w:r w:rsidRPr="00D47EE6">
        <w:t>jre</w:t>
      </w:r>
      <w:r w:rsidRPr="00D47EE6">
        <w:t>中默认的证书库名字，也可以使用其它名字</w:t>
      </w:r>
      <w:r w:rsidRPr="00D47EE6">
        <w:t> </w:t>
      </w:r>
    </w:p>
    <w:p w:rsidR="00D47EE6" w:rsidRPr="00D47EE6" w:rsidRDefault="00D47EE6" w:rsidP="00D47EE6">
      <w:r w:rsidRPr="00D47EE6">
        <w:t>-storepass 666666</w:t>
      </w:r>
      <w:r w:rsidRPr="00D47EE6">
        <w:t>中的</w:t>
      </w:r>
      <w:r w:rsidRPr="00D47EE6">
        <w:t>666666</w:t>
      </w:r>
      <w:r w:rsidRPr="00D47EE6">
        <w:t>是这个证书库的密码</w:t>
      </w:r>
      <w:r w:rsidRPr="00D47EE6">
        <w:t> </w:t>
      </w:r>
    </w:p>
    <w:p w:rsidR="00D47EE6" w:rsidRPr="00D47EE6" w:rsidRDefault="00D47EE6" w:rsidP="00D47EE6">
      <w:r w:rsidRPr="00D47EE6">
        <w:t>-keypass 888888</w:t>
      </w:r>
      <w:r w:rsidRPr="00D47EE6">
        <w:t>中的</w:t>
      </w:r>
      <w:r w:rsidRPr="00D47EE6">
        <w:t>888888</w:t>
      </w:r>
      <w:r w:rsidRPr="00D47EE6">
        <w:t>是这个特定证书的密码</w:t>
      </w:r>
      <w:r w:rsidRPr="00D47EE6">
        <w:t> </w:t>
      </w:r>
    </w:p>
    <w:p w:rsidR="00D47EE6" w:rsidRPr="00D47EE6" w:rsidRDefault="00D47EE6" w:rsidP="00D47EE6">
      <w:r w:rsidRPr="00D47EE6">
        <w:t>-alias alibabacert</w:t>
      </w:r>
      <w:r w:rsidRPr="00D47EE6">
        <w:t>中的</w:t>
      </w:r>
      <w:r w:rsidRPr="00D47EE6">
        <w:t>alibabacert</w:t>
      </w:r>
      <w:r w:rsidRPr="00D47EE6">
        <w:t>是你导入证书的别名，在其它操作命令中就可以使用它</w:t>
      </w:r>
      <w:r w:rsidRPr="00D47EE6">
        <w:t> </w:t>
      </w:r>
    </w:p>
    <w:p w:rsidR="00D47EE6" w:rsidRPr="00D47EE6" w:rsidRDefault="00D47EE6" w:rsidP="00D47EE6">
      <w:r w:rsidRPr="00D47EE6">
        <w:t>-file C:\alibabajava\cert\test_root.cer</w:t>
      </w:r>
      <w:r w:rsidRPr="00D47EE6">
        <w:t>中的文件路径就是要导入证书的路径</w:t>
      </w:r>
      <w:r w:rsidRPr="00D47EE6">
        <w:t> </w:t>
      </w:r>
    </w:p>
    <w:p w:rsidR="00D47EE6" w:rsidRPr="00D47EE6" w:rsidRDefault="00D47EE6" w:rsidP="00D47EE6">
      <w:r w:rsidRPr="00D47EE6">
        <w:t> </w:t>
      </w:r>
    </w:p>
    <w:p w:rsidR="00D47EE6" w:rsidRPr="00D47EE6" w:rsidRDefault="00D47EE6" w:rsidP="00D47EE6">
      <w:r w:rsidRPr="00D47EE6">
        <w:t>浏览证书库里面的证书信息，可以使用如下命令：</w:t>
      </w:r>
      <w:r w:rsidRPr="00D47EE6">
        <w:t> </w:t>
      </w:r>
    </w:p>
    <w:p w:rsidR="00D47EE6" w:rsidRPr="00D47EE6" w:rsidRDefault="008E0950" w:rsidP="00D47EE6">
      <w:r w:rsidRPr="008E0950">
        <w:t>keytool -list -v -alias tomcat -keystore D:/httpsKeystore/tomcat.keystore -storepass 111111</w:t>
      </w:r>
      <w:r w:rsidR="00D47EE6" w:rsidRPr="00D47EE6">
        <w:t> </w:t>
      </w:r>
    </w:p>
    <w:p w:rsidR="00D47EE6" w:rsidRPr="00D47EE6" w:rsidRDefault="00D47EE6" w:rsidP="00D47EE6">
      <w:r w:rsidRPr="00D47EE6">
        <w:t>要删除证书库里面的某个证书，可以使用如下命令：</w:t>
      </w:r>
      <w:r w:rsidRPr="00D47EE6">
        <w:t> </w:t>
      </w:r>
    </w:p>
    <w:p w:rsidR="004D6A04" w:rsidRPr="004D6A04" w:rsidRDefault="00D47EE6" w:rsidP="004D6A04">
      <w:r w:rsidRPr="00D47EE6">
        <w:t>keytool -delete -alias </w:t>
      </w:r>
      <w:r w:rsidR="004D6A04" w:rsidRPr="004D6A04">
        <w:t xml:space="preserve">tomcat </w:t>
      </w:r>
      <w:r w:rsidRPr="00D47EE6">
        <w:t>-keystore </w:t>
      </w:r>
      <w:r w:rsidR="004D6A04" w:rsidRPr="004D6A04">
        <w:t>D:/httpsKeystore/tomcat.keystore -storepass 111111 </w:t>
      </w:r>
    </w:p>
    <w:p w:rsidR="00D47EE6" w:rsidRPr="00D47EE6" w:rsidRDefault="00D47EE6" w:rsidP="00D47EE6">
      <w:r w:rsidRPr="00D47EE6">
        <w:t> </w:t>
      </w:r>
    </w:p>
    <w:p w:rsidR="00D47EE6" w:rsidRPr="00D47EE6" w:rsidRDefault="00D47EE6" w:rsidP="00D47EE6">
      <w:r w:rsidRPr="00D47EE6">
        <w:t>要导出证书库里面的某个证书，可以使用如下命令：</w:t>
      </w:r>
      <w:r w:rsidRPr="00D47EE6">
        <w:t> </w:t>
      </w:r>
    </w:p>
    <w:p w:rsidR="00D47EE6" w:rsidRPr="00D47EE6" w:rsidRDefault="00D47EE6" w:rsidP="00D47EE6">
      <w:r w:rsidRPr="00D47EE6">
        <w:t>keytool -export -keystore cacerts -storepass 666666 -alias alibabacert -file F:\alibabacert_root.cer </w:t>
      </w:r>
    </w:p>
    <w:p w:rsidR="00D47EE6" w:rsidRPr="00D47EE6" w:rsidRDefault="00D47EE6" w:rsidP="00D47EE6">
      <w:r w:rsidRPr="00D47EE6">
        <w:t> </w:t>
      </w:r>
    </w:p>
    <w:p w:rsidR="00D47EE6" w:rsidRPr="00D47EE6" w:rsidRDefault="00D47EE6" w:rsidP="00D47EE6">
      <w:r w:rsidRPr="00D47EE6">
        <w:t>要修改某个证书的密码（注意：有些数字认证没有私有密码，只有公匙，这种情况此命令无效）</w:t>
      </w:r>
      <w:r w:rsidRPr="00D47EE6">
        <w:t> </w:t>
      </w:r>
    </w:p>
    <w:p w:rsidR="00D47EE6" w:rsidRPr="00D47EE6" w:rsidRDefault="00D47EE6" w:rsidP="00D47EE6">
      <w:r w:rsidRPr="00D47EE6">
        <w:t>这个是交互式的，在输入命令后，会要求你输入密码</w:t>
      </w:r>
      <w:r w:rsidRPr="00D47EE6">
        <w:t> </w:t>
      </w:r>
    </w:p>
    <w:p w:rsidR="00D47EE6" w:rsidRPr="00D47EE6" w:rsidRDefault="00D47EE6" w:rsidP="00D47EE6">
      <w:r w:rsidRPr="00D47EE6">
        <w:t>keytool -keypasswd -alias alibabacert -keystore cacerts </w:t>
      </w:r>
    </w:p>
    <w:p w:rsidR="00D47EE6" w:rsidRPr="00D47EE6" w:rsidRDefault="00D47EE6" w:rsidP="00D47EE6">
      <w:r w:rsidRPr="00D47EE6">
        <w:t>这个不是交互式的，输入命令后直接更改</w:t>
      </w:r>
      <w:r w:rsidRPr="00D47EE6">
        <w:t> </w:t>
      </w:r>
    </w:p>
    <w:p w:rsidR="00D47EE6" w:rsidRPr="00D47EE6" w:rsidRDefault="00D47EE6" w:rsidP="00D47EE6">
      <w:r w:rsidRPr="00D47EE6">
        <w:t>Keytool -keypasswd -alias alibabacert -keypass 888888 -new 123456 -storepass 666666 -keystore cacerts</w:t>
      </w:r>
    </w:p>
    <w:p w:rsidR="00D47EE6" w:rsidRPr="00D47EE6" w:rsidRDefault="00D47EE6" w:rsidP="00D47EE6">
      <w:r w:rsidRPr="00D47EE6">
        <w:t> </w:t>
      </w:r>
    </w:p>
    <w:p w:rsidR="00D47EE6" w:rsidRPr="00D47EE6" w:rsidRDefault="00D47EE6" w:rsidP="00085211">
      <w:pPr>
        <w:rPr>
          <w:rFonts w:hint="eastAsia"/>
        </w:rPr>
      </w:pPr>
    </w:p>
    <w:p w:rsidR="00FC6A1E" w:rsidRDefault="00FC6A1E" w:rsidP="00085211"/>
    <w:p w:rsidR="00FC6A1E" w:rsidRDefault="00FC6A1E" w:rsidP="00085211"/>
    <w:p w:rsidR="00FC6A1E" w:rsidRDefault="00FC6A1E" w:rsidP="00085211"/>
    <w:p w:rsidR="00FC6A1E" w:rsidRDefault="00FC6A1E" w:rsidP="00085211"/>
    <w:p w:rsidR="00FC6A1E" w:rsidRPr="00085211" w:rsidRDefault="00FC6A1E" w:rsidP="00085211">
      <w:pPr>
        <w:rPr>
          <w:rFonts w:hint="eastAsia"/>
        </w:rPr>
      </w:pPr>
    </w:p>
    <w:p w:rsidR="00995660" w:rsidRPr="00085211" w:rsidRDefault="00995660" w:rsidP="005408C9">
      <w:pPr>
        <w:rPr>
          <w:rFonts w:hint="eastAsia"/>
        </w:rPr>
      </w:pPr>
    </w:p>
    <w:sectPr w:rsidR="00995660" w:rsidRPr="0008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B9" w:rsidRDefault="008C45B9" w:rsidP="005D41C9">
      <w:r>
        <w:separator/>
      </w:r>
    </w:p>
  </w:endnote>
  <w:endnote w:type="continuationSeparator" w:id="0">
    <w:p w:rsidR="008C45B9" w:rsidRDefault="008C45B9" w:rsidP="005D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B9" w:rsidRDefault="008C45B9" w:rsidP="005D41C9">
      <w:r>
        <w:separator/>
      </w:r>
    </w:p>
  </w:footnote>
  <w:footnote w:type="continuationSeparator" w:id="0">
    <w:p w:rsidR="008C45B9" w:rsidRDefault="008C45B9" w:rsidP="005D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C1A68"/>
    <w:multiLevelType w:val="multilevel"/>
    <w:tmpl w:val="E32835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DE"/>
    <w:rsid w:val="00014523"/>
    <w:rsid w:val="0001523F"/>
    <w:rsid w:val="00037811"/>
    <w:rsid w:val="00040E02"/>
    <w:rsid w:val="00053CC2"/>
    <w:rsid w:val="00057A72"/>
    <w:rsid w:val="00085211"/>
    <w:rsid w:val="00100124"/>
    <w:rsid w:val="001323E5"/>
    <w:rsid w:val="00165435"/>
    <w:rsid w:val="001B1C19"/>
    <w:rsid w:val="001C4640"/>
    <w:rsid w:val="001C5E23"/>
    <w:rsid w:val="00235FDE"/>
    <w:rsid w:val="0027675E"/>
    <w:rsid w:val="0028517A"/>
    <w:rsid w:val="002E05D1"/>
    <w:rsid w:val="00323568"/>
    <w:rsid w:val="003616D6"/>
    <w:rsid w:val="003A2B6B"/>
    <w:rsid w:val="003F1B49"/>
    <w:rsid w:val="004152F3"/>
    <w:rsid w:val="004C1E6F"/>
    <w:rsid w:val="004D500D"/>
    <w:rsid w:val="004D6A04"/>
    <w:rsid w:val="005269D9"/>
    <w:rsid w:val="00535414"/>
    <w:rsid w:val="005408C9"/>
    <w:rsid w:val="005420FA"/>
    <w:rsid w:val="005457B0"/>
    <w:rsid w:val="005820F6"/>
    <w:rsid w:val="005D1A3F"/>
    <w:rsid w:val="005D41C9"/>
    <w:rsid w:val="006069DC"/>
    <w:rsid w:val="006445F4"/>
    <w:rsid w:val="00654D4A"/>
    <w:rsid w:val="006A306B"/>
    <w:rsid w:val="00710BE8"/>
    <w:rsid w:val="00752011"/>
    <w:rsid w:val="00782923"/>
    <w:rsid w:val="00786390"/>
    <w:rsid w:val="007E7FBE"/>
    <w:rsid w:val="00825AB0"/>
    <w:rsid w:val="00837537"/>
    <w:rsid w:val="00883079"/>
    <w:rsid w:val="008C45B9"/>
    <w:rsid w:val="008E0950"/>
    <w:rsid w:val="008E78C4"/>
    <w:rsid w:val="0096185D"/>
    <w:rsid w:val="009667C3"/>
    <w:rsid w:val="00995660"/>
    <w:rsid w:val="009B0EEC"/>
    <w:rsid w:val="009C01CD"/>
    <w:rsid w:val="00A811BC"/>
    <w:rsid w:val="00B20661"/>
    <w:rsid w:val="00B536DB"/>
    <w:rsid w:val="00B86E14"/>
    <w:rsid w:val="00BC34D1"/>
    <w:rsid w:val="00C034F6"/>
    <w:rsid w:val="00C03BC5"/>
    <w:rsid w:val="00C147E1"/>
    <w:rsid w:val="00C14A3A"/>
    <w:rsid w:val="00C41E6E"/>
    <w:rsid w:val="00C50C6B"/>
    <w:rsid w:val="00C514F0"/>
    <w:rsid w:val="00CB3AF4"/>
    <w:rsid w:val="00CF0645"/>
    <w:rsid w:val="00CF3241"/>
    <w:rsid w:val="00D00623"/>
    <w:rsid w:val="00D47EE6"/>
    <w:rsid w:val="00D73AB1"/>
    <w:rsid w:val="00DD1CEB"/>
    <w:rsid w:val="00DF399D"/>
    <w:rsid w:val="00DF4225"/>
    <w:rsid w:val="00E2315C"/>
    <w:rsid w:val="00F14C12"/>
    <w:rsid w:val="00F15823"/>
    <w:rsid w:val="00F16BAD"/>
    <w:rsid w:val="00F50287"/>
    <w:rsid w:val="00FB2F79"/>
    <w:rsid w:val="00FC6A1E"/>
    <w:rsid w:val="00FD0729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C938D-5064-4B04-95A7-93C1304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8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618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618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618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618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9618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9618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9618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9618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18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8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18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18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18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6185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618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6185D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unhideWhenUsed/>
    <w:rsid w:val="005D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1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1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908</Words>
  <Characters>5176</Characters>
  <Application>Microsoft Office Word</Application>
  <DocSecurity>0</DocSecurity>
  <Lines>43</Lines>
  <Paragraphs>12</Paragraphs>
  <ScaleCrop>false</ScaleCrop>
  <Company>中科院信工所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109</cp:revision>
  <dcterms:created xsi:type="dcterms:W3CDTF">2017-05-17T07:30:00Z</dcterms:created>
  <dcterms:modified xsi:type="dcterms:W3CDTF">2017-05-17T10:31:00Z</dcterms:modified>
</cp:coreProperties>
</file>