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17D" w:rsidRDefault="00E605FE" w:rsidP="00782D30">
      <w:pPr>
        <w:pStyle w:val="1"/>
      </w:pPr>
      <w:r>
        <w:t>flume</w:t>
      </w:r>
      <w:r>
        <w:t>学习</w:t>
      </w:r>
    </w:p>
    <w:p w:rsidR="00E605FE" w:rsidRDefault="00CD1000" w:rsidP="00873942">
      <w:pPr>
        <w:pStyle w:val="2"/>
      </w:pPr>
      <w:r>
        <w:rPr>
          <w:rFonts w:hint="eastAsia"/>
        </w:rPr>
        <w:t>flume</w:t>
      </w:r>
      <w:r>
        <w:rPr>
          <w:rFonts w:hint="eastAsia"/>
        </w:rPr>
        <w:t>简介</w:t>
      </w:r>
    </w:p>
    <w:p w:rsidR="00CD1000" w:rsidRDefault="00CD1000" w:rsidP="00ED2833">
      <w:r>
        <w:t>是分布式</w:t>
      </w:r>
      <w:r>
        <w:rPr>
          <w:rFonts w:hint="eastAsia"/>
        </w:rPr>
        <w:t>、可靠、可用性好的服务，用于</w:t>
      </w:r>
      <w:r w:rsidR="008B00E9">
        <w:rPr>
          <w:rFonts w:hint="eastAsia"/>
        </w:rPr>
        <w:t>收集</w:t>
      </w:r>
      <w:r>
        <w:rPr>
          <w:rFonts w:hint="eastAsia"/>
        </w:rPr>
        <w:t>、聚合、移动大量日志数据。基于流计算的简单灵活架构。用于在线分析</w:t>
      </w:r>
    </w:p>
    <w:p w:rsidR="00B21C1D" w:rsidRDefault="00B21C1D" w:rsidP="00842D65">
      <w:pPr>
        <w:pStyle w:val="3"/>
      </w:pPr>
      <w:r>
        <w:t>优点</w:t>
      </w:r>
    </w:p>
    <w:p w:rsidR="00485232" w:rsidRDefault="009E0DFB" w:rsidP="00485232">
      <w:r>
        <w:t>可以和任意集中式存储进程集成</w:t>
      </w:r>
    </w:p>
    <w:p w:rsidR="009E0DFB" w:rsidRDefault="009E0DFB" w:rsidP="00485232">
      <w:r>
        <w:t>输入的数据速率大于写入存储目的地的速率</w:t>
      </w:r>
      <w:r w:rsidR="00785D9B">
        <w:t>flume</w:t>
      </w:r>
      <w:r w:rsidR="00785D9B">
        <w:t>会进行缓冲</w:t>
      </w:r>
    </w:p>
    <w:p w:rsidR="00785D9B" w:rsidRPr="00485232" w:rsidRDefault="00785D9B" w:rsidP="00485232">
      <w:pPr>
        <w:rPr>
          <w:rFonts w:hint="eastAsia"/>
        </w:rPr>
      </w:pPr>
      <w:r>
        <w:t>flume</w:t>
      </w:r>
      <w:r>
        <w:t>提供上下文路由</w:t>
      </w:r>
      <w:r>
        <w:rPr>
          <w:rFonts w:hint="eastAsia"/>
        </w:rPr>
        <w:t>(</w:t>
      </w:r>
      <w:r>
        <w:rPr>
          <w:rFonts w:hint="eastAsia"/>
        </w:rPr>
        <w:t>数据流路线</w:t>
      </w:r>
      <w:r>
        <w:rPr>
          <w:rFonts w:hint="eastAsia"/>
        </w:rPr>
        <w:t>)</w:t>
      </w:r>
    </w:p>
    <w:p w:rsidR="00B21C1D" w:rsidRDefault="00BE5B27" w:rsidP="00ED2833">
      <w:pPr>
        <w:rPr>
          <w:rFonts w:hint="eastAsia"/>
        </w:rPr>
      </w:pPr>
      <w:r>
        <w:rPr>
          <w:rFonts w:hint="eastAsia"/>
        </w:rPr>
        <w:t>flume</w:t>
      </w:r>
      <w:r>
        <w:rPr>
          <w:rFonts w:hint="eastAsia"/>
        </w:rPr>
        <w:t>中的事务基于</w:t>
      </w:r>
      <w:r>
        <w:rPr>
          <w:rFonts w:hint="eastAsia"/>
        </w:rPr>
        <w:t>channe,</w:t>
      </w:r>
      <w:r>
        <w:rPr>
          <w:rFonts w:hint="eastAsia"/>
        </w:rPr>
        <w:t>使用了两个事务模型</w:t>
      </w:r>
      <w:r>
        <w:rPr>
          <w:rFonts w:hint="eastAsia"/>
        </w:rPr>
        <w:t>(sender+receive)</w:t>
      </w:r>
    </w:p>
    <w:p w:rsidR="001C7762" w:rsidRDefault="001C7762" w:rsidP="00ED2833"/>
    <w:p w:rsidR="001518A2" w:rsidRDefault="001518A2" w:rsidP="001518A2">
      <w:pPr>
        <w:pStyle w:val="3"/>
        <w:rPr>
          <w:rFonts w:hint="eastAsia"/>
        </w:rPr>
      </w:pPr>
      <w:r>
        <w:t>特点</w:t>
      </w:r>
    </w:p>
    <w:p w:rsidR="001C7762" w:rsidRDefault="00221C17" w:rsidP="00ED2833">
      <w:r>
        <w:t>flume</w:t>
      </w:r>
      <w:r>
        <w:t>高效</w:t>
      </w:r>
      <w:r w:rsidR="00A81AB0">
        <w:rPr>
          <w:rFonts w:hint="eastAsia"/>
        </w:rPr>
        <w:t>收集</w:t>
      </w:r>
      <w:r>
        <w:t>web server</w:t>
      </w:r>
      <w:r>
        <w:t>的</w:t>
      </w:r>
      <w:r>
        <w:t>log</w:t>
      </w:r>
      <w:r>
        <w:t>到</w:t>
      </w:r>
      <w:r>
        <w:t>hdfs</w:t>
      </w:r>
    </w:p>
    <w:p w:rsidR="00221C17" w:rsidRDefault="00221C17" w:rsidP="00ED2833">
      <w:r>
        <w:t>可以高效获取输入</w:t>
      </w:r>
    </w:p>
    <w:p w:rsidR="00221C17" w:rsidRDefault="00221C17" w:rsidP="00ED2833">
      <w:r>
        <w:t>导入大量数据</w:t>
      </w:r>
    </w:p>
    <w:p w:rsidR="00221C17" w:rsidRDefault="00221C17" w:rsidP="00ED2833">
      <w:pPr>
        <w:rPr>
          <w:rFonts w:hint="eastAsia"/>
        </w:rPr>
      </w:pPr>
      <w:r>
        <w:t>flume</w:t>
      </w:r>
      <w:r>
        <w:t>支持大量的</w:t>
      </w:r>
      <w:r>
        <w:t>source</w:t>
      </w:r>
      <w:r>
        <w:t>和</w:t>
      </w:r>
      <w:r>
        <w:t>destination</w:t>
      </w:r>
      <w:r>
        <w:t>类型</w:t>
      </w:r>
    </w:p>
    <w:p w:rsidR="001C7762" w:rsidRDefault="002C316F" w:rsidP="00ED2833">
      <w:r>
        <w:t>flume</w:t>
      </w:r>
      <w:r>
        <w:t>支持多级跳跃</w:t>
      </w:r>
      <w:r>
        <w:rPr>
          <w:rFonts w:hint="eastAsia"/>
        </w:rPr>
        <w:t>,</w:t>
      </w:r>
      <w:r>
        <w:t>source</w:t>
      </w:r>
      <w:r>
        <w:t>和</w:t>
      </w:r>
      <w:r>
        <w:t>destination</w:t>
      </w:r>
      <w:r>
        <w:t>的扇入</w:t>
      </w:r>
      <w:r w:rsidR="00E42407">
        <w:rPr>
          <w:rFonts w:hint="eastAsia"/>
        </w:rPr>
        <w:t>(fan</w:t>
      </w:r>
      <w:r w:rsidR="00E42407">
        <w:t xml:space="preserve"> in</w:t>
      </w:r>
      <w:r w:rsidR="00E42407">
        <w:rPr>
          <w:rFonts w:hint="eastAsia"/>
        </w:rPr>
        <w:t>)</w:t>
      </w:r>
      <w:r>
        <w:t>和扇出</w:t>
      </w:r>
      <w:r w:rsidR="00E42407">
        <w:rPr>
          <w:rFonts w:hint="eastAsia"/>
        </w:rPr>
        <w:t>(</w:t>
      </w:r>
      <w:r w:rsidR="00E42407">
        <w:t>fan out</w:t>
      </w:r>
      <w:r w:rsidR="00E42407">
        <w:rPr>
          <w:rFonts w:hint="eastAsia"/>
        </w:rPr>
        <w:t>)</w:t>
      </w:r>
    </w:p>
    <w:p w:rsidR="00E93CC5" w:rsidRDefault="00744DDA" w:rsidP="00ED2833">
      <w:r>
        <w:t>flume</w:t>
      </w:r>
      <w:r>
        <w:t>可以水平伸缩</w:t>
      </w:r>
    </w:p>
    <w:p w:rsidR="009A47F7" w:rsidRDefault="00174CC4" w:rsidP="009A47F7">
      <w:pPr>
        <w:pStyle w:val="3"/>
      </w:pPr>
      <w:r>
        <w:lastRenderedPageBreak/>
        <w:t xml:space="preserve">hdfs </w:t>
      </w:r>
      <w:r w:rsidR="009A47F7">
        <w:t>put</w:t>
      </w:r>
      <w:r w:rsidR="009A47F7">
        <w:t>的问题</w:t>
      </w:r>
    </w:p>
    <w:p w:rsidR="009A47F7" w:rsidRDefault="00D42F13" w:rsidP="00ED2833">
      <w:r>
        <w:rPr>
          <w:rFonts w:hint="eastAsia"/>
        </w:rPr>
        <w:t>同一</w:t>
      </w:r>
      <w:r w:rsidR="009A47F7">
        <w:t>时刻只能传输一个文件</w:t>
      </w:r>
    </w:p>
    <w:p w:rsidR="00D37B41" w:rsidRDefault="00A95325" w:rsidP="00ED2833">
      <w:r>
        <w:t>put</w:t>
      </w:r>
      <w:r>
        <w:t>处理的是静态文件</w:t>
      </w:r>
      <w:r>
        <w:rPr>
          <w:rFonts w:hint="eastAsia"/>
        </w:rPr>
        <w:t>(</w:t>
      </w:r>
      <w:r>
        <w:rPr>
          <w:rFonts w:hint="eastAsia"/>
        </w:rPr>
        <w:t>不能实时被写入</w:t>
      </w:r>
      <w:r>
        <w:rPr>
          <w:rFonts w:hint="eastAsia"/>
        </w:rPr>
        <w:t>)</w:t>
      </w:r>
    </w:p>
    <w:p w:rsidR="00D37B41" w:rsidRDefault="00011154" w:rsidP="00E6289E">
      <w:pPr>
        <w:pStyle w:val="3"/>
      </w:pPr>
      <w:r>
        <w:rPr>
          <w:rFonts w:hint="eastAsia"/>
        </w:rPr>
        <w:t>flume</w:t>
      </w:r>
      <w:r>
        <w:rPr>
          <w:rFonts w:hint="eastAsia"/>
        </w:rPr>
        <w:t>架构</w:t>
      </w:r>
    </w:p>
    <w:p w:rsidR="00D37B41" w:rsidRDefault="00834FE2" w:rsidP="00834FE2">
      <w:pPr>
        <w:pStyle w:val="4"/>
      </w:pPr>
      <w:r>
        <w:t>描述</w:t>
      </w:r>
    </w:p>
    <w:p w:rsidR="00834FE2" w:rsidRDefault="00834FE2" w:rsidP="00ED2833">
      <w:pPr>
        <w:rPr>
          <w:rFonts w:hint="eastAsia"/>
        </w:rPr>
      </w:pPr>
      <w:r>
        <w:t>在数据生成器运行的节点上启动单独的</w:t>
      </w:r>
      <w:r>
        <w:t>flume agent</w:t>
      </w:r>
      <w:r>
        <w:rPr>
          <w:rFonts w:hint="eastAsia"/>
        </w:rPr>
        <w:t>,</w:t>
      </w:r>
      <w:r>
        <w:t>来收集数据</w:t>
      </w:r>
      <w:r>
        <w:rPr>
          <w:rFonts w:hint="eastAsia"/>
        </w:rPr>
        <w:t>.</w:t>
      </w:r>
      <w:r>
        <w:t>数据收集器收集数据</w:t>
      </w:r>
      <w:r>
        <w:rPr>
          <w:rFonts w:hint="eastAsia"/>
        </w:rPr>
        <w:t>,</w:t>
      </w:r>
      <w:r>
        <w:t>推送到</w:t>
      </w:r>
      <w:r>
        <w:t>hdfs</w:t>
      </w:r>
    </w:p>
    <w:p w:rsidR="00D37B41" w:rsidRDefault="00834FE2" w:rsidP="00834FE2">
      <w:pPr>
        <w:pStyle w:val="4"/>
      </w:pPr>
      <w:r>
        <w:t>flume event</w:t>
      </w:r>
    </w:p>
    <w:p w:rsidR="00D37B41" w:rsidRDefault="00834FE2" w:rsidP="00ED2833">
      <w:r>
        <w:t>事件是</w:t>
      </w:r>
      <w:r>
        <w:t>flume</w:t>
      </w:r>
      <w:r>
        <w:t>的传输单元</w:t>
      </w:r>
      <w:r>
        <w:rPr>
          <w:rFonts w:hint="eastAsia"/>
        </w:rPr>
        <w:t>,</w:t>
      </w:r>
      <w:r>
        <w:t>主要是</w:t>
      </w:r>
      <w:r>
        <w:t>byte</w:t>
      </w:r>
      <w:r>
        <w:rPr>
          <w:rFonts w:hint="eastAsia"/>
        </w:rPr>
        <w:t>[],</w:t>
      </w:r>
      <w:r>
        <w:rPr>
          <w:rFonts w:hint="eastAsia"/>
        </w:rPr>
        <w:t>可以含有一些</w:t>
      </w:r>
      <w:r>
        <w:rPr>
          <w:rFonts w:hint="eastAsia"/>
        </w:rPr>
        <w:t>header</w:t>
      </w:r>
      <w:r>
        <w:rPr>
          <w:rFonts w:hint="eastAsia"/>
        </w:rPr>
        <w:t>信息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source</w:t>
      </w:r>
      <w:r>
        <w:rPr>
          <w:rFonts w:hint="eastAsia"/>
        </w:rPr>
        <w:t>和</w:t>
      </w:r>
      <w:r>
        <w:rPr>
          <w:rFonts w:hint="eastAsia"/>
        </w:rPr>
        <w:t>destination</w:t>
      </w:r>
      <w:r>
        <w:rPr>
          <w:rFonts w:hint="eastAsia"/>
        </w:rPr>
        <w:t>之间</w:t>
      </w:r>
    </w:p>
    <w:p w:rsidR="00D37B41" w:rsidRDefault="00CE57F6" w:rsidP="00DC4678">
      <w:pPr>
        <w:pStyle w:val="4"/>
      </w:pPr>
      <w:r>
        <w:t>fluem agent</w:t>
      </w:r>
    </w:p>
    <w:p w:rsidR="00D37B41" w:rsidRPr="00BE1EBC" w:rsidRDefault="006D7750" w:rsidP="00ED2833">
      <w:r>
        <w:t>每个代理是一个独立的</w:t>
      </w:r>
      <w:r>
        <w:t>java</w:t>
      </w:r>
      <w:r>
        <w:t>进程</w:t>
      </w:r>
      <w:r w:rsidR="00A27A95">
        <w:rPr>
          <w:rFonts w:hint="eastAsia"/>
        </w:rPr>
        <w:t>(jvm)</w:t>
      </w:r>
      <w:r w:rsidR="00BE1EBC">
        <w:rPr>
          <w:rFonts w:hint="eastAsia"/>
        </w:rPr>
        <w:t>,</w:t>
      </w:r>
      <w:r w:rsidR="00BE1EBC">
        <w:rPr>
          <w:rFonts w:hint="eastAsia"/>
        </w:rPr>
        <w:t>从客户端或者其他</w:t>
      </w:r>
      <w:r w:rsidR="00BE1EBC">
        <w:rPr>
          <w:rFonts w:hint="eastAsia"/>
        </w:rPr>
        <w:t>agent</w:t>
      </w:r>
      <w:r w:rsidR="004D3F90">
        <w:rPr>
          <w:rFonts w:hint="eastAsia"/>
        </w:rPr>
        <w:t>接收数据然后转发到下一个</w:t>
      </w:r>
      <w:r w:rsidR="004D3F90">
        <w:rPr>
          <w:rFonts w:hint="eastAsia"/>
        </w:rPr>
        <w:t>destination(sink</w:t>
      </w:r>
      <w:r w:rsidR="004D3F90">
        <w:t>|agent</w:t>
      </w:r>
      <w:r w:rsidR="004D3F90">
        <w:rPr>
          <w:rFonts w:hint="eastAsia"/>
        </w:rPr>
        <w:t>)</w:t>
      </w:r>
    </w:p>
    <w:p w:rsidR="00D37B41" w:rsidRDefault="00B45DFD" w:rsidP="00ED2833">
      <w:r>
        <w:rPr>
          <w:rFonts w:hint="eastAsia"/>
        </w:rPr>
        <w:t>包含三个组件</w:t>
      </w:r>
    </w:p>
    <w:p w:rsidR="00B45DFD" w:rsidRDefault="00B45DFD" w:rsidP="002F680B">
      <w:pPr>
        <w:pStyle w:val="5"/>
      </w:pPr>
      <w:r>
        <w:t>source</w:t>
      </w:r>
    </w:p>
    <w:p w:rsidR="00141E3F" w:rsidRDefault="00141E3F" w:rsidP="00141E3F">
      <w:r>
        <w:rPr>
          <w:rFonts w:hint="eastAsia"/>
        </w:rPr>
        <w:t>从事件生成器接收数据</w:t>
      </w:r>
      <w:r>
        <w:rPr>
          <w:rFonts w:hint="eastAsia"/>
        </w:rPr>
        <w:t>,</w:t>
      </w:r>
      <w:r w:rsidRPr="00141E3F"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event</w:t>
      </w:r>
      <w:r>
        <w:rPr>
          <w:rFonts w:hint="eastAsia"/>
        </w:rPr>
        <w:t>的方式</w:t>
      </w:r>
      <w:r>
        <w:rPr>
          <w:rFonts w:hint="eastAsia"/>
        </w:rPr>
        <w:t>传给一个或多个</w:t>
      </w:r>
      <w:r>
        <w:rPr>
          <w:rFonts w:hint="eastAsia"/>
        </w:rPr>
        <w:t>channel,</w:t>
      </w:r>
    </w:p>
    <w:p w:rsidR="00B45DFD" w:rsidRDefault="00B45DFD" w:rsidP="00141E3F">
      <w:pPr>
        <w:pStyle w:val="5"/>
      </w:pPr>
      <w:r>
        <w:lastRenderedPageBreak/>
        <w:t>channel</w:t>
      </w:r>
    </w:p>
    <w:p w:rsidR="00141E3F" w:rsidRDefault="00141E3F" w:rsidP="00141E3F">
      <w:r>
        <w:t>通道</w:t>
      </w:r>
      <w:r w:rsidR="002F27E2">
        <w:rPr>
          <w:rFonts w:hint="eastAsia"/>
        </w:rPr>
        <w:t>,</w:t>
      </w:r>
      <w:r w:rsidR="002F27E2">
        <w:t>从</w:t>
      </w:r>
      <w:r w:rsidR="002F27E2">
        <w:t>source</w:t>
      </w:r>
      <w:r w:rsidR="002F27E2">
        <w:t>中接收</w:t>
      </w:r>
      <w:r w:rsidR="002F27E2">
        <w:t>flume event</w:t>
      </w:r>
      <w:r w:rsidR="002F27E2">
        <w:rPr>
          <w:rFonts w:hint="eastAsia"/>
        </w:rPr>
        <w:t>,</w:t>
      </w:r>
      <w:r w:rsidR="002F27E2">
        <w:t>作为临时存放地</w:t>
      </w:r>
      <w:r w:rsidR="002F27E2">
        <w:rPr>
          <w:rFonts w:hint="eastAsia"/>
        </w:rPr>
        <w:t>(buffer,</w:t>
      </w:r>
      <w:r w:rsidR="002F27E2">
        <w:rPr>
          <w:rFonts w:hint="eastAsia"/>
        </w:rPr>
        <w:t>缓冲区</w:t>
      </w:r>
      <w:r w:rsidR="002F27E2">
        <w:rPr>
          <w:rFonts w:hint="eastAsia"/>
        </w:rPr>
        <w:t>)</w:t>
      </w:r>
      <w:r w:rsidR="00EE3F91">
        <w:rPr>
          <w:rFonts w:hint="eastAsia"/>
        </w:rPr>
        <w:t>,</w:t>
      </w:r>
      <w:r w:rsidR="00EE3F91">
        <w:rPr>
          <w:rFonts w:hint="eastAsia"/>
        </w:rPr>
        <w:t>直到</w:t>
      </w:r>
      <w:r w:rsidR="00EE3F91">
        <w:rPr>
          <w:rFonts w:hint="eastAsia"/>
        </w:rPr>
        <w:t>sink</w:t>
      </w:r>
      <w:r w:rsidR="00EE3F91">
        <w:rPr>
          <w:rFonts w:hint="eastAsia"/>
        </w:rPr>
        <w:t>将其消费掉</w:t>
      </w:r>
      <w:r w:rsidR="002A398B">
        <w:rPr>
          <w:rFonts w:hint="eastAsia"/>
        </w:rPr>
        <w:t>,</w:t>
      </w:r>
      <w:r w:rsidR="002A398B">
        <w:rPr>
          <w:rFonts w:hint="eastAsia"/>
        </w:rPr>
        <w:t>是</w:t>
      </w:r>
      <w:r w:rsidR="002A398B">
        <w:rPr>
          <w:rFonts w:hint="eastAsia"/>
        </w:rPr>
        <w:t>source</w:t>
      </w:r>
      <w:r w:rsidR="002A398B">
        <w:rPr>
          <w:rFonts w:hint="eastAsia"/>
        </w:rPr>
        <w:t>和</w:t>
      </w:r>
      <w:r w:rsidR="002A398B">
        <w:rPr>
          <w:rFonts w:hint="eastAsia"/>
        </w:rPr>
        <w:t>sink</w:t>
      </w:r>
      <w:r w:rsidR="002A398B">
        <w:rPr>
          <w:rFonts w:hint="eastAsia"/>
        </w:rPr>
        <w:t>之间的桥梁</w:t>
      </w:r>
    </w:p>
    <w:p w:rsidR="002A398B" w:rsidRPr="00141E3F" w:rsidRDefault="002A398B" w:rsidP="00141E3F">
      <w:pPr>
        <w:rPr>
          <w:rFonts w:hint="eastAsia"/>
        </w:rPr>
      </w:pPr>
      <w:r>
        <w:t>channel</w:t>
      </w:r>
      <w:r>
        <w:t>是事务的</w:t>
      </w:r>
      <w:r>
        <w:rPr>
          <w:rFonts w:hint="eastAsia"/>
        </w:rPr>
        <w:t>,</w:t>
      </w:r>
      <w:r>
        <w:t>可以和多个</w:t>
      </w:r>
      <w:r>
        <w:t>source</w:t>
      </w:r>
      <w:r>
        <w:t>或</w:t>
      </w:r>
      <w:r>
        <w:t>sink</w:t>
      </w:r>
      <w:r>
        <w:t>协同</w:t>
      </w:r>
    </w:p>
    <w:p w:rsidR="00B45DFD" w:rsidRDefault="00B45DFD" w:rsidP="002F680B">
      <w:pPr>
        <w:pStyle w:val="5"/>
        <w:rPr>
          <w:rFonts w:hint="eastAsia"/>
        </w:rPr>
      </w:pPr>
      <w:r>
        <w:t>sink</w:t>
      </w:r>
    </w:p>
    <w:p w:rsidR="00D37B41" w:rsidRPr="009B0E31" w:rsidRDefault="00141E3F" w:rsidP="00ED2833">
      <w:pPr>
        <w:rPr>
          <w:rFonts w:hint="eastAsia"/>
        </w:rPr>
      </w:pPr>
      <w:r>
        <w:t>沉槽</w:t>
      </w:r>
      <w:r w:rsidR="002A398B">
        <w:rPr>
          <w:rFonts w:hint="eastAsia"/>
        </w:rPr>
        <w:t>:</w:t>
      </w:r>
      <w:r w:rsidR="00861B06">
        <w:rPr>
          <w:rFonts w:hint="eastAsia"/>
        </w:rPr>
        <w:t>存放数据到</w:t>
      </w:r>
      <w:r w:rsidR="00861B06">
        <w:rPr>
          <w:rFonts w:hint="eastAsia"/>
        </w:rPr>
        <w:t>hdfs</w:t>
      </w:r>
      <w:r w:rsidR="00861B06">
        <w:rPr>
          <w:rFonts w:hint="eastAsia"/>
        </w:rPr>
        <w:t>等中</w:t>
      </w:r>
      <w:r w:rsidR="00861B06">
        <w:rPr>
          <w:rFonts w:hint="eastAsia"/>
        </w:rPr>
        <w:t>,</w:t>
      </w:r>
      <w:r w:rsidR="00861B06">
        <w:rPr>
          <w:rFonts w:hint="eastAsia"/>
        </w:rPr>
        <w:t>从</w:t>
      </w:r>
      <w:r w:rsidR="00861B06">
        <w:rPr>
          <w:rFonts w:hint="eastAsia"/>
        </w:rPr>
        <w:t>channel</w:t>
      </w:r>
      <w:r w:rsidR="00861B06">
        <w:rPr>
          <w:rFonts w:hint="eastAsia"/>
        </w:rPr>
        <w:t>中消费</w:t>
      </w:r>
      <w:r w:rsidR="00861B06">
        <w:rPr>
          <w:rFonts w:hint="eastAsia"/>
        </w:rPr>
        <w:t>event,</w:t>
      </w:r>
      <w:r w:rsidR="00861B06">
        <w:rPr>
          <w:rFonts w:hint="eastAsia"/>
        </w:rPr>
        <w:t>并分发给</w:t>
      </w:r>
      <w:r w:rsidR="00861B06">
        <w:rPr>
          <w:rFonts w:hint="eastAsia"/>
        </w:rPr>
        <w:t>destination</w:t>
      </w:r>
      <w:r w:rsidR="008E62E1">
        <w:rPr>
          <w:rFonts w:hint="eastAsia"/>
        </w:rPr>
        <w:t>.sink</w:t>
      </w:r>
      <w:r w:rsidR="008E62E1">
        <w:rPr>
          <w:rFonts w:hint="eastAsia"/>
        </w:rPr>
        <w:t>的</w:t>
      </w:r>
      <w:r w:rsidR="008E62E1">
        <w:rPr>
          <w:rFonts w:hint="eastAsia"/>
        </w:rPr>
        <w:t>destination</w:t>
      </w:r>
      <w:r w:rsidR="008E62E1">
        <w:rPr>
          <w:rFonts w:hint="eastAsia"/>
        </w:rPr>
        <w:t>可以是另一个</w:t>
      </w:r>
      <w:r w:rsidR="008E62E1">
        <w:rPr>
          <w:rFonts w:hint="eastAsia"/>
        </w:rPr>
        <w:t>sink</w:t>
      </w:r>
      <w:r w:rsidR="008E62E1">
        <w:rPr>
          <w:rFonts w:hint="eastAsia"/>
        </w:rPr>
        <w:t>也可以是一个</w:t>
      </w:r>
      <w:r w:rsidR="008E62E1">
        <w:rPr>
          <w:rFonts w:hint="eastAsia"/>
        </w:rPr>
        <w:t>hdfs</w:t>
      </w:r>
      <w:r w:rsidR="008E62E1">
        <w:t>(kafka,hbase,avro)</w:t>
      </w:r>
      <w:r w:rsidR="009B0E31">
        <w:t>等</w:t>
      </w:r>
    </w:p>
    <w:p w:rsidR="00D37B41" w:rsidRDefault="00224AB8" w:rsidP="006442D1">
      <w:pPr>
        <w:pStyle w:val="5"/>
      </w:pPr>
      <w:r>
        <w:t>注意</w:t>
      </w:r>
      <w:r>
        <w:rPr>
          <w:rFonts w:hint="eastAsia"/>
        </w:rPr>
        <w:t>:</w:t>
      </w:r>
      <w:r>
        <w:t>一个</w:t>
      </w:r>
      <w:r>
        <w:t>flume</w:t>
      </w:r>
      <w:r>
        <w:t>的</w:t>
      </w:r>
      <w:r>
        <w:t>agent</w:t>
      </w:r>
      <w:r>
        <w:t>可以有多个</w:t>
      </w:r>
      <w:r>
        <w:t>source</w:t>
      </w:r>
      <w:r>
        <w:rPr>
          <w:rFonts w:hint="eastAsia"/>
        </w:rPr>
        <w:t>,</w:t>
      </w:r>
      <w:r>
        <w:t>channel,sink</w:t>
      </w:r>
    </w:p>
    <w:p w:rsidR="00224AB8" w:rsidRDefault="00224AB8" w:rsidP="006442D1">
      <w:pPr>
        <w:pStyle w:val="4"/>
      </w:pPr>
      <w:r>
        <w:t>flume</w:t>
      </w:r>
      <w:r>
        <w:t>的附加组件</w:t>
      </w:r>
    </w:p>
    <w:p w:rsidR="006442D1" w:rsidRDefault="006442D1" w:rsidP="00ED2833">
      <w:r>
        <w:t>Interceptors</w:t>
      </w:r>
    </w:p>
    <w:p w:rsidR="006442D1" w:rsidRDefault="006442D1" w:rsidP="00ED2833">
      <w:r>
        <w:t>Channel Selectors</w:t>
      </w:r>
    </w:p>
    <w:p w:rsidR="006442D1" w:rsidRDefault="006442D1" w:rsidP="00ED2833">
      <w:pPr>
        <w:rPr>
          <w:rFonts w:hint="eastAsia"/>
        </w:rPr>
      </w:pPr>
      <w:r>
        <w:t>Sink Processors</w:t>
      </w:r>
    </w:p>
    <w:p w:rsidR="00D37B41" w:rsidRDefault="00D37B41" w:rsidP="00ED2833"/>
    <w:p w:rsidR="00D37B41" w:rsidRDefault="00FA225D" w:rsidP="00FB2B43">
      <w:pPr>
        <w:pStyle w:val="2"/>
      </w:pPr>
      <w:r>
        <w:t>安装</w:t>
      </w:r>
      <w:r>
        <w:t>flume</w:t>
      </w:r>
    </w:p>
    <w:p w:rsidR="00FB2B43" w:rsidRDefault="00FB2B43" w:rsidP="00FB2B43">
      <w:pPr>
        <w:pStyle w:val="3"/>
      </w:pPr>
      <w:r>
        <w:t>下载</w:t>
      </w:r>
      <w:r w:rsidRPr="00FB2B43">
        <w:t>apache-flume-1.6.0-bin.tar</w:t>
      </w:r>
      <w:r>
        <w:t>然后解压</w:t>
      </w:r>
    </w:p>
    <w:p w:rsidR="00FB2B43" w:rsidRDefault="00C55F97" w:rsidP="00C55F97">
      <w:pPr>
        <w:pStyle w:val="3"/>
      </w:pPr>
      <w:r>
        <w:rPr>
          <w:rFonts w:hint="eastAsia"/>
        </w:rPr>
        <w:t>修改文件</w:t>
      </w:r>
    </w:p>
    <w:p w:rsidR="00C55F97" w:rsidRDefault="00C55F97" w:rsidP="00744B0A">
      <w:pPr>
        <w:jc w:val="left"/>
      </w:pPr>
      <w:r>
        <w:t>将</w:t>
      </w:r>
      <w:r>
        <w:t>conf</w:t>
      </w:r>
      <w:r>
        <w:t>下的</w:t>
      </w:r>
      <w:r w:rsidRPr="00C55F97">
        <w:t>flume-conf.properties.template</w:t>
      </w:r>
      <w:r>
        <w:t>重命名为</w:t>
      </w:r>
      <w:r w:rsidRPr="00C55F97">
        <w:t>flume-</w:t>
      </w:r>
      <w:r>
        <w:lastRenderedPageBreak/>
        <w:t>conf.properties</w:t>
      </w:r>
      <w:r>
        <w:rPr>
          <w:rFonts w:hint="eastAsia"/>
        </w:rPr>
        <w:t>,</w:t>
      </w:r>
      <w:r>
        <w:t>将</w:t>
      </w:r>
      <w:r w:rsidRPr="00C55F97">
        <w:t>flume-env.sh.template</w:t>
      </w:r>
      <w:r>
        <w:t>重命名为</w:t>
      </w:r>
      <w:r>
        <w:t>flume-env.sh</w:t>
      </w:r>
    </w:p>
    <w:p w:rsidR="00E567F6" w:rsidRPr="00C55F97" w:rsidRDefault="00E567F6" w:rsidP="00744B0A">
      <w:pPr>
        <w:jc w:val="left"/>
        <w:rPr>
          <w:rFonts w:hint="eastAsia"/>
          <w:b/>
        </w:rPr>
      </w:pPr>
      <w:r>
        <w:rPr>
          <w:rFonts w:hint="eastAsia"/>
        </w:rPr>
        <w:t>,</w:t>
      </w:r>
      <w:r>
        <w:t>修改</w:t>
      </w:r>
      <w:r>
        <w:t>flume-env.sh</w:t>
      </w:r>
      <w:r>
        <w:t>里面的</w:t>
      </w:r>
      <w:r>
        <w:t>java</w:t>
      </w:r>
      <w:r>
        <w:t>环境变量为</w:t>
      </w:r>
      <w:r>
        <w:t>java_home</w:t>
      </w:r>
      <w:r>
        <w:t>的目录</w:t>
      </w:r>
    </w:p>
    <w:p w:rsidR="00D37B41" w:rsidRDefault="00585251" w:rsidP="00A83BAE">
      <w:pPr>
        <w:pStyle w:val="3"/>
      </w:pPr>
      <w:r>
        <w:t>配置</w:t>
      </w:r>
      <w:r>
        <w:t>flume</w:t>
      </w:r>
    </w:p>
    <w:p w:rsidR="00A83BAE" w:rsidRDefault="00A83BAE" w:rsidP="00ED2833">
      <w:r>
        <w:t>命名</w:t>
      </w:r>
      <w:r>
        <w:t>agent</w:t>
      </w:r>
      <w:r>
        <w:t>组件</w:t>
      </w:r>
    </w:p>
    <w:p w:rsidR="00495193" w:rsidRDefault="00495193" w:rsidP="00ED2833">
      <w:pPr>
        <w:rPr>
          <w:rFonts w:hint="eastAsia"/>
        </w:rPr>
      </w:pPr>
      <w:r>
        <w:rPr>
          <w:rFonts w:hint="eastAsia"/>
        </w:rPr>
        <w:t>agent</w:t>
      </w:r>
      <w:r>
        <w:rPr>
          <w:rFonts w:hint="eastAsia"/>
        </w:rPr>
        <w:t>可以有多个</w:t>
      </w:r>
      <w:r>
        <w:rPr>
          <w:rFonts w:hint="eastAsia"/>
        </w:rPr>
        <w:t>sources,</w:t>
      </w:r>
      <w:r>
        <w:rPr>
          <w:rFonts w:hint="eastAsia"/>
        </w:rPr>
        <w:t>多个</w:t>
      </w:r>
      <w:r>
        <w:rPr>
          <w:rFonts w:hint="eastAsia"/>
        </w:rPr>
        <w:t>channels,</w:t>
      </w:r>
      <w:r>
        <w:rPr>
          <w:rFonts w:hint="eastAsia"/>
        </w:rPr>
        <w:t>多个</w:t>
      </w:r>
      <w:r>
        <w:rPr>
          <w:rFonts w:hint="eastAsia"/>
        </w:rPr>
        <w:t>sinks</w:t>
      </w:r>
    </w:p>
    <w:p w:rsidR="00614DC6" w:rsidRDefault="00495193" w:rsidP="00ED2833">
      <w:pPr>
        <w:rPr>
          <w:rFonts w:hint="eastAsia"/>
        </w:rPr>
      </w:pPr>
      <w:r>
        <w:t>代理名称</w:t>
      </w:r>
      <w:r>
        <w:rPr>
          <w:rFonts w:hint="eastAsia"/>
        </w:rPr>
        <w:t>.sources=</w:t>
      </w:r>
      <w:r w:rsidR="002C04CC">
        <w:rPr>
          <w:rFonts w:hint="eastAsia"/>
        </w:rPr>
        <w:t>r1,r2(</w:t>
      </w:r>
      <w:r w:rsidR="002C04CC">
        <w:rPr>
          <w:rFonts w:hint="eastAsia"/>
        </w:rPr>
        <w:t>俩</w:t>
      </w:r>
      <w:r w:rsidR="002C04CC">
        <w:rPr>
          <w:rFonts w:hint="eastAsia"/>
        </w:rPr>
        <w:t>source</w:t>
      </w:r>
      <w:r w:rsidR="002C04CC">
        <w:rPr>
          <w:rFonts w:hint="eastAsia"/>
        </w:rPr>
        <w:t>中间逗号隔开</w:t>
      </w:r>
      <w:r w:rsidR="002C04CC">
        <w:rPr>
          <w:rFonts w:hint="eastAsia"/>
        </w:rPr>
        <w:t>)</w:t>
      </w:r>
    </w:p>
    <w:p w:rsidR="00495193" w:rsidRDefault="00495193" w:rsidP="00495193">
      <w:pPr>
        <w:rPr>
          <w:rFonts w:hint="eastAsia"/>
        </w:rPr>
      </w:pPr>
      <w:r>
        <w:t>代理名称</w:t>
      </w:r>
      <w:r>
        <w:rPr>
          <w:rFonts w:hint="eastAsia"/>
        </w:rPr>
        <w:t>.</w:t>
      </w:r>
      <w:r>
        <w:t>channels</w:t>
      </w:r>
      <w:r>
        <w:rPr>
          <w:rFonts w:hint="eastAsia"/>
        </w:rPr>
        <w:t>=</w:t>
      </w:r>
      <w:r w:rsidR="004F22A7" w:rsidRPr="004F22A7">
        <w:rPr>
          <w:rFonts w:hint="eastAsia"/>
        </w:rPr>
        <w:t xml:space="preserve"> </w:t>
      </w:r>
      <w:r w:rsidR="002C04CC">
        <w:t>c1,c2</w:t>
      </w:r>
      <w:r w:rsidR="002C04CC">
        <w:rPr>
          <w:rFonts w:hint="eastAsia"/>
        </w:rPr>
        <w:t>(</w:t>
      </w:r>
      <w:r w:rsidR="002C04CC">
        <w:rPr>
          <w:rFonts w:hint="eastAsia"/>
        </w:rPr>
        <w:t>俩</w:t>
      </w:r>
      <w:r w:rsidR="002C04CC">
        <w:rPr>
          <w:rFonts w:hint="eastAsia"/>
        </w:rPr>
        <w:t>channel</w:t>
      </w:r>
      <w:r w:rsidR="002C04CC">
        <w:rPr>
          <w:rFonts w:hint="eastAsia"/>
        </w:rPr>
        <w:t>中间逗号隔开</w:t>
      </w:r>
      <w:r w:rsidR="002C04CC">
        <w:rPr>
          <w:rFonts w:hint="eastAsia"/>
        </w:rPr>
        <w:t>)</w:t>
      </w:r>
    </w:p>
    <w:p w:rsidR="00495193" w:rsidRDefault="00495193" w:rsidP="00495193">
      <w:pPr>
        <w:rPr>
          <w:rFonts w:hint="eastAsia"/>
        </w:rPr>
      </w:pPr>
      <w:r>
        <w:t>代理名称</w:t>
      </w:r>
      <w:r>
        <w:rPr>
          <w:rFonts w:hint="eastAsia"/>
        </w:rPr>
        <w:t>.</w:t>
      </w:r>
      <w:r>
        <w:t>sinks</w:t>
      </w:r>
      <w:r>
        <w:rPr>
          <w:rFonts w:hint="eastAsia"/>
        </w:rPr>
        <w:t>=</w:t>
      </w:r>
      <w:r w:rsidR="004F22A7" w:rsidRPr="004F22A7">
        <w:rPr>
          <w:rFonts w:hint="eastAsia"/>
        </w:rPr>
        <w:t xml:space="preserve"> </w:t>
      </w:r>
      <w:r w:rsidR="002C04CC">
        <w:t>s1,s2(</w:t>
      </w:r>
      <w:r w:rsidR="002C04CC">
        <w:t>俩</w:t>
      </w:r>
      <w:r w:rsidR="002C04CC">
        <w:t>sink</w:t>
      </w:r>
      <w:r w:rsidR="002C04CC">
        <w:rPr>
          <w:rFonts w:hint="eastAsia"/>
        </w:rPr>
        <w:t>中间逗号隔开</w:t>
      </w:r>
      <w:r w:rsidR="002C04CC">
        <w:t>)</w:t>
      </w:r>
    </w:p>
    <w:p w:rsidR="00495193" w:rsidRDefault="00495193" w:rsidP="00ED2833"/>
    <w:p w:rsidR="00775B14" w:rsidRDefault="00775B14" w:rsidP="00ED2833">
      <w:pPr>
        <w:rPr>
          <w:rFonts w:hint="eastAsia"/>
        </w:rPr>
      </w:pPr>
      <w:r>
        <w:rPr>
          <w:rFonts w:hint="eastAsia"/>
        </w:rPr>
        <w:t>source-r1</w:t>
      </w:r>
    </w:p>
    <w:p w:rsidR="00775B14" w:rsidRDefault="00775B14" w:rsidP="00ED2833">
      <w:r>
        <w:t>代理名称</w:t>
      </w:r>
      <w:r>
        <w:rPr>
          <w:rFonts w:hint="eastAsia"/>
        </w:rPr>
        <w:t>.sources</w:t>
      </w:r>
      <w:r>
        <w:t>.r1.type=</w:t>
      </w:r>
    </w:p>
    <w:p w:rsidR="00775B14" w:rsidRDefault="00775B14" w:rsidP="00775B14">
      <w:r>
        <w:t>代理名称</w:t>
      </w:r>
      <w:r>
        <w:rPr>
          <w:rFonts w:hint="eastAsia"/>
        </w:rPr>
        <w:t>.sources</w:t>
      </w:r>
      <w:r>
        <w:t>.r1.</w:t>
      </w:r>
      <w:r>
        <w:rPr>
          <w:rFonts w:hint="eastAsia"/>
        </w:rPr>
        <w:t>xxx</w:t>
      </w:r>
      <w:r>
        <w:t>=</w:t>
      </w:r>
    </w:p>
    <w:p w:rsidR="00775B14" w:rsidRDefault="00775B14" w:rsidP="00775B14">
      <w:r>
        <w:t>代理名称</w:t>
      </w:r>
      <w:r>
        <w:rPr>
          <w:rFonts w:hint="eastAsia"/>
        </w:rPr>
        <w:t>.sources</w:t>
      </w:r>
      <w:r>
        <w:t>.r1.</w:t>
      </w:r>
      <w:r>
        <w:t>yyy</w:t>
      </w:r>
      <w:r>
        <w:t>=</w:t>
      </w:r>
    </w:p>
    <w:p w:rsidR="00775B14" w:rsidRDefault="00775B14" w:rsidP="00ED2833"/>
    <w:p w:rsidR="00775B14" w:rsidRDefault="003117B0" w:rsidP="00ED2833">
      <w:r>
        <w:rPr>
          <w:rFonts w:hint="eastAsia"/>
        </w:rPr>
        <w:t>sink-s1</w:t>
      </w:r>
    </w:p>
    <w:p w:rsidR="003117B0" w:rsidRDefault="003117B0" w:rsidP="003117B0">
      <w:r>
        <w:t>代理名称</w:t>
      </w:r>
      <w:r>
        <w:rPr>
          <w:rFonts w:hint="eastAsia"/>
        </w:rPr>
        <w:t>.</w:t>
      </w:r>
      <w:r>
        <w:t>sinks</w:t>
      </w:r>
      <w:r>
        <w:t>.</w:t>
      </w:r>
      <w:r>
        <w:t>s</w:t>
      </w:r>
      <w:r>
        <w:t>1.type=</w:t>
      </w:r>
    </w:p>
    <w:p w:rsidR="003117B0" w:rsidRDefault="003117B0" w:rsidP="003117B0">
      <w:r>
        <w:t>代理名称</w:t>
      </w:r>
      <w:r>
        <w:rPr>
          <w:rFonts w:hint="eastAsia"/>
        </w:rPr>
        <w:t>.</w:t>
      </w:r>
      <w:r w:rsidRPr="003117B0">
        <w:t xml:space="preserve"> </w:t>
      </w:r>
      <w:r>
        <w:t>sinks.</w:t>
      </w:r>
      <w:r>
        <w:t>s</w:t>
      </w:r>
      <w:r>
        <w:t>1.</w:t>
      </w:r>
      <w:r>
        <w:rPr>
          <w:rFonts w:hint="eastAsia"/>
        </w:rPr>
        <w:t>xxx</w:t>
      </w:r>
      <w:r>
        <w:t>=</w:t>
      </w:r>
    </w:p>
    <w:p w:rsidR="00775B14" w:rsidRDefault="00775B14" w:rsidP="00ED2833">
      <w:pPr>
        <w:rPr>
          <w:rFonts w:hint="eastAsia"/>
        </w:rPr>
      </w:pPr>
    </w:p>
    <w:p w:rsidR="003117B0" w:rsidRDefault="003117B0" w:rsidP="003117B0">
      <w:r>
        <w:t>channels</w:t>
      </w:r>
      <w:r>
        <w:rPr>
          <w:rFonts w:hint="eastAsia"/>
        </w:rPr>
        <w:t xml:space="preserve"> </w:t>
      </w:r>
      <w:r>
        <w:rPr>
          <w:rFonts w:hint="eastAsia"/>
        </w:rPr>
        <w:t>-</w:t>
      </w:r>
      <w:r w:rsidR="00C56FCC">
        <w:t>c</w:t>
      </w:r>
      <w:r>
        <w:rPr>
          <w:rFonts w:hint="eastAsia"/>
        </w:rPr>
        <w:t>1</w:t>
      </w:r>
    </w:p>
    <w:p w:rsidR="003117B0" w:rsidRDefault="003117B0" w:rsidP="003117B0">
      <w:r>
        <w:t>代理名称</w:t>
      </w:r>
      <w:r>
        <w:rPr>
          <w:rFonts w:hint="eastAsia"/>
        </w:rPr>
        <w:t>.</w:t>
      </w:r>
      <w:r>
        <w:t>channels</w:t>
      </w:r>
      <w:r>
        <w:t>.</w:t>
      </w:r>
      <w:r>
        <w:t>c</w:t>
      </w:r>
      <w:r>
        <w:t>1.type=</w:t>
      </w:r>
    </w:p>
    <w:p w:rsidR="003117B0" w:rsidRDefault="003117B0" w:rsidP="003117B0">
      <w:bookmarkStart w:id="0" w:name="OLE_LINK1"/>
      <w:bookmarkStart w:id="1" w:name="OLE_LINK2"/>
      <w:bookmarkStart w:id="2" w:name="OLE_LINK3"/>
      <w:r>
        <w:t>代理名称</w:t>
      </w:r>
      <w:r>
        <w:rPr>
          <w:rFonts w:hint="eastAsia"/>
        </w:rPr>
        <w:t>.</w:t>
      </w:r>
      <w:r w:rsidRPr="003117B0">
        <w:t xml:space="preserve"> </w:t>
      </w:r>
      <w:bookmarkEnd w:id="0"/>
      <w:bookmarkEnd w:id="1"/>
      <w:bookmarkEnd w:id="2"/>
      <w:r>
        <w:t>channels.</w:t>
      </w:r>
      <w:r>
        <w:t>c</w:t>
      </w:r>
      <w:r>
        <w:t>1.</w:t>
      </w:r>
      <w:r>
        <w:rPr>
          <w:rFonts w:hint="eastAsia"/>
        </w:rPr>
        <w:t>xxx</w:t>
      </w:r>
      <w:r>
        <w:t>=</w:t>
      </w:r>
    </w:p>
    <w:p w:rsidR="00614DC6" w:rsidRDefault="00614DC6" w:rsidP="00ED2833"/>
    <w:p w:rsidR="00614DC6" w:rsidRDefault="00721DF4" w:rsidP="00ED2833">
      <w:r>
        <w:rPr>
          <w:rFonts w:hint="eastAsia"/>
        </w:rPr>
        <w:t>binding,source</w:t>
      </w:r>
      <w:r>
        <w:rPr>
          <w:rFonts w:hint="eastAsia"/>
        </w:rPr>
        <w:t>可以配置多个</w:t>
      </w:r>
      <w:r>
        <w:rPr>
          <w:rFonts w:hint="eastAsia"/>
        </w:rPr>
        <w:t>channel</w:t>
      </w:r>
    </w:p>
    <w:p w:rsidR="00721DF4" w:rsidRDefault="008C2756" w:rsidP="00ED2833">
      <w:r>
        <w:t>代理名称</w:t>
      </w:r>
      <w:r>
        <w:rPr>
          <w:rFonts w:hint="eastAsia"/>
        </w:rPr>
        <w:t>.</w:t>
      </w:r>
      <w:r>
        <w:rPr>
          <w:rFonts w:hint="eastAsia"/>
        </w:rPr>
        <w:t>sources</w:t>
      </w:r>
      <w:r>
        <w:t>.r1.channels=c1</w:t>
      </w:r>
    </w:p>
    <w:p w:rsidR="00721DF4" w:rsidRDefault="00721DF4" w:rsidP="00ED2833">
      <w:r>
        <w:t>sink</w:t>
      </w:r>
      <w:r>
        <w:t>只能配置一个</w:t>
      </w:r>
      <w:r>
        <w:t>channel</w:t>
      </w:r>
    </w:p>
    <w:p w:rsidR="00721DF4" w:rsidRDefault="008C2756" w:rsidP="00ED2833">
      <w:r>
        <w:t>代理名称</w:t>
      </w:r>
      <w:r>
        <w:rPr>
          <w:rFonts w:hint="eastAsia"/>
        </w:rPr>
        <w:t>.</w:t>
      </w:r>
      <w:r>
        <w:t>sinks.s1.channel=c1</w:t>
      </w:r>
    </w:p>
    <w:p w:rsidR="00614DC6" w:rsidRDefault="00614DC6" w:rsidP="00ED2833"/>
    <w:p w:rsidR="00614DC6" w:rsidRDefault="00614DC6" w:rsidP="00ED2833"/>
    <w:p w:rsidR="00614DC6" w:rsidRDefault="00F04AA0" w:rsidP="0086162D">
      <w:pPr>
        <w:pStyle w:val="4"/>
      </w:pPr>
      <w:r>
        <w:rPr>
          <w:rFonts w:hint="eastAsia"/>
        </w:rPr>
        <w:t>简单实例</w:t>
      </w:r>
    </w:p>
    <w:p w:rsidR="00F04AA0" w:rsidRPr="00F04AA0" w:rsidRDefault="00F04AA0" w:rsidP="00F04AA0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04AA0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# example.conf: A single-node Flume configuration</w:t>
      </w:r>
    </w:p>
    <w:p w:rsidR="00F04AA0" w:rsidRPr="00F04AA0" w:rsidRDefault="00F04AA0" w:rsidP="00F04AA0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04AA0" w:rsidRPr="00F04AA0" w:rsidRDefault="00F04AA0" w:rsidP="00F04AA0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04AA0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# Name the components on this agent</w:t>
      </w:r>
    </w:p>
    <w:p w:rsidR="00F04AA0" w:rsidRPr="00F04AA0" w:rsidRDefault="00F04AA0" w:rsidP="00F04AA0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04AA0">
        <w:rPr>
          <w:rFonts w:ascii="宋体" w:eastAsia="宋体" w:hAnsi="宋体" w:cs="宋体"/>
          <w:color w:val="008080"/>
          <w:kern w:val="0"/>
          <w:sz w:val="24"/>
          <w:szCs w:val="24"/>
        </w:rPr>
        <w:t>a1.sources</w:t>
      </w:r>
      <w:r w:rsidRPr="00F04AA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04AA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04AA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04AA0">
        <w:rPr>
          <w:rFonts w:ascii="宋体" w:eastAsia="宋体" w:hAnsi="宋体" w:cs="宋体"/>
          <w:color w:val="BB8844"/>
          <w:kern w:val="0"/>
          <w:sz w:val="24"/>
          <w:szCs w:val="24"/>
        </w:rPr>
        <w:t>r1</w:t>
      </w:r>
    </w:p>
    <w:p w:rsidR="00F04AA0" w:rsidRPr="00F04AA0" w:rsidRDefault="00F04AA0" w:rsidP="00F04AA0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04AA0">
        <w:rPr>
          <w:rFonts w:ascii="宋体" w:eastAsia="宋体" w:hAnsi="宋体" w:cs="宋体"/>
          <w:color w:val="008080"/>
          <w:kern w:val="0"/>
          <w:sz w:val="24"/>
          <w:szCs w:val="24"/>
        </w:rPr>
        <w:t>a1.sinks</w:t>
      </w:r>
      <w:r w:rsidRPr="00F04AA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04AA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04AA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04AA0">
        <w:rPr>
          <w:rFonts w:ascii="宋体" w:eastAsia="宋体" w:hAnsi="宋体" w:cs="宋体"/>
          <w:color w:val="BB8844"/>
          <w:kern w:val="0"/>
          <w:sz w:val="24"/>
          <w:szCs w:val="24"/>
        </w:rPr>
        <w:t>k1</w:t>
      </w:r>
    </w:p>
    <w:p w:rsidR="00F04AA0" w:rsidRPr="00F04AA0" w:rsidRDefault="00F04AA0" w:rsidP="00F04AA0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04AA0">
        <w:rPr>
          <w:rFonts w:ascii="宋体" w:eastAsia="宋体" w:hAnsi="宋体" w:cs="宋体"/>
          <w:color w:val="008080"/>
          <w:kern w:val="0"/>
          <w:sz w:val="24"/>
          <w:szCs w:val="24"/>
        </w:rPr>
        <w:t>a1.channels</w:t>
      </w:r>
      <w:r w:rsidRPr="00F04AA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04AA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04AA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04AA0">
        <w:rPr>
          <w:rFonts w:ascii="宋体" w:eastAsia="宋体" w:hAnsi="宋体" w:cs="宋体"/>
          <w:color w:val="BB8844"/>
          <w:kern w:val="0"/>
          <w:sz w:val="24"/>
          <w:szCs w:val="24"/>
        </w:rPr>
        <w:t>c1</w:t>
      </w:r>
    </w:p>
    <w:p w:rsidR="00F04AA0" w:rsidRPr="00F04AA0" w:rsidRDefault="00F04AA0" w:rsidP="00F04AA0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04AA0" w:rsidRPr="00F04AA0" w:rsidRDefault="00F04AA0" w:rsidP="00F04AA0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04AA0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# Describe/configure the source</w:t>
      </w:r>
    </w:p>
    <w:p w:rsidR="00F04AA0" w:rsidRPr="00F04AA0" w:rsidRDefault="00F04AA0" w:rsidP="00F04AA0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04AA0">
        <w:rPr>
          <w:rFonts w:ascii="宋体" w:eastAsia="宋体" w:hAnsi="宋体" w:cs="宋体"/>
          <w:color w:val="008080"/>
          <w:kern w:val="0"/>
          <w:sz w:val="24"/>
          <w:szCs w:val="24"/>
        </w:rPr>
        <w:t>a1.sources.r1.type</w:t>
      </w:r>
      <w:r w:rsidRPr="00F04AA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04AA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04AA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04AA0">
        <w:rPr>
          <w:rFonts w:ascii="宋体" w:eastAsia="宋体" w:hAnsi="宋体" w:cs="宋体"/>
          <w:color w:val="BB8844"/>
          <w:kern w:val="0"/>
          <w:sz w:val="24"/>
          <w:szCs w:val="24"/>
        </w:rPr>
        <w:t>netcat</w:t>
      </w:r>
    </w:p>
    <w:p w:rsidR="00F04AA0" w:rsidRPr="00F04AA0" w:rsidRDefault="00F04AA0" w:rsidP="00F04AA0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04AA0">
        <w:rPr>
          <w:rFonts w:ascii="宋体" w:eastAsia="宋体" w:hAnsi="宋体" w:cs="宋体"/>
          <w:color w:val="008080"/>
          <w:kern w:val="0"/>
          <w:sz w:val="24"/>
          <w:szCs w:val="24"/>
        </w:rPr>
        <w:t>a1.sources.r1.bind</w:t>
      </w:r>
      <w:r w:rsidRPr="00F04AA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04AA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04AA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04AA0">
        <w:rPr>
          <w:rFonts w:ascii="宋体" w:eastAsia="宋体" w:hAnsi="宋体" w:cs="宋体"/>
          <w:color w:val="BB8844"/>
          <w:kern w:val="0"/>
          <w:sz w:val="24"/>
          <w:szCs w:val="24"/>
        </w:rPr>
        <w:t>localhost</w:t>
      </w:r>
    </w:p>
    <w:p w:rsidR="00F04AA0" w:rsidRPr="00F04AA0" w:rsidRDefault="00F04AA0" w:rsidP="00F04AA0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04AA0">
        <w:rPr>
          <w:rFonts w:ascii="宋体" w:eastAsia="宋体" w:hAnsi="宋体" w:cs="宋体"/>
          <w:color w:val="008080"/>
          <w:kern w:val="0"/>
          <w:sz w:val="24"/>
          <w:szCs w:val="24"/>
        </w:rPr>
        <w:t>a1.sources.r1.port</w:t>
      </w:r>
      <w:r w:rsidRPr="00F04AA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04AA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04AA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04AA0">
        <w:rPr>
          <w:rFonts w:ascii="宋体" w:eastAsia="宋体" w:hAnsi="宋体" w:cs="宋体"/>
          <w:color w:val="BB8844"/>
          <w:kern w:val="0"/>
          <w:sz w:val="24"/>
          <w:szCs w:val="24"/>
        </w:rPr>
        <w:t>44444</w:t>
      </w:r>
    </w:p>
    <w:p w:rsidR="00F04AA0" w:rsidRPr="00F04AA0" w:rsidRDefault="00F04AA0" w:rsidP="00F04AA0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04AA0" w:rsidRPr="00F04AA0" w:rsidRDefault="00F04AA0" w:rsidP="00F04AA0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04AA0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# Describe the sink</w:t>
      </w:r>
    </w:p>
    <w:p w:rsidR="00F04AA0" w:rsidRPr="00F04AA0" w:rsidRDefault="00F04AA0" w:rsidP="00F04AA0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04AA0">
        <w:rPr>
          <w:rFonts w:ascii="宋体" w:eastAsia="宋体" w:hAnsi="宋体" w:cs="宋体"/>
          <w:color w:val="008080"/>
          <w:kern w:val="0"/>
          <w:sz w:val="24"/>
          <w:szCs w:val="24"/>
        </w:rPr>
        <w:t>a1.sinks.k1.type</w:t>
      </w:r>
      <w:r w:rsidRPr="00F04AA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04AA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04AA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04AA0">
        <w:rPr>
          <w:rFonts w:ascii="宋体" w:eastAsia="宋体" w:hAnsi="宋体" w:cs="宋体"/>
          <w:color w:val="BB8844"/>
          <w:kern w:val="0"/>
          <w:sz w:val="24"/>
          <w:szCs w:val="24"/>
        </w:rPr>
        <w:t>logger</w:t>
      </w:r>
    </w:p>
    <w:p w:rsidR="00F04AA0" w:rsidRPr="00F04AA0" w:rsidRDefault="00F04AA0" w:rsidP="00F04AA0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04AA0" w:rsidRPr="00F04AA0" w:rsidRDefault="00F04AA0" w:rsidP="00F04AA0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04AA0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# Use a channel which buffers events in memory</w:t>
      </w:r>
    </w:p>
    <w:p w:rsidR="00F04AA0" w:rsidRPr="00F04AA0" w:rsidRDefault="00F04AA0" w:rsidP="00F04AA0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04AA0">
        <w:rPr>
          <w:rFonts w:ascii="宋体" w:eastAsia="宋体" w:hAnsi="宋体" w:cs="宋体"/>
          <w:color w:val="008080"/>
          <w:kern w:val="0"/>
          <w:sz w:val="24"/>
          <w:szCs w:val="24"/>
        </w:rPr>
        <w:t>a1.channels.c1.type</w:t>
      </w:r>
      <w:r w:rsidRPr="00F04AA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04AA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04AA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04AA0">
        <w:rPr>
          <w:rFonts w:ascii="宋体" w:eastAsia="宋体" w:hAnsi="宋体" w:cs="宋体"/>
          <w:color w:val="BB8844"/>
          <w:kern w:val="0"/>
          <w:sz w:val="24"/>
          <w:szCs w:val="24"/>
        </w:rPr>
        <w:t>memory</w:t>
      </w:r>
    </w:p>
    <w:p w:rsidR="00F04AA0" w:rsidRPr="00F04AA0" w:rsidRDefault="00F04AA0" w:rsidP="00F04AA0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04AA0">
        <w:rPr>
          <w:rFonts w:ascii="宋体" w:eastAsia="宋体" w:hAnsi="宋体" w:cs="宋体"/>
          <w:color w:val="008080"/>
          <w:kern w:val="0"/>
          <w:sz w:val="24"/>
          <w:szCs w:val="24"/>
        </w:rPr>
        <w:t>a1.channels.c1.capacity</w:t>
      </w:r>
      <w:r w:rsidRPr="00F04AA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04AA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04AA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04AA0">
        <w:rPr>
          <w:rFonts w:ascii="宋体" w:eastAsia="宋体" w:hAnsi="宋体" w:cs="宋体"/>
          <w:color w:val="BB8844"/>
          <w:kern w:val="0"/>
          <w:sz w:val="24"/>
          <w:szCs w:val="24"/>
        </w:rPr>
        <w:t>1000</w:t>
      </w:r>
    </w:p>
    <w:p w:rsidR="00F04AA0" w:rsidRPr="00F04AA0" w:rsidRDefault="00F04AA0" w:rsidP="00F04AA0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04AA0">
        <w:rPr>
          <w:rFonts w:ascii="宋体" w:eastAsia="宋体" w:hAnsi="宋体" w:cs="宋体"/>
          <w:color w:val="008080"/>
          <w:kern w:val="0"/>
          <w:sz w:val="24"/>
          <w:szCs w:val="24"/>
        </w:rPr>
        <w:t>a1.channels.c1.transactionCapacity</w:t>
      </w:r>
      <w:r w:rsidRPr="00F04AA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04AA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04AA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04AA0">
        <w:rPr>
          <w:rFonts w:ascii="宋体" w:eastAsia="宋体" w:hAnsi="宋体" w:cs="宋体"/>
          <w:color w:val="BB8844"/>
          <w:kern w:val="0"/>
          <w:sz w:val="24"/>
          <w:szCs w:val="24"/>
        </w:rPr>
        <w:t>100</w:t>
      </w:r>
    </w:p>
    <w:p w:rsidR="00F04AA0" w:rsidRPr="00F04AA0" w:rsidRDefault="00F04AA0" w:rsidP="00F04AA0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04AA0" w:rsidRPr="00F04AA0" w:rsidRDefault="00F04AA0" w:rsidP="00F04AA0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04AA0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# Bind the source and sink to the channel</w:t>
      </w:r>
    </w:p>
    <w:p w:rsidR="00F04AA0" w:rsidRPr="00F04AA0" w:rsidRDefault="00F04AA0" w:rsidP="00F04AA0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04AA0">
        <w:rPr>
          <w:rFonts w:ascii="宋体" w:eastAsia="宋体" w:hAnsi="宋体" w:cs="宋体"/>
          <w:color w:val="008080"/>
          <w:kern w:val="0"/>
          <w:sz w:val="24"/>
          <w:szCs w:val="24"/>
        </w:rPr>
        <w:t>a1.sources.r1.channels</w:t>
      </w:r>
      <w:r w:rsidRPr="00F04AA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04AA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04AA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04AA0">
        <w:rPr>
          <w:rFonts w:ascii="宋体" w:eastAsia="宋体" w:hAnsi="宋体" w:cs="宋体"/>
          <w:color w:val="BB8844"/>
          <w:kern w:val="0"/>
          <w:sz w:val="24"/>
          <w:szCs w:val="24"/>
        </w:rPr>
        <w:t>c1</w:t>
      </w:r>
    </w:p>
    <w:p w:rsidR="00F04AA0" w:rsidRPr="00F04AA0" w:rsidRDefault="00F04AA0" w:rsidP="00F04AA0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04AA0">
        <w:rPr>
          <w:rFonts w:ascii="宋体" w:eastAsia="宋体" w:hAnsi="宋体" w:cs="宋体"/>
          <w:color w:val="008080"/>
          <w:kern w:val="0"/>
          <w:sz w:val="24"/>
          <w:szCs w:val="24"/>
        </w:rPr>
        <w:t>a1.sinks.k1.channel</w:t>
      </w:r>
      <w:r w:rsidRPr="00F04AA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04AA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04AA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04AA0">
        <w:rPr>
          <w:rFonts w:ascii="宋体" w:eastAsia="宋体" w:hAnsi="宋体" w:cs="宋体"/>
          <w:color w:val="BB8844"/>
          <w:kern w:val="0"/>
          <w:sz w:val="24"/>
          <w:szCs w:val="24"/>
        </w:rPr>
        <w:t>c1</w:t>
      </w:r>
    </w:p>
    <w:p w:rsidR="00F04AA0" w:rsidRPr="00F04AA0" w:rsidRDefault="00F04AA0" w:rsidP="00ED2833">
      <w:pPr>
        <w:rPr>
          <w:rFonts w:hint="eastAsia"/>
        </w:rPr>
      </w:pPr>
    </w:p>
    <w:p w:rsidR="00614DC6" w:rsidRDefault="004561C5" w:rsidP="00EE1316">
      <w:pPr>
        <w:pStyle w:val="4"/>
        <w:rPr>
          <w:rFonts w:hint="eastAsia"/>
        </w:rPr>
      </w:pPr>
      <w:r>
        <w:rPr>
          <w:rFonts w:hint="eastAsia"/>
        </w:rPr>
        <w:lastRenderedPageBreak/>
        <w:t>配置</w:t>
      </w:r>
      <w:r>
        <w:rPr>
          <w:rFonts w:hint="eastAsia"/>
        </w:rPr>
        <w:t>conf/</w:t>
      </w:r>
      <w:r w:rsidRPr="004561C5">
        <w:t xml:space="preserve"> flume-conf.properties</w:t>
      </w:r>
    </w:p>
    <w:p w:rsidR="00D37B41" w:rsidRDefault="00D37B41" w:rsidP="00ED2833"/>
    <w:p w:rsidR="00D37B41" w:rsidRDefault="00D37B41" w:rsidP="00ED2833"/>
    <w:p w:rsidR="00B05230" w:rsidRDefault="00B05230" w:rsidP="00EE1316">
      <w:pPr>
        <w:pStyle w:val="4"/>
      </w:pPr>
      <w:r>
        <w:rPr>
          <w:rFonts w:hint="eastAsia"/>
        </w:rPr>
        <w:t>运行</w:t>
      </w:r>
      <w:r>
        <w:rPr>
          <w:rFonts w:hint="eastAsia"/>
        </w:rPr>
        <w:t>flume</w:t>
      </w:r>
      <w:r>
        <w:t xml:space="preserve"> agent</w:t>
      </w:r>
    </w:p>
    <w:p w:rsidR="004E5DCD" w:rsidRDefault="004E5DCD" w:rsidP="004E5DCD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rPr>
          <w:color w:val="333333"/>
        </w:rPr>
      </w:pPr>
      <w:r>
        <w:rPr>
          <w:color w:val="333333"/>
        </w:rPr>
        <w:t>flume-ng agent --conf conf --conf-file example.conf --name a1 -Dflume.root.logger=INFO,console</w:t>
      </w:r>
    </w:p>
    <w:p w:rsidR="006955D2" w:rsidRDefault="007B117F" w:rsidP="00ED2833">
      <w:r>
        <w:rPr>
          <w:rFonts w:hint="eastAsia"/>
        </w:rPr>
        <w:t>--</w:t>
      </w:r>
      <w:r>
        <w:t>conf :</w:t>
      </w:r>
      <w:r>
        <w:t>配置目录</w:t>
      </w:r>
    </w:p>
    <w:p w:rsidR="007B117F" w:rsidRDefault="007B117F" w:rsidP="00ED2833">
      <w:r>
        <w:rPr>
          <w:rFonts w:hint="eastAsia"/>
        </w:rPr>
        <w:t>--</w:t>
      </w:r>
      <w:r>
        <w:t>conf-file:</w:t>
      </w:r>
      <w:r>
        <w:t>配置文件</w:t>
      </w:r>
    </w:p>
    <w:p w:rsidR="007B117F" w:rsidRPr="004E5DCD" w:rsidRDefault="007B117F" w:rsidP="00ED2833">
      <w:pPr>
        <w:rPr>
          <w:rFonts w:hint="eastAsia"/>
        </w:rPr>
      </w:pPr>
      <w:r>
        <w:rPr>
          <w:rFonts w:hint="eastAsia"/>
        </w:rPr>
        <w:t>--</w:t>
      </w:r>
      <w:r>
        <w:t>name:</w:t>
      </w:r>
      <w:r>
        <w:t>代理名称</w:t>
      </w:r>
    </w:p>
    <w:p w:rsidR="00B05230" w:rsidRDefault="007B117F" w:rsidP="00ED2833">
      <w:r>
        <w:rPr>
          <w:rFonts w:hint="eastAsia"/>
        </w:rPr>
        <w:t>-</w:t>
      </w:r>
      <w:r>
        <w:t>D:</w:t>
      </w:r>
      <w:r>
        <w:t>指定额外的参数</w:t>
      </w:r>
    </w:p>
    <w:p w:rsidR="00D81D3D" w:rsidRDefault="00D81D3D" w:rsidP="00ED2833"/>
    <w:p w:rsidR="00D81D3D" w:rsidRDefault="00D81D3D" w:rsidP="00ED2833">
      <w:pPr>
        <w:rPr>
          <w:rFonts w:hint="eastAsia"/>
        </w:rPr>
      </w:pPr>
      <w:bookmarkStart w:id="3" w:name="OLE_LINK6"/>
      <w:bookmarkStart w:id="4" w:name="OLE_LINK7"/>
      <w:bookmarkStart w:id="5" w:name="_GoBack"/>
      <w:r w:rsidRPr="00D81D3D">
        <w:t>flume-ng agent --conf /home/bigData/flume/flume/conf --conf-file flume-conf.properties --name a1 -Dflume.root.logger=INFO,console</w:t>
      </w:r>
    </w:p>
    <w:bookmarkEnd w:id="5"/>
    <w:p w:rsidR="00B05230" w:rsidRDefault="00B05230" w:rsidP="00ED2833">
      <w:pPr>
        <w:rPr>
          <w:rFonts w:hint="eastAsia"/>
        </w:rPr>
      </w:pPr>
    </w:p>
    <w:bookmarkEnd w:id="3"/>
    <w:bookmarkEnd w:id="4"/>
    <w:p w:rsidR="00D37B41" w:rsidRDefault="00D37B41" w:rsidP="00ED2833"/>
    <w:p w:rsidR="00D37B41" w:rsidRDefault="00D37B41" w:rsidP="00ED2833"/>
    <w:p w:rsidR="00D37B41" w:rsidRDefault="00141B1C" w:rsidP="00C34786">
      <w:pPr>
        <w:pStyle w:val="2"/>
      </w:pPr>
      <w:r>
        <w:t>核心类检查</w:t>
      </w:r>
    </w:p>
    <w:p w:rsidR="00141B1C" w:rsidRDefault="00141B1C" w:rsidP="00C34786">
      <w:pPr>
        <w:pStyle w:val="3"/>
      </w:pPr>
      <w:r>
        <w:t>source</w:t>
      </w:r>
    </w:p>
    <w:p w:rsidR="00F00639" w:rsidRDefault="00F00639" w:rsidP="00F00639">
      <w:r>
        <w:t>生成</w:t>
      </w:r>
      <w:r>
        <w:t>event</w:t>
      </w:r>
      <w:r>
        <w:rPr>
          <w:rFonts w:hint="eastAsia"/>
        </w:rPr>
        <w:t>,</w:t>
      </w:r>
      <w:r>
        <w:t>调用</w:t>
      </w:r>
      <w:r>
        <w:t>channelprocessor</w:t>
      </w:r>
      <w:r>
        <w:t>的方法</w:t>
      </w:r>
      <w:r>
        <w:rPr>
          <w:rFonts w:hint="eastAsia"/>
        </w:rPr>
        <w:t>,</w:t>
      </w:r>
      <w:r>
        <w:t>将</w:t>
      </w:r>
      <w:r>
        <w:t>event put</w:t>
      </w:r>
      <w:r>
        <w:t>到</w:t>
      </w:r>
      <w:r>
        <w:t>channel</w:t>
      </w:r>
      <w:r>
        <w:t>中</w:t>
      </w:r>
    </w:p>
    <w:p w:rsidR="00F00639" w:rsidRPr="00F00639" w:rsidRDefault="00F00639" w:rsidP="00F00639">
      <w:pPr>
        <w:rPr>
          <w:rFonts w:hint="eastAsia"/>
        </w:rPr>
      </w:pPr>
      <w:r>
        <w:t>source</w:t>
      </w:r>
      <w:r>
        <w:sym w:font="Wingdings" w:char="F0E0"/>
      </w:r>
      <w:r>
        <w:t>event</w:t>
      </w:r>
      <w:r>
        <w:sym w:font="Wingdings" w:char="F0E0"/>
      </w:r>
      <w:r>
        <w:t>channelprocessor</w:t>
      </w:r>
      <w:r>
        <w:sym w:font="Wingdings" w:char="F0E0"/>
      </w:r>
      <w:r>
        <w:t>Interceptorchain(e)</w:t>
      </w:r>
      <w:r>
        <w:sym w:font="Wingdings" w:char="F0E0"/>
      </w:r>
      <w:r>
        <w:t>channels(e)</w:t>
      </w:r>
    </w:p>
    <w:p w:rsidR="00141B1C" w:rsidRDefault="00141B1C" w:rsidP="00C34786">
      <w:pPr>
        <w:pStyle w:val="3"/>
      </w:pPr>
      <w:r>
        <w:lastRenderedPageBreak/>
        <w:t>sink</w:t>
      </w:r>
    </w:p>
    <w:p w:rsidR="0085152D" w:rsidRPr="00782C30" w:rsidRDefault="0085152D" w:rsidP="00782C30">
      <w:pPr>
        <w:rPr>
          <w:rFonts w:hint="eastAsia"/>
        </w:rPr>
      </w:pPr>
      <w:r>
        <w:rPr>
          <w:rFonts w:hint="eastAsia"/>
        </w:rPr>
        <w:t>连接到</w:t>
      </w:r>
      <w:r>
        <w:rPr>
          <w:rFonts w:hint="eastAsia"/>
        </w:rPr>
        <w:t>Channel,</w:t>
      </w:r>
      <w:r>
        <w:rPr>
          <w:rFonts w:hint="eastAsia"/>
        </w:rPr>
        <w:t>消费里面的</w:t>
      </w:r>
      <w:r>
        <w:rPr>
          <w:rFonts w:hint="eastAsia"/>
        </w:rPr>
        <w:t>event,</w:t>
      </w:r>
      <w:r>
        <w:rPr>
          <w:rFonts w:hint="eastAsia"/>
        </w:rPr>
        <w:t>将其发送到</w:t>
      </w:r>
      <w:r>
        <w:rPr>
          <w:rFonts w:hint="eastAsia"/>
        </w:rPr>
        <w:t>destination,</w:t>
      </w:r>
      <w:r>
        <w:rPr>
          <w:rFonts w:hint="eastAsia"/>
        </w:rPr>
        <w:t>有很多相应的</w:t>
      </w:r>
      <w:r>
        <w:rPr>
          <w:rFonts w:hint="eastAsia"/>
        </w:rPr>
        <w:t>sink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t>sink</w:t>
      </w:r>
      <w:r>
        <w:t>可以根据</w:t>
      </w:r>
      <w:r>
        <w:t>sinkgroup</w:t>
      </w:r>
      <w:r>
        <w:t>和</w:t>
      </w:r>
      <w:r>
        <w:t>sinkprocessor</w:t>
      </w:r>
      <w:r>
        <w:t>进行分组</w:t>
      </w:r>
      <w:r>
        <w:rPr>
          <w:rFonts w:hint="eastAsia"/>
        </w:rPr>
        <w:t>,</w:t>
      </w:r>
      <w:r>
        <w:t>通过</w:t>
      </w:r>
      <w:r>
        <w:t>processor</w:t>
      </w:r>
      <w:r>
        <w:t>有</w:t>
      </w:r>
      <w:r>
        <w:t>sinkrunner</w:t>
      </w:r>
      <w:r>
        <w:t>轮询出来</w:t>
      </w:r>
      <w:r>
        <w:rPr>
          <w:rFonts w:hint="eastAsia"/>
        </w:rPr>
        <w:t>,</w:t>
      </w:r>
      <w:r>
        <w:t>sink</w:t>
      </w:r>
      <w:r>
        <w:t>的</w:t>
      </w:r>
      <w:r>
        <w:t>process</w:t>
      </w:r>
      <w:r>
        <w:rPr>
          <w:rFonts w:hint="eastAsia"/>
        </w:rPr>
        <w:t>()</w:t>
      </w:r>
      <w:r>
        <w:rPr>
          <w:rFonts w:hint="eastAsia"/>
        </w:rPr>
        <w:t>方法只能有一个线程访问</w:t>
      </w:r>
    </w:p>
    <w:p w:rsidR="00141B1C" w:rsidRDefault="00141B1C" w:rsidP="00C34786">
      <w:pPr>
        <w:pStyle w:val="3"/>
      </w:pPr>
      <w:r>
        <w:t>channel</w:t>
      </w:r>
    </w:p>
    <w:p w:rsidR="00782C30" w:rsidRPr="00782C30" w:rsidRDefault="00097F28" w:rsidP="00782C30">
      <w:pPr>
        <w:rPr>
          <w:rFonts w:hint="eastAsia"/>
        </w:rPr>
      </w:pPr>
      <w:r>
        <w:rPr>
          <w:rFonts w:hint="eastAsia"/>
        </w:rPr>
        <w:t>连接</w:t>
      </w:r>
      <w:r>
        <w:rPr>
          <w:rFonts w:hint="eastAsia"/>
        </w:rPr>
        <w:t>Source(Event</w:t>
      </w:r>
      <w:r>
        <w:t xml:space="preserve"> Procuder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sink(Event</w:t>
      </w:r>
      <w:r>
        <w:t xml:space="preserve"> Consumer</w:t>
      </w:r>
      <w:r>
        <w:rPr>
          <w:rFonts w:hint="eastAsia"/>
        </w:rPr>
        <w:t>),</w:t>
      </w:r>
      <w:r>
        <w:rPr>
          <w:rFonts w:hint="eastAsia"/>
        </w:rPr>
        <w:t>本质上</w:t>
      </w:r>
      <w:r>
        <w:rPr>
          <w:rFonts w:hint="eastAsia"/>
        </w:rPr>
        <w:t>Channel</w:t>
      </w:r>
      <w:r>
        <w:rPr>
          <w:rFonts w:hint="eastAsia"/>
        </w:rPr>
        <w:t>就是</w:t>
      </w:r>
      <w:r>
        <w:rPr>
          <w:rFonts w:hint="eastAsia"/>
        </w:rPr>
        <w:t>Buffer.</w:t>
      </w:r>
      <w:r>
        <w:rPr>
          <w:rFonts w:hint="eastAsia"/>
        </w:rPr>
        <w:t>支持事务处理</w:t>
      </w:r>
      <w:r>
        <w:rPr>
          <w:rFonts w:hint="eastAsia"/>
        </w:rPr>
        <w:t>,</w:t>
      </w:r>
      <w:r>
        <w:rPr>
          <w:rFonts w:hint="eastAsia"/>
        </w:rPr>
        <w:t>保证原子性</w:t>
      </w:r>
      <w:r>
        <w:rPr>
          <w:rFonts w:hint="eastAsia"/>
        </w:rPr>
        <w:t>(put</w:t>
      </w:r>
      <w:r>
        <w:t>+take</w:t>
      </w:r>
      <w:r>
        <w:rPr>
          <w:rFonts w:hint="eastAsia"/>
        </w:rPr>
        <w:t>)</w:t>
      </w:r>
      <w:r>
        <w:t>,channel</w:t>
      </w:r>
      <w:r>
        <w:t>是线程安全的</w:t>
      </w:r>
    </w:p>
    <w:p w:rsidR="00D37B41" w:rsidRDefault="00D37B41" w:rsidP="00ED2833"/>
    <w:p w:rsidR="000D3013" w:rsidRDefault="000D3013" w:rsidP="00D95DA3">
      <w:pPr>
        <w:pStyle w:val="2"/>
        <w:rPr>
          <w:rFonts w:hint="eastAsia"/>
        </w:rPr>
      </w:pPr>
      <w:r>
        <w:t>http</w:t>
      </w:r>
      <w:r>
        <w:rPr>
          <w:rFonts w:hint="eastAsia"/>
        </w:rPr>
        <w:t xml:space="preserve"> source</w:t>
      </w:r>
    </w:p>
    <w:p w:rsidR="00D37B41" w:rsidRDefault="00FF2442" w:rsidP="00ED2833">
      <w:r>
        <w:rPr>
          <w:rFonts w:hint="eastAsia"/>
        </w:rPr>
        <w:t>走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rPr>
          <w:rFonts w:hint="eastAsia"/>
        </w:rPr>
        <w:t>,</w:t>
      </w:r>
      <w:r>
        <w:rPr>
          <w:rFonts w:hint="eastAsia"/>
        </w:rPr>
        <w:t>默认使用</w:t>
      </w:r>
      <w:r>
        <w:rPr>
          <w:rFonts w:hint="eastAsia"/>
        </w:rPr>
        <w:t>json</w:t>
      </w:r>
      <w:r>
        <w:rPr>
          <w:rFonts w:hint="eastAsia"/>
        </w:rPr>
        <w:t>格式</w:t>
      </w:r>
      <w:r w:rsidR="007E033C">
        <w:rPr>
          <w:rFonts w:hint="eastAsia"/>
        </w:rPr>
        <w:t>处理器</w:t>
      </w:r>
    </w:p>
    <w:p w:rsidR="00FF2442" w:rsidRDefault="00FF2442" w:rsidP="00ED2833">
      <w:pPr>
        <w:rPr>
          <w:rFonts w:hint="eastAsia"/>
        </w:rPr>
      </w:pPr>
    </w:p>
    <w:p w:rsidR="001C7762" w:rsidRDefault="001C7762" w:rsidP="00ED2833"/>
    <w:p w:rsidR="001C7762" w:rsidRDefault="001C7762" w:rsidP="00ED2833"/>
    <w:p w:rsidR="001C7762" w:rsidRDefault="001C7762" w:rsidP="00ED2833"/>
    <w:p w:rsidR="001C7762" w:rsidRDefault="001C7762" w:rsidP="00ED2833"/>
    <w:p w:rsidR="001C7762" w:rsidRDefault="001C7762" w:rsidP="00ED2833"/>
    <w:p w:rsidR="001C7762" w:rsidRDefault="001C7762" w:rsidP="00ED2833"/>
    <w:p w:rsidR="001C7762" w:rsidRDefault="001C7762" w:rsidP="00ED2833"/>
    <w:p w:rsidR="001C7762" w:rsidRDefault="001C7762" w:rsidP="00ED2833"/>
    <w:p w:rsidR="001C7762" w:rsidRDefault="001C7762" w:rsidP="00ED2833"/>
    <w:p w:rsidR="001C7762" w:rsidRDefault="001C7762" w:rsidP="00ED2833"/>
    <w:p w:rsidR="001C7762" w:rsidRDefault="001C7762" w:rsidP="00ED2833"/>
    <w:p w:rsidR="001C7762" w:rsidRDefault="001C7762" w:rsidP="00ED2833"/>
    <w:p w:rsidR="001C7762" w:rsidRDefault="001C7762" w:rsidP="00ED2833"/>
    <w:p w:rsidR="001C7762" w:rsidRDefault="001C7762" w:rsidP="00ED2833"/>
    <w:p w:rsidR="001C7762" w:rsidRDefault="001C7762" w:rsidP="00ED2833"/>
    <w:p w:rsidR="001C7762" w:rsidRPr="00ED2833" w:rsidRDefault="001C7762" w:rsidP="00ED2833">
      <w:pPr>
        <w:rPr>
          <w:rFonts w:hint="eastAsia"/>
        </w:rPr>
      </w:pPr>
    </w:p>
    <w:sectPr w:rsidR="001C7762" w:rsidRPr="00ED2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088" w:rsidRDefault="001A1088" w:rsidP="00C3738A">
      <w:r>
        <w:separator/>
      </w:r>
    </w:p>
  </w:endnote>
  <w:endnote w:type="continuationSeparator" w:id="0">
    <w:p w:rsidR="001A1088" w:rsidRDefault="001A1088" w:rsidP="00C37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088" w:rsidRDefault="001A1088" w:rsidP="00C3738A">
      <w:r>
        <w:separator/>
      </w:r>
    </w:p>
  </w:footnote>
  <w:footnote w:type="continuationSeparator" w:id="0">
    <w:p w:rsidR="001A1088" w:rsidRDefault="001A1088" w:rsidP="00C37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1D0FC9"/>
    <w:multiLevelType w:val="multilevel"/>
    <w:tmpl w:val="A112A84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580A5258"/>
    <w:multiLevelType w:val="multilevel"/>
    <w:tmpl w:val="CC627CF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652"/>
    <w:rsid w:val="00000747"/>
    <w:rsid w:val="00011154"/>
    <w:rsid w:val="000149CE"/>
    <w:rsid w:val="00017C0F"/>
    <w:rsid w:val="000208D7"/>
    <w:rsid w:val="000251AB"/>
    <w:rsid w:val="000264A2"/>
    <w:rsid w:val="0003296B"/>
    <w:rsid w:val="000414ED"/>
    <w:rsid w:val="00044446"/>
    <w:rsid w:val="00045298"/>
    <w:rsid w:val="000469DA"/>
    <w:rsid w:val="0005021B"/>
    <w:rsid w:val="00052465"/>
    <w:rsid w:val="000529F0"/>
    <w:rsid w:val="00060091"/>
    <w:rsid w:val="00060483"/>
    <w:rsid w:val="0006077B"/>
    <w:rsid w:val="00063A42"/>
    <w:rsid w:val="0006482D"/>
    <w:rsid w:val="00066B43"/>
    <w:rsid w:val="00070D3D"/>
    <w:rsid w:val="000719AF"/>
    <w:rsid w:val="00071EC4"/>
    <w:rsid w:val="00076853"/>
    <w:rsid w:val="000770E1"/>
    <w:rsid w:val="0008271B"/>
    <w:rsid w:val="00083F75"/>
    <w:rsid w:val="00084811"/>
    <w:rsid w:val="000861E0"/>
    <w:rsid w:val="00091105"/>
    <w:rsid w:val="000956A1"/>
    <w:rsid w:val="00095DC0"/>
    <w:rsid w:val="00097F28"/>
    <w:rsid w:val="000A14F1"/>
    <w:rsid w:val="000A4493"/>
    <w:rsid w:val="000B3C94"/>
    <w:rsid w:val="000B545E"/>
    <w:rsid w:val="000B54FE"/>
    <w:rsid w:val="000B7C38"/>
    <w:rsid w:val="000D3013"/>
    <w:rsid w:val="000D6F7D"/>
    <w:rsid w:val="000D75B1"/>
    <w:rsid w:val="000D7F0C"/>
    <w:rsid w:val="000E10DD"/>
    <w:rsid w:val="000E3816"/>
    <w:rsid w:val="000E4F44"/>
    <w:rsid w:val="000E5862"/>
    <w:rsid w:val="000E78E9"/>
    <w:rsid w:val="000F1A95"/>
    <w:rsid w:val="000F203F"/>
    <w:rsid w:val="00100C8F"/>
    <w:rsid w:val="00101F98"/>
    <w:rsid w:val="00103A2A"/>
    <w:rsid w:val="00105A12"/>
    <w:rsid w:val="00110540"/>
    <w:rsid w:val="00110E94"/>
    <w:rsid w:val="00112622"/>
    <w:rsid w:val="00123566"/>
    <w:rsid w:val="001275CE"/>
    <w:rsid w:val="001276D7"/>
    <w:rsid w:val="00130726"/>
    <w:rsid w:val="00133069"/>
    <w:rsid w:val="00134330"/>
    <w:rsid w:val="0013462B"/>
    <w:rsid w:val="0014011A"/>
    <w:rsid w:val="00141B1C"/>
    <w:rsid w:val="00141E3F"/>
    <w:rsid w:val="00142DAF"/>
    <w:rsid w:val="00144FA0"/>
    <w:rsid w:val="00146466"/>
    <w:rsid w:val="00146CE2"/>
    <w:rsid w:val="001513E0"/>
    <w:rsid w:val="00151726"/>
    <w:rsid w:val="001518A2"/>
    <w:rsid w:val="001551B9"/>
    <w:rsid w:val="001558E5"/>
    <w:rsid w:val="00156493"/>
    <w:rsid w:val="0015705B"/>
    <w:rsid w:val="00161006"/>
    <w:rsid w:val="00170781"/>
    <w:rsid w:val="001707F7"/>
    <w:rsid w:val="0017207A"/>
    <w:rsid w:val="00174CC4"/>
    <w:rsid w:val="0017530F"/>
    <w:rsid w:val="0018132B"/>
    <w:rsid w:val="001827A9"/>
    <w:rsid w:val="00185FE8"/>
    <w:rsid w:val="00187ABF"/>
    <w:rsid w:val="001920FB"/>
    <w:rsid w:val="00193935"/>
    <w:rsid w:val="001A1088"/>
    <w:rsid w:val="001A5861"/>
    <w:rsid w:val="001B2B0B"/>
    <w:rsid w:val="001B3845"/>
    <w:rsid w:val="001B77D9"/>
    <w:rsid w:val="001C3C0E"/>
    <w:rsid w:val="001C4277"/>
    <w:rsid w:val="001C4581"/>
    <w:rsid w:val="001C49D0"/>
    <w:rsid w:val="001C7544"/>
    <w:rsid w:val="001C7762"/>
    <w:rsid w:val="001D05BD"/>
    <w:rsid w:val="001D1C46"/>
    <w:rsid w:val="001D597D"/>
    <w:rsid w:val="001D6E23"/>
    <w:rsid w:val="001E5C37"/>
    <w:rsid w:val="001E775A"/>
    <w:rsid w:val="001F1E6A"/>
    <w:rsid w:val="00200CE8"/>
    <w:rsid w:val="00204BD5"/>
    <w:rsid w:val="00206054"/>
    <w:rsid w:val="0021467D"/>
    <w:rsid w:val="00215F8B"/>
    <w:rsid w:val="00221142"/>
    <w:rsid w:val="00221C17"/>
    <w:rsid w:val="00222C9C"/>
    <w:rsid w:val="00224AB8"/>
    <w:rsid w:val="00226487"/>
    <w:rsid w:val="00232014"/>
    <w:rsid w:val="00233105"/>
    <w:rsid w:val="00240800"/>
    <w:rsid w:val="00240F11"/>
    <w:rsid w:val="002506A5"/>
    <w:rsid w:val="00255240"/>
    <w:rsid w:val="0025592D"/>
    <w:rsid w:val="00260088"/>
    <w:rsid w:val="00264625"/>
    <w:rsid w:val="00270224"/>
    <w:rsid w:val="00270E21"/>
    <w:rsid w:val="00275083"/>
    <w:rsid w:val="002819A6"/>
    <w:rsid w:val="00285A04"/>
    <w:rsid w:val="00286354"/>
    <w:rsid w:val="002904A7"/>
    <w:rsid w:val="00296DD0"/>
    <w:rsid w:val="002A398B"/>
    <w:rsid w:val="002A73D5"/>
    <w:rsid w:val="002C04CC"/>
    <w:rsid w:val="002C150C"/>
    <w:rsid w:val="002C1663"/>
    <w:rsid w:val="002C316F"/>
    <w:rsid w:val="002C6D99"/>
    <w:rsid w:val="002C777B"/>
    <w:rsid w:val="002D0214"/>
    <w:rsid w:val="002D67AF"/>
    <w:rsid w:val="002E1433"/>
    <w:rsid w:val="002F27E2"/>
    <w:rsid w:val="002F37BE"/>
    <w:rsid w:val="002F577C"/>
    <w:rsid w:val="002F680B"/>
    <w:rsid w:val="002F6CD5"/>
    <w:rsid w:val="00301667"/>
    <w:rsid w:val="003020A9"/>
    <w:rsid w:val="00302467"/>
    <w:rsid w:val="00303A8A"/>
    <w:rsid w:val="00303EA3"/>
    <w:rsid w:val="0030545A"/>
    <w:rsid w:val="00305CAB"/>
    <w:rsid w:val="0031170E"/>
    <w:rsid w:val="003117B0"/>
    <w:rsid w:val="00327677"/>
    <w:rsid w:val="00330A74"/>
    <w:rsid w:val="00334BA3"/>
    <w:rsid w:val="00335022"/>
    <w:rsid w:val="00344B3C"/>
    <w:rsid w:val="003462C6"/>
    <w:rsid w:val="00347B0F"/>
    <w:rsid w:val="0035059B"/>
    <w:rsid w:val="00353387"/>
    <w:rsid w:val="003553F8"/>
    <w:rsid w:val="00360CBD"/>
    <w:rsid w:val="00361AFD"/>
    <w:rsid w:val="00364EF6"/>
    <w:rsid w:val="00367402"/>
    <w:rsid w:val="003676AB"/>
    <w:rsid w:val="00374893"/>
    <w:rsid w:val="00374B2D"/>
    <w:rsid w:val="00381681"/>
    <w:rsid w:val="00384652"/>
    <w:rsid w:val="00384FEB"/>
    <w:rsid w:val="003863BB"/>
    <w:rsid w:val="0038647E"/>
    <w:rsid w:val="00390485"/>
    <w:rsid w:val="003946BB"/>
    <w:rsid w:val="00395605"/>
    <w:rsid w:val="003A06C5"/>
    <w:rsid w:val="003A088D"/>
    <w:rsid w:val="003A2063"/>
    <w:rsid w:val="003A2656"/>
    <w:rsid w:val="003A2F2E"/>
    <w:rsid w:val="003A6667"/>
    <w:rsid w:val="003A7B57"/>
    <w:rsid w:val="003B01A2"/>
    <w:rsid w:val="003B716D"/>
    <w:rsid w:val="003C2EAB"/>
    <w:rsid w:val="003C331F"/>
    <w:rsid w:val="003C43FF"/>
    <w:rsid w:val="003C5650"/>
    <w:rsid w:val="003D3E08"/>
    <w:rsid w:val="003D49D3"/>
    <w:rsid w:val="003D4C9F"/>
    <w:rsid w:val="003D5D64"/>
    <w:rsid w:val="003E2DBF"/>
    <w:rsid w:val="003E6BE3"/>
    <w:rsid w:val="003E7136"/>
    <w:rsid w:val="003F0845"/>
    <w:rsid w:val="003F24FA"/>
    <w:rsid w:val="004113A3"/>
    <w:rsid w:val="00417B0A"/>
    <w:rsid w:val="004209E2"/>
    <w:rsid w:val="00422E6E"/>
    <w:rsid w:val="00422EE3"/>
    <w:rsid w:val="00424A02"/>
    <w:rsid w:val="00424ED8"/>
    <w:rsid w:val="004271A0"/>
    <w:rsid w:val="004317F0"/>
    <w:rsid w:val="004378D0"/>
    <w:rsid w:val="00437CEC"/>
    <w:rsid w:val="00437D12"/>
    <w:rsid w:val="00443C0C"/>
    <w:rsid w:val="00450E18"/>
    <w:rsid w:val="004561C5"/>
    <w:rsid w:val="004604C7"/>
    <w:rsid w:val="004660F3"/>
    <w:rsid w:val="00470330"/>
    <w:rsid w:val="0047089E"/>
    <w:rsid w:val="00472EA1"/>
    <w:rsid w:val="00474FE1"/>
    <w:rsid w:val="00480D99"/>
    <w:rsid w:val="00485232"/>
    <w:rsid w:val="00486C9C"/>
    <w:rsid w:val="00495193"/>
    <w:rsid w:val="00495F57"/>
    <w:rsid w:val="004A050F"/>
    <w:rsid w:val="004B4862"/>
    <w:rsid w:val="004C1AA2"/>
    <w:rsid w:val="004C28D5"/>
    <w:rsid w:val="004C37EF"/>
    <w:rsid w:val="004C4815"/>
    <w:rsid w:val="004C57C8"/>
    <w:rsid w:val="004D3F90"/>
    <w:rsid w:val="004D42A4"/>
    <w:rsid w:val="004E3537"/>
    <w:rsid w:val="004E48F1"/>
    <w:rsid w:val="004E51F2"/>
    <w:rsid w:val="004E5DCD"/>
    <w:rsid w:val="004F06E1"/>
    <w:rsid w:val="004F076F"/>
    <w:rsid w:val="004F125F"/>
    <w:rsid w:val="004F22A7"/>
    <w:rsid w:val="004F4084"/>
    <w:rsid w:val="004F6143"/>
    <w:rsid w:val="004F6DB7"/>
    <w:rsid w:val="00522C29"/>
    <w:rsid w:val="00532053"/>
    <w:rsid w:val="00532404"/>
    <w:rsid w:val="00536787"/>
    <w:rsid w:val="00543063"/>
    <w:rsid w:val="005441FF"/>
    <w:rsid w:val="00544C5F"/>
    <w:rsid w:val="005538E2"/>
    <w:rsid w:val="005546C4"/>
    <w:rsid w:val="00557526"/>
    <w:rsid w:val="005615E1"/>
    <w:rsid w:val="00565EB6"/>
    <w:rsid w:val="00566637"/>
    <w:rsid w:val="00567B76"/>
    <w:rsid w:val="005705C7"/>
    <w:rsid w:val="0057744F"/>
    <w:rsid w:val="0058403D"/>
    <w:rsid w:val="00585251"/>
    <w:rsid w:val="005A09F4"/>
    <w:rsid w:val="005A5606"/>
    <w:rsid w:val="005A6F58"/>
    <w:rsid w:val="005B3366"/>
    <w:rsid w:val="005B38A3"/>
    <w:rsid w:val="005C2909"/>
    <w:rsid w:val="005C4C83"/>
    <w:rsid w:val="005C55D8"/>
    <w:rsid w:val="005C7F52"/>
    <w:rsid w:val="005D5B35"/>
    <w:rsid w:val="005D639C"/>
    <w:rsid w:val="005E2A64"/>
    <w:rsid w:val="005F49F3"/>
    <w:rsid w:val="00602C40"/>
    <w:rsid w:val="00603C5D"/>
    <w:rsid w:val="00604443"/>
    <w:rsid w:val="00604C92"/>
    <w:rsid w:val="00605431"/>
    <w:rsid w:val="00605F25"/>
    <w:rsid w:val="00614DC6"/>
    <w:rsid w:val="00615C8A"/>
    <w:rsid w:val="00616895"/>
    <w:rsid w:val="00616F75"/>
    <w:rsid w:val="00621B02"/>
    <w:rsid w:val="006229D8"/>
    <w:rsid w:val="00625E28"/>
    <w:rsid w:val="006276E9"/>
    <w:rsid w:val="00633AE4"/>
    <w:rsid w:val="00633F8D"/>
    <w:rsid w:val="006442D1"/>
    <w:rsid w:val="00650607"/>
    <w:rsid w:val="00651C73"/>
    <w:rsid w:val="006529DE"/>
    <w:rsid w:val="00655921"/>
    <w:rsid w:val="0065719F"/>
    <w:rsid w:val="00661D91"/>
    <w:rsid w:val="0066545F"/>
    <w:rsid w:val="00665500"/>
    <w:rsid w:val="006655FC"/>
    <w:rsid w:val="00667482"/>
    <w:rsid w:val="00672D84"/>
    <w:rsid w:val="006739CD"/>
    <w:rsid w:val="00680842"/>
    <w:rsid w:val="00684255"/>
    <w:rsid w:val="006844FF"/>
    <w:rsid w:val="00685781"/>
    <w:rsid w:val="006909AE"/>
    <w:rsid w:val="00693D22"/>
    <w:rsid w:val="006955D2"/>
    <w:rsid w:val="006A4640"/>
    <w:rsid w:val="006B0B1A"/>
    <w:rsid w:val="006B46DF"/>
    <w:rsid w:val="006C0EAB"/>
    <w:rsid w:val="006C4BB4"/>
    <w:rsid w:val="006C7EC9"/>
    <w:rsid w:val="006D619D"/>
    <w:rsid w:val="006D722E"/>
    <w:rsid w:val="006D7750"/>
    <w:rsid w:val="006E3B8D"/>
    <w:rsid w:val="006E56A2"/>
    <w:rsid w:val="006E6F5C"/>
    <w:rsid w:val="006F47F5"/>
    <w:rsid w:val="006F7789"/>
    <w:rsid w:val="007000BB"/>
    <w:rsid w:val="00700169"/>
    <w:rsid w:val="007038C9"/>
    <w:rsid w:val="00704425"/>
    <w:rsid w:val="00705BFA"/>
    <w:rsid w:val="00706467"/>
    <w:rsid w:val="00707524"/>
    <w:rsid w:val="00711F51"/>
    <w:rsid w:val="00717446"/>
    <w:rsid w:val="00721DF4"/>
    <w:rsid w:val="007225D8"/>
    <w:rsid w:val="00726754"/>
    <w:rsid w:val="007318CE"/>
    <w:rsid w:val="00735992"/>
    <w:rsid w:val="00741438"/>
    <w:rsid w:val="00744028"/>
    <w:rsid w:val="00744B0A"/>
    <w:rsid w:val="00744DDA"/>
    <w:rsid w:val="0074733B"/>
    <w:rsid w:val="00750822"/>
    <w:rsid w:val="00753695"/>
    <w:rsid w:val="00754AB9"/>
    <w:rsid w:val="00754D92"/>
    <w:rsid w:val="007553D1"/>
    <w:rsid w:val="00761C68"/>
    <w:rsid w:val="0076385E"/>
    <w:rsid w:val="00763A6E"/>
    <w:rsid w:val="00764815"/>
    <w:rsid w:val="007679A0"/>
    <w:rsid w:val="0077098D"/>
    <w:rsid w:val="007758C9"/>
    <w:rsid w:val="00775B14"/>
    <w:rsid w:val="00782C30"/>
    <w:rsid w:val="00782D30"/>
    <w:rsid w:val="00785D9B"/>
    <w:rsid w:val="00796A4C"/>
    <w:rsid w:val="0079729A"/>
    <w:rsid w:val="00797DCB"/>
    <w:rsid w:val="007A5311"/>
    <w:rsid w:val="007B117F"/>
    <w:rsid w:val="007C557C"/>
    <w:rsid w:val="007D2303"/>
    <w:rsid w:val="007D3BBC"/>
    <w:rsid w:val="007D443A"/>
    <w:rsid w:val="007D517B"/>
    <w:rsid w:val="007E033C"/>
    <w:rsid w:val="007E1373"/>
    <w:rsid w:val="007E21F3"/>
    <w:rsid w:val="007E565F"/>
    <w:rsid w:val="007F0831"/>
    <w:rsid w:val="007F1AC7"/>
    <w:rsid w:val="007F5AA6"/>
    <w:rsid w:val="007F5BED"/>
    <w:rsid w:val="008032A8"/>
    <w:rsid w:val="008047E2"/>
    <w:rsid w:val="008065BF"/>
    <w:rsid w:val="00807E46"/>
    <w:rsid w:val="008112AC"/>
    <w:rsid w:val="00820A03"/>
    <w:rsid w:val="008322D9"/>
    <w:rsid w:val="00833143"/>
    <w:rsid w:val="00833BCC"/>
    <w:rsid w:val="00834531"/>
    <w:rsid w:val="00834FE2"/>
    <w:rsid w:val="00842277"/>
    <w:rsid w:val="00842D65"/>
    <w:rsid w:val="008511FC"/>
    <w:rsid w:val="0085152D"/>
    <w:rsid w:val="0085324C"/>
    <w:rsid w:val="00854329"/>
    <w:rsid w:val="0086162D"/>
    <w:rsid w:val="00861B06"/>
    <w:rsid w:val="00864D1F"/>
    <w:rsid w:val="00873942"/>
    <w:rsid w:val="00886E90"/>
    <w:rsid w:val="00892BA4"/>
    <w:rsid w:val="00894C23"/>
    <w:rsid w:val="008953E9"/>
    <w:rsid w:val="008A28A6"/>
    <w:rsid w:val="008B00E9"/>
    <w:rsid w:val="008B248B"/>
    <w:rsid w:val="008B2609"/>
    <w:rsid w:val="008B4D51"/>
    <w:rsid w:val="008B4F1E"/>
    <w:rsid w:val="008B6D2E"/>
    <w:rsid w:val="008B771A"/>
    <w:rsid w:val="008C2756"/>
    <w:rsid w:val="008C586F"/>
    <w:rsid w:val="008C76AE"/>
    <w:rsid w:val="008D6723"/>
    <w:rsid w:val="008E26C1"/>
    <w:rsid w:val="008E2ADB"/>
    <w:rsid w:val="008E445A"/>
    <w:rsid w:val="008E62E1"/>
    <w:rsid w:val="008E72E8"/>
    <w:rsid w:val="008F15DA"/>
    <w:rsid w:val="008F22AE"/>
    <w:rsid w:val="008F423E"/>
    <w:rsid w:val="008F455F"/>
    <w:rsid w:val="009017E6"/>
    <w:rsid w:val="00902C6D"/>
    <w:rsid w:val="0090606A"/>
    <w:rsid w:val="00906F68"/>
    <w:rsid w:val="00920E11"/>
    <w:rsid w:val="0093113C"/>
    <w:rsid w:val="00931147"/>
    <w:rsid w:val="00931585"/>
    <w:rsid w:val="00932447"/>
    <w:rsid w:val="00934037"/>
    <w:rsid w:val="00936529"/>
    <w:rsid w:val="009400F7"/>
    <w:rsid w:val="00942897"/>
    <w:rsid w:val="0095170A"/>
    <w:rsid w:val="00954BCE"/>
    <w:rsid w:val="009621C7"/>
    <w:rsid w:val="0096637A"/>
    <w:rsid w:val="00966792"/>
    <w:rsid w:val="00967D50"/>
    <w:rsid w:val="00970ACC"/>
    <w:rsid w:val="00970D44"/>
    <w:rsid w:val="0097429F"/>
    <w:rsid w:val="009857C3"/>
    <w:rsid w:val="009978B6"/>
    <w:rsid w:val="009A47F7"/>
    <w:rsid w:val="009B0697"/>
    <w:rsid w:val="009B0E31"/>
    <w:rsid w:val="009B3880"/>
    <w:rsid w:val="009B3B99"/>
    <w:rsid w:val="009B5B04"/>
    <w:rsid w:val="009C46CC"/>
    <w:rsid w:val="009C5B1E"/>
    <w:rsid w:val="009C5EB5"/>
    <w:rsid w:val="009C7194"/>
    <w:rsid w:val="009D3083"/>
    <w:rsid w:val="009D5A31"/>
    <w:rsid w:val="009E0DFB"/>
    <w:rsid w:val="009E0E3F"/>
    <w:rsid w:val="009E2E47"/>
    <w:rsid w:val="009E3ECD"/>
    <w:rsid w:val="009E5113"/>
    <w:rsid w:val="009E53D3"/>
    <w:rsid w:val="009E6987"/>
    <w:rsid w:val="009F34B3"/>
    <w:rsid w:val="009F3864"/>
    <w:rsid w:val="009F4B79"/>
    <w:rsid w:val="009F5AB0"/>
    <w:rsid w:val="009F6804"/>
    <w:rsid w:val="00A040D2"/>
    <w:rsid w:val="00A14282"/>
    <w:rsid w:val="00A24067"/>
    <w:rsid w:val="00A25101"/>
    <w:rsid w:val="00A27A95"/>
    <w:rsid w:val="00A27AC9"/>
    <w:rsid w:val="00A30662"/>
    <w:rsid w:val="00A32F72"/>
    <w:rsid w:val="00A3620D"/>
    <w:rsid w:val="00A46605"/>
    <w:rsid w:val="00A469A0"/>
    <w:rsid w:val="00A54345"/>
    <w:rsid w:val="00A544FF"/>
    <w:rsid w:val="00A55D93"/>
    <w:rsid w:val="00A5791B"/>
    <w:rsid w:val="00A61D23"/>
    <w:rsid w:val="00A640B4"/>
    <w:rsid w:val="00A65419"/>
    <w:rsid w:val="00A7099D"/>
    <w:rsid w:val="00A739AF"/>
    <w:rsid w:val="00A777F1"/>
    <w:rsid w:val="00A81AB0"/>
    <w:rsid w:val="00A83BAE"/>
    <w:rsid w:val="00A95325"/>
    <w:rsid w:val="00A95CB9"/>
    <w:rsid w:val="00AA48BE"/>
    <w:rsid w:val="00AA4FF5"/>
    <w:rsid w:val="00AB1FDD"/>
    <w:rsid w:val="00AB6B59"/>
    <w:rsid w:val="00AB745E"/>
    <w:rsid w:val="00AB7FCD"/>
    <w:rsid w:val="00AC0700"/>
    <w:rsid w:val="00AC1BCE"/>
    <w:rsid w:val="00AC22EA"/>
    <w:rsid w:val="00AC2C69"/>
    <w:rsid w:val="00AC4C41"/>
    <w:rsid w:val="00AD524C"/>
    <w:rsid w:val="00AD56BE"/>
    <w:rsid w:val="00AD642A"/>
    <w:rsid w:val="00AE430E"/>
    <w:rsid w:val="00AE46C6"/>
    <w:rsid w:val="00AF1E67"/>
    <w:rsid w:val="00AF277F"/>
    <w:rsid w:val="00B05230"/>
    <w:rsid w:val="00B116C5"/>
    <w:rsid w:val="00B20496"/>
    <w:rsid w:val="00B21C1D"/>
    <w:rsid w:val="00B2643D"/>
    <w:rsid w:val="00B26876"/>
    <w:rsid w:val="00B27FB6"/>
    <w:rsid w:val="00B34308"/>
    <w:rsid w:val="00B431C7"/>
    <w:rsid w:val="00B45DFD"/>
    <w:rsid w:val="00B46947"/>
    <w:rsid w:val="00B557D7"/>
    <w:rsid w:val="00B60C26"/>
    <w:rsid w:val="00B65324"/>
    <w:rsid w:val="00B72EA2"/>
    <w:rsid w:val="00B7372B"/>
    <w:rsid w:val="00B7694F"/>
    <w:rsid w:val="00B8004A"/>
    <w:rsid w:val="00B8265E"/>
    <w:rsid w:val="00B82CB0"/>
    <w:rsid w:val="00B87D91"/>
    <w:rsid w:val="00B92953"/>
    <w:rsid w:val="00B92B8D"/>
    <w:rsid w:val="00B93731"/>
    <w:rsid w:val="00B939D0"/>
    <w:rsid w:val="00B93D7A"/>
    <w:rsid w:val="00B9494D"/>
    <w:rsid w:val="00B94ECD"/>
    <w:rsid w:val="00B96342"/>
    <w:rsid w:val="00B97C20"/>
    <w:rsid w:val="00BA735D"/>
    <w:rsid w:val="00BA7BFD"/>
    <w:rsid w:val="00BB1900"/>
    <w:rsid w:val="00BB4C63"/>
    <w:rsid w:val="00BB6448"/>
    <w:rsid w:val="00BC18EB"/>
    <w:rsid w:val="00BD03D5"/>
    <w:rsid w:val="00BD409B"/>
    <w:rsid w:val="00BD606C"/>
    <w:rsid w:val="00BE1EBC"/>
    <w:rsid w:val="00BE3471"/>
    <w:rsid w:val="00BE3845"/>
    <w:rsid w:val="00BE5B27"/>
    <w:rsid w:val="00BE756C"/>
    <w:rsid w:val="00BE7668"/>
    <w:rsid w:val="00BF403C"/>
    <w:rsid w:val="00C006F1"/>
    <w:rsid w:val="00C01B33"/>
    <w:rsid w:val="00C10EA6"/>
    <w:rsid w:val="00C12EE8"/>
    <w:rsid w:val="00C14B4C"/>
    <w:rsid w:val="00C21466"/>
    <w:rsid w:val="00C23ED6"/>
    <w:rsid w:val="00C30BDA"/>
    <w:rsid w:val="00C3258C"/>
    <w:rsid w:val="00C334D2"/>
    <w:rsid w:val="00C34786"/>
    <w:rsid w:val="00C34F73"/>
    <w:rsid w:val="00C3738A"/>
    <w:rsid w:val="00C400B3"/>
    <w:rsid w:val="00C41CD2"/>
    <w:rsid w:val="00C45AFF"/>
    <w:rsid w:val="00C51852"/>
    <w:rsid w:val="00C52164"/>
    <w:rsid w:val="00C5266F"/>
    <w:rsid w:val="00C52C60"/>
    <w:rsid w:val="00C55F97"/>
    <w:rsid w:val="00C56272"/>
    <w:rsid w:val="00C56983"/>
    <w:rsid w:val="00C56FCC"/>
    <w:rsid w:val="00C60BF5"/>
    <w:rsid w:val="00C6630B"/>
    <w:rsid w:val="00C70155"/>
    <w:rsid w:val="00C732CC"/>
    <w:rsid w:val="00C75403"/>
    <w:rsid w:val="00C77EB9"/>
    <w:rsid w:val="00C80C90"/>
    <w:rsid w:val="00C80EB6"/>
    <w:rsid w:val="00C83D84"/>
    <w:rsid w:val="00C85A46"/>
    <w:rsid w:val="00C87C70"/>
    <w:rsid w:val="00C934D9"/>
    <w:rsid w:val="00C94880"/>
    <w:rsid w:val="00C94DB1"/>
    <w:rsid w:val="00C9670B"/>
    <w:rsid w:val="00C969F6"/>
    <w:rsid w:val="00CA41EF"/>
    <w:rsid w:val="00CB0984"/>
    <w:rsid w:val="00CB6095"/>
    <w:rsid w:val="00CB6519"/>
    <w:rsid w:val="00CC1E8C"/>
    <w:rsid w:val="00CC3473"/>
    <w:rsid w:val="00CC399E"/>
    <w:rsid w:val="00CC514F"/>
    <w:rsid w:val="00CC62B5"/>
    <w:rsid w:val="00CD1000"/>
    <w:rsid w:val="00CD1DD0"/>
    <w:rsid w:val="00CD52E6"/>
    <w:rsid w:val="00CE27C3"/>
    <w:rsid w:val="00CE57F6"/>
    <w:rsid w:val="00CE5BED"/>
    <w:rsid w:val="00CE776B"/>
    <w:rsid w:val="00CF243C"/>
    <w:rsid w:val="00CF3B9A"/>
    <w:rsid w:val="00D01987"/>
    <w:rsid w:val="00D0253A"/>
    <w:rsid w:val="00D146FE"/>
    <w:rsid w:val="00D16858"/>
    <w:rsid w:val="00D20903"/>
    <w:rsid w:val="00D30CD0"/>
    <w:rsid w:val="00D3111F"/>
    <w:rsid w:val="00D3277F"/>
    <w:rsid w:val="00D3280A"/>
    <w:rsid w:val="00D37B41"/>
    <w:rsid w:val="00D4249B"/>
    <w:rsid w:val="00D42F13"/>
    <w:rsid w:val="00D5369B"/>
    <w:rsid w:val="00D55972"/>
    <w:rsid w:val="00D60213"/>
    <w:rsid w:val="00D64396"/>
    <w:rsid w:val="00D644CD"/>
    <w:rsid w:val="00D65588"/>
    <w:rsid w:val="00D65C30"/>
    <w:rsid w:val="00D70ED1"/>
    <w:rsid w:val="00D75677"/>
    <w:rsid w:val="00D7729D"/>
    <w:rsid w:val="00D779CE"/>
    <w:rsid w:val="00D77CBB"/>
    <w:rsid w:val="00D805B7"/>
    <w:rsid w:val="00D80E35"/>
    <w:rsid w:val="00D81D3D"/>
    <w:rsid w:val="00D85503"/>
    <w:rsid w:val="00D92575"/>
    <w:rsid w:val="00D94206"/>
    <w:rsid w:val="00D95DA3"/>
    <w:rsid w:val="00D9771F"/>
    <w:rsid w:val="00DB31CA"/>
    <w:rsid w:val="00DB49BA"/>
    <w:rsid w:val="00DC4678"/>
    <w:rsid w:val="00DC52E2"/>
    <w:rsid w:val="00DC5578"/>
    <w:rsid w:val="00DC650A"/>
    <w:rsid w:val="00DD4DD4"/>
    <w:rsid w:val="00DD51D9"/>
    <w:rsid w:val="00DD6C6B"/>
    <w:rsid w:val="00DE017D"/>
    <w:rsid w:val="00DE1369"/>
    <w:rsid w:val="00E01E6C"/>
    <w:rsid w:val="00E05C1E"/>
    <w:rsid w:val="00E0733A"/>
    <w:rsid w:val="00E11B86"/>
    <w:rsid w:val="00E14EDD"/>
    <w:rsid w:val="00E26E40"/>
    <w:rsid w:val="00E31DC8"/>
    <w:rsid w:val="00E377E3"/>
    <w:rsid w:val="00E42407"/>
    <w:rsid w:val="00E44CBA"/>
    <w:rsid w:val="00E457E8"/>
    <w:rsid w:val="00E501DE"/>
    <w:rsid w:val="00E55961"/>
    <w:rsid w:val="00E5645A"/>
    <w:rsid w:val="00E567F6"/>
    <w:rsid w:val="00E605FE"/>
    <w:rsid w:val="00E608AA"/>
    <w:rsid w:val="00E6289E"/>
    <w:rsid w:val="00E631A2"/>
    <w:rsid w:val="00E64332"/>
    <w:rsid w:val="00E71718"/>
    <w:rsid w:val="00E71B17"/>
    <w:rsid w:val="00E71F4D"/>
    <w:rsid w:val="00E753BA"/>
    <w:rsid w:val="00E86218"/>
    <w:rsid w:val="00E91FE9"/>
    <w:rsid w:val="00E93CC5"/>
    <w:rsid w:val="00E94065"/>
    <w:rsid w:val="00E9548D"/>
    <w:rsid w:val="00E97536"/>
    <w:rsid w:val="00E97AD5"/>
    <w:rsid w:val="00EA1D8F"/>
    <w:rsid w:val="00EA49E6"/>
    <w:rsid w:val="00EA6570"/>
    <w:rsid w:val="00EB2F43"/>
    <w:rsid w:val="00EB6738"/>
    <w:rsid w:val="00EC5472"/>
    <w:rsid w:val="00ED0EA9"/>
    <w:rsid w:val="00ED2833"/>
    <w:rsid w:val="00ED3C64"/>
    <w:rsid w:val="00ED3CDB"/>
    <w:rsid w:val="00EE1316"/>
    <w:rsid w:val="00EE169A"/>
    <w:rsid w:val="00EE1802"/>
    <w:rsid w:val="00EE3F91"/>
    <w:rsid w:val="00EE5662"/>
    <w:rsid w:val="00EE66D6"/>
    <w:rsid w:val="00EF1741"/>
    <w:rsid w:val="00EF1767"/>
    <w:rsid w:val="00EF7855"/>
    <w:rsid w:val="00F00639"/>
    <w:rsid w:val="00F04AA0"/>
    <w:rsid w:val="00F06235"/>
    <w:rsid w:val="00F10687"/>
    <w:rsid w:val="00F12146"/>
    <w:rsid w:val="00F12331"/>
    <w:rsid w:val="00F149D9"/>
    <w:rsid w:val="00F20C40"/>
    <w:rsid w:val="00F35505"/>
    <w:rsid w:val="00F4155B"/>
    <w:rsid w:val="00F418FC"/>
    <w:rsid w:val="00F423FC"/>
    <w:rsid w:val="00F501CE"/>
    <w:rsid w:val="00F5063F"/>
    <w:rsid w:val="00F51201"/>
    <w:rsid w:val="00F53412"/>
    <w:rsid w:val="00F60314"/>
    <w:rsid w:val="00F676BD"/>
    <w:rsid w:val="00F703DF"/>
    <w:rsid w:val="00F70AB8"/>
    <w:rsid w:val="00F7255E"/>
    <w:rsid w:val="00F75D43"/>
    <w:rsid w:val="00F7746C"/>
    <w:rsid w:val="00F8151B"/>
    <w:rsid w:val="00F87D33"/>
    <w:rsid w:val="00F97C2C"/>
    <w:rsid w:val="00FA225D"/>
    <w:rsid w:val="00FA2DB3"/>
    <w:rsid w:val="00FA769C"/>
    <w:rsid w:val="00FB165A"/>
    <w:rsid w:val="00FB2B43"/>
    <w:rsid w:val="00FB75FE"/>
    <w:rsid w:val="00FC0108"/>
    <w:rsid w:val="00FC078E"/>
    <w:rsid w:val="00FC2126"/>
    <w:rsid w:val="00FC47B3"/>
    <w:rsid w:val="00FD0598"/>
    <w:rsid w:val="00FD1A76"/>
    <w:rsid w:val="00FD3FB6"/>
    <w:rsid w:val="00FD6748"/>
    <w:rsid w:val="00FE5C8C"/>
    <w:rsid w:val="00FE67D2"/>
    <w:rsid w:val="00FE6DC2"/>
    <w:rsid w:val="00FF0D8D"/>
    <w:rsid w:val="00FF0E73"/>
    <w:rsid w:val="00FF2442"/>
    <w:rsid w:val="00FF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F59C33-ED7E-455A-85C5-8BA792619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2F2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46C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5546C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3A2F2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3A2F2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"/>
    <w:next w:val="a"/>
    <w:link w:val="5Char"/>
    <w:uiPriority w:val="9"/>
    <w:qFormat/>
    <w:rsid w:val="003A2F2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</w:rPr>
  </w:style>
  <w:style w:type="paragraph" w:styleId="6">
    <w:name w:val="heading 6"/>
    <w:basedOn w:val="a"/>
    <w:next w:val="a"/>
    <w:link w:val="6Char"/>
    <w:uiPriority w:val="9"/>
    <w:qFormat/>
    <w:rsid w:val="003A2F2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qFormat/>
    <w:rsid w:val="003A2F2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rsid w:val="003A2F2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qFormat/>
    <w:rsid w:val="003A2F2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46C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2F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C37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73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7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738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A2F2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A2F2E"/>
    <w:rPr>
      <w:rFonts w:asciiTheme="majorHAnsi" w:eastAsiaTheme="majorEastAsia" w:hAnsiTheme="majorHAnsi" w:cstheme="majorBidi"/>
      <w:b/>
      <w:bCs/>
    </w:rPr>
  </w:style>
  <w:style w:type="character" w:customStyle="1" w:styleId="5Char">
    <w:name w:val="标题 5 Char"/>
    <w:basedOn w:val="a0"/>
    <w:link w:val="5"/>
    <w:uiPriority w:val="9"/>
    <w:rsid w:val="003A2F2E"/>
    <w:rPr>
      <w:b/>
      <w:bCs/>
    </w:rPr>
  </w:style>
  <w:style w:type="character" w:customStyle="1" w:styleId="6Char">
    <w:name w:val="标题 6 Char"/>
    <w:basedOn w:val="a0"/>
    <w:link w:val="6"/>
    <w:uiPriority w:val="9"/>
    <w:rsid w:val="003A2F2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3A2F2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3A2F2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3A2F2E"/>
    <w:rPr>
      <w:rFonts w:asciiTheme="majorHAnsi" w:eastAsiaTheme="majorEastAsia" w:hAnsiTheme="majorHAnsi" w:cstheme="majorBidi"/>
      <w:sz w:val="21"/>
      <w:szCs w:val="21"/>
    </w:rPr>
  </w:style>
  <w:style w:type="character" w:styleId="a5">
    <w:name w:val="Hyperlink"/>
    <w:basedOn w:val="a0"/>
    <w:uiPriority w:val="99"/>
    <w:unhideWhenUsed/>
    <w:rsid w:val="009E6987"/>
    <w:rPr>
      <w:color w:val="0563C1" w:themeColor="hyperlink"/>
      <w:u w:val="single"/>
    </w:rPr>
  </w:style>
  <w:style w:type="paragraph" w:styleId="a6">
    <w:name w:val="No Spacing"/>
    <w:uiPriority w:val="1"/>
    <w:qFormat/>
    <w:rsid w:val="00706467"/>
    <w:pPr>
      <w:widowControl w:val="0"/>
      <w:jc w:val="both"/>
    </w:pPr>
  </w:style>
  <w:style w:type="paragraph" w:styleId="HTML">
    <w:name w:val="HTML Preformatted"/>
    <w:basedOn w:val="a"/>
    <w:link w:val="HTMLChar"/>
    <w:uiPriority w:val="99"/>
    <w:semiHidden/>
    <w:unhideWhenUsed/>
    <w:rsid w:val="00F04A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4AA0"/>
    <w:rPr>
      <w:rFonts w:ascii="宋体" w:eastAsia="宋体" w:hAnsi="宋体" w:cs="宋体"/>
      <w:kern w:val="0"/>
      <w:sz w:val="24"/>
      <w:szCs w:val="24"/>
    </w:rPr>
  </w:style>
  <w:style w:type="character" w:customStyle="1" w:styleId="c">
    <w:name w:val="c"/>
    <w:basedOn w:val="a0"/>
    <w:rsid w:val="00F04AA0"/>
  </w:style>
  <w:style w:type="character" w:customStyle="1" w:styleId="na">
    <w:name w:val="na"/>
    <w:basedOn w:val="a0"/>
    <w:rsid w:val="00F04AA0"/>
  </w:style>
  <w:style w:type="character" w:customStyle="1" w:styleId="o">
    <w:name w:val="o"/>
    <w:basedOn w:val="a0"/>
    <w:rsid w:val="00F04AA0"/>
  </w:style>
  <w:style w:type="character" w:customStyle="1" w:styleId="s">
    <w:name w:val="s"/>
    <w:basedOn w:val="a0"/>
    <w:rsid w:val="00F04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2038">
          <w:blockQuote w:val="1"/>
          <w:marLeft w:val="720"/>
          <w:marRight w:val="720"/>
          <w:marTop w:val="150"/>
          <w:marBottom w:val="150"/>
          <w:divBdr>
            <w:top w:val="single" w:sz="6" w:space="0" w:color="F4F4F4"/>
            <w:left w:val="single" w:sz="6" w:space="8" w:color="F4F4F4"/>
            <w:bottom w:val="single" w:sz="6" w:space="0" w:color="F4F4F4"/>
            <w:right w:val="single" w:sz="6" w:space="8" w:color="F4F4F4"/>
          </w:divBdr>
        </w:div>
      </w:divsChild>
    </w:div>
    <w:div w:id="707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24684</TotalTime>
  <Pages>8</Pages>
  <Words>434</Words>
  <Characters>2476</Characters>
  <Application>Microsoft Office Word</Application>
  <DocSecurity>0</DocSecurity>
  <Lines>20</Lines>
  <Paragraphs>5</Paragraphs>
  <ScaleCrop>false</ScaleCrop>
  <Company>中科创嘉</Company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任凯歌</dc:creator>
  <cp:keywords/>
  <dc:description/>
  <cp:lastModifiedBy>任凯歌</cp:lastModifiedBy>
  <cp:revision>983</cp:revision>
  <dcterms:created xsi:type="dcterms:W3CDTF">2017-01-10T07:54:00Z</dcterms:created>
  <dcterms:modified xsi:type="dcterms:W3CDTF">2017-03-14T01:31:00Z</dcterms:modified>
</cp:coreProperties>
</file>