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8A" w:rsidRDefault="00DD51D9" w:rsidP="00486C9C">
      <w:pPr>
        <w:pStyle w:val="1"/>
      </w:pPr>
      <w:r>
        <w:t>storm</w:t>
      </w:r>
    </w:p>
    <w:p w:rsidR="00DD51D9" w:rsidRDefault="00DD51D9" w:rsidP="00486C9C">
      <w:pPr>
        <w:pStyle w:val="2"/>
      </w:pPr>
      <w:r>
        <w:t>storm</w:t>
      </w:r>
      <w:r>
        <w:t>简介</w:t>
      </w:r>
    </w:p>
    <w:p w:rsidR="002C1663" w:rsidRDefault="002C1663" w:rsidP="002C1663">
      <w:r w:rsidRPr="002C1663">
        <w:rPr>
          <w:rFonts w:hint="eastAsia"/>
        </w:rPr>
        <w:t>Storm</w:t>
      </w:r>
      <w:r w:rsidRPr="002C1663">
        <w:rPr>
          <w:rFonts w:hint="eastAsia"/>
        </w:rPr>
        <w:t>是一个免费并开源的分布式实时计算系统。利用</w:t>
      </w:r>
      <w:r w:rsidRPr="002C1663">
        <w:rPr>
          <w:rFonts w:hint="eastAsia"/>
        </w:rPr>
        <w:t>Storm</w:t>
      </w:r>
      <w:r w:rsidRPr="002C1663">
        <w:rPr>
          <w:rFonts w:hint="eastAsia"/>
        </w:rPr>
        <w:t>可以很容易做到可靠地处理无限的数据流，像</w:t>
      </w:r>
      <w:r w:rsidRPr="002C1663">
        <w:rPr>
          <w:rFonts w:hint="eastAsia"/>
        </w:rPr>
        <w:t>Hadoop</w:t>
      </w:r>
      <w:r w:rsidRPr="002C1663">
        <w:rPr>
          <w:rFonts w:hint="eastAsia"/>
        </w:rPr>
        <w:t>批量处理大数据一样，</w:t>
      </w:r>
      <w:r w:rsidRPr="002C1663">
        <w:rPr>
          <w:rFonts w:hint="eastAsia"/>
        </w:rPr>
        <w:t>Storm</w:t>
      </w:r>
      <w:r w:rsidRPr="002C1663">
        <w:rPr>
          <w:rFonts w:hint="eastAsia"/>
        </w:rPr>
        <w:t>可以实时处理数据。</w:t>
      </w:r>
      <w:r w:rsidRPr="002C1663">
        <w:rPr>
          <w:rFonts w:hint="eastAsia"/>
        </w:rPr>
        <w:t>Storm</w:t>
      </w:r>
      <w:r w:rsidRPr="002C1663">
        <w:rPr>
          <w:rFonts w:hint="eastAsia"/>
        </w:rPr>
        <w:t>简单，可以使用任何编程语言。</w:t>
      </w:r>
    </w:p>
    <w:p w:rsidR="008A28A6" w:rsidRDefault="008A28A6" w:rsidP="008A28A6">
      <w:pPr>
        <w:rPr>
          <w:rFonts w:hint="eastAsia"/>
        </w:rPr>
      </w:pPr>
      <w:r>
        <w:rPr>
          <w:rFonts w:hint="eastAsia"/>
        </w:rPr>
        <w:t>在</w:t>
      </w:r>
      <w:r>
        <w:rPr>
          <w:rFonts w:hint="eastAsia"/>
        </w:rPr>
        <w:t>Storm</w:t>
      </w:r>
      <w:r>
        <w:rPr>
          <w:rFonts w:hint="eastAsia"/>
        </w:rPr>
        <w:t>之前，进行实时处理是非常痛苦的事情</w:t>
      </w:r>
      <w:r>
        <w:rPr>
          <w:rFonts w:hint="eastAsia"/>
        </w:rPr>
        <w:t xml:space="preserve">: </w:t>
      </w:r>
      <w:r>
        <w:rPr>
          <w:rFonts w:hint="eastAsia"/>
        </w:rPr>
        <w:t>需要维护一堆消息队列和消费者，他们构成了非常复杂的图结构。消费者进程从队列里取消息，处理完成后，去更新数据库，或者给其他队列发新消息。</w:t>
      </w:r>
    </w:p>
    <w:p w:rsidR="008A28A6" w:rsidRDefault="008A28A6" w:rsidP="008A28A6"/>
    <w:p w:rsidR="008A28A6" w:rsidRDefault="008A28A6" w:rsidP="008A28A6">
      <w:pPr>
        <w:rPr>
          <w:rFonts w:hint="eastAsia"/>
        </w:rPr>
      </w:pPr>
      <w:r>
        <w:rPr>
          <w:rFonts w:hint="eastAsia"/>
        </w:rPr>
        <w:t>这样进行实时处理是非常痛苦的。我们主要的时间都花在关注往哪里发消息，从哪里接收消息，消息如何序列化，真正的业务逻辑只占了源代码的一小部分。一个应用程序的逻辑运行在很多</w:t>
      </w:r>
      <w:r>
        <w:rPr>
          <w:rFonts w:hint="eastAsia"/>
        </w:rPr>
        <w:t>worker</w:t>
      </w:r>
      <w:r>
        <w:rPr>
          <w:rFonts w:hint="eastAsia"/>
        </w:rPr>
        <w:t>上，但这些</w:t>
      </w:r>
      <w:r>
        <w:rPr>
          <w:rFonts w:hint="eastAsia"/>
        </w:rPr>
        <w:t>worker</w:t>
      </w:r>
      <w:r>
        <w:rPr>
          <w:rFonts w:hint="eastAsia"/>
        </w:rPr>
        <w:t>需要各自单独部署，还需要部署消息队列。最大问题是系统很脆弱，而且不是容错的：需要自己保证消息队列和</w:t>
      </w:r>
      <w:r>
        <w:rPr>
          <w:rFonts w:hint="eastAsia"/>
        </w:rPr>
        <w:t>worker</w:t>
      </w:r>
      <w:r>
        <w:rPr>
          <w:rFonts w:hint="eastAsia"/>
        </w:rPr>
        <w:t>进程工作正常。</w:t>
      </w:r>
    </w:p>
    <w:p w:rsidR="008A28A6" w:rsidRDefault="008A28A6" w:rsidP="008A28A6"/>
    <w:p w:rsidR="008A28A6" w:rsidRDefault="008A28A6" w:rsidP="008A28A6">
      <w:r>
        <w:rPr>
          <w:rFonts w:hint="eastAsia"/>
        </w:rPr>
        <w:t>Storm</w:t>
      </w:r>
      <w:r>
        <w:rPr>
          <w:rFonts w:hint="eastAsia"/>
        </w:rPr>
        <w:t>完整地解决了这些问题。它是为分布式场景而生的，抽象了消息传递，会自动地在集群机器上并发地处理流式计算，让你专注于实时处理的业务逻辑。</w:t>
      </w:r>
    </w:p>
    <w:p w:rsidR="00F35505" w:rsidRDefault="00F35505" w:rsidP="004378D0">
      <w:pPr>
        <w:pStyle w:val="2"/>
        <w:rPr>
          <w:rFonts w:hint="eastAsia"/>
        </w:rPr>
      </w:pPr>
      <w:r>
        <w:rPr>
          <w:rFonts w:hint="eastAsia"/>
        </w:rPr>
        <w:lastRenderedPageBreak/>
        <w:t>Storm</w:t>
      </w:r>
      <w:r>
        <w:rPr>
          <w:rFonts w:hint="eastAsia"/>
        </w:rPr>
        <w:t>的特点</w:t>
      </w:r>
    </w:p>
    <w:p w:rsidR="00F35505" w:rsidRDefault="00F35505" w:rsidP="00F35505">
      <w:pPr>
        <w:rPr>
          <w:rFonts w:hint="eastAsia"/>
        </w:rPr>
      </w:pPr>
      <w:r>
        <w:rPr>
          <w:rFonts w:hint="eastAsia"/>
        </w:rPr>
        <w:t>Storm</w:t>
      </w:r>
      <w:r>
        <w:rPr>
          <w:rFonts w:hint="eastAsia"/>
        </w:rPr>
        <w:t>有如下特点：</w:t>
      </w:r>
    </w:p>
    <w:p w:rsidR="00F35505" w:rsidRDefault="00F35505" w:rsidP="00F35505"/>
    <w:p w:rsidR="00F35505" w:rsidRDefault="00F35505" w:rsidP="00F35505">
      <w:pPr>
        <w:rPr>
          <w:rFonts w:hint="eastAsia"/>
        </w:rPr>
      </w:pPr>
      <w:r>
        <w:rPr>
          <w:rFonts w:hint="eastAsia"/>
        </w:rPr>
        <w:t>编程简单：开发人员只需要关注应用逻辑，而且跟</w:t>
      </w:r>
      <w:r>
        <w:rPr>
          <w:rFonts w:hint="eastAsia"/>
        </w:rPr>
        <w:t>Hadoop</w:t>
      </w:r>
      <w:r>
        <w:rPr>
          <w:rFonts w:hint="eastAsia"/>
        </w:rPr>
        <w:t>类似，</w:t>
      </w:r>
      <w:r>
        <w:rPr>
          <w:rFonts w:hint="eastAsia"/>
        </w:rPr>
        <w:t>Storm</w:t>
      </w:r>
      <w:r>
        <w:rPr>
          <w:rFonts w:hint="eastAsia"/>
        </w:rPr>
        <w:t>提供的编程原语也很简单</w:t>
      </w:r>
    </w:p>
    <w:p w:rsidR="00F35505" w:rsidRDefault="00F35505" w:rsidP="00F35505">
      <w:pPr>
        <w:rPr>
          <w:rFonts w:hint="eastAsia"/>
        </w:rPr>
      </w:pPr>
      <w:r>
        <w:rPr>
          <w:rFonts w:hint="eastAsia"/>
        </w:rPr>
        <w:t>高性能，低延迟：可以应用于广告搜索引擎这种要求对广告主的操作进行实时响应的场景。</w:t>
      </w:r>
    </w:p>
    <w:p w:rsidR="00F35505" w:rsidRDefault="00F35505" w:rsidP="00F35505">
      <w:pPr>
        <w:rPr>
          <w:rFonts w:hint="eastAsia"/>
        </w:rPr>
      </w:pPr>
      <w:r>
        <w:rPr>
          <w:rFonts w:hint="eastAsia"/>
        </w:rPr>
        <w:t>分布式：可以轻松应对数据量大，单机搞不定的场景</w:t>
      </w:r>
    </w:p>
    <w:p w:rsidR="00F35505" w:rsidRDefault="00F35505" w:rsidP="00F35505">
      <w:pPr>
        <w:rPr>
          <w:rFonts w:hint="eastAsia"/>
        </w:rPr>
      </w:pPr>
      <w:r>
        <w:rPr>
          <w:rFonts w:hint="eastAsia"/>
        </w:rPr>
        <w:t>可扩展：</w:t>
      </w:r>
      <w:r>
        <w:rPr>
          <w:rFonts w:hint="eastAsia"/>
        </w:rPr>
        <w:t xml:space="preserve"> </w:t>
      </w:r>
      <w:r>
        <w:rPr>
          <w:rFonts w:hint="eastAsia"/>
        </w:rPr>
        <w:t>随着业务发展，数据量和计算量越来越大，系统可水平扩展</w:t>
      </w:r>
    </w:p>
    <w:p w:rsidR="00F35505" w:rsidRDefault="00F35505" w:rsidP="00F35505">
      <w:pPr>
        <w:rPr>
          <w:rFonts w:hint="eastAsia"/>
        </w:rPr>
      </w:pPr>
      <w:r>
        <w:rPr>
          <w:rFonts w:hint="eastAsia"/>
        </w:rPr>
        <w:t>容错：单个节点挂了不影响应用</w:t>
      </w:r>
    </w:p>
    <w:p w:rsidR="00F35505" w:rsidRDefault="00F35505" w:rsidP="00F35505">
      <w:pPr>
        <w:rPr>
          <w:rFonts w:hint="eastAsia"/>
        </w:rPr>
      </w:pPr>
      <w:r>
        <w:rPr>
          <w:rFonts w:hint="eastAsia"/>
        </w:rPr>
        <w:t>消息不丢失：保证消息处理</w:t>
      </w:r>
    </w:p>
    <w:p w:rsidR="00F35505" w:rsidRDefault="00F35505" w:rsidP="00F35505">
      <w:pPr>
        <w:rPr>
          <w:rFonts w:hint="eastAsia"/>
        </w:rPr>
      </w:pPr>
      <w:r>
        <w:rPr>
          <w:rFonts w:hint="eastAsia"/>
        </w:rPr>
        <w:t>不过</w:t>
      </w:r>
      <w:r>
        <w:rPr>
          <w:rFonts w:hint="eastAsia"/>
        </w:rPr>
        <w:t>Storm</w:t>
      </w:r>
      <w:r>
        <w:rPr>
          <w:rFonts w:hint="eastAsia"/>
        </w:rPr>
        <w:t>不是一个完整的解决方案。使用</w:t>
      </w:r>
      <w:r>
        <w:rPr>
          <w:rFonts w:hint="eastAsia"/>
        </w:rPr>
        <w:t>Storm</w:t>
      </w:r>
      <w:r>
        <w:rPr>
          <w:rFonts w:hint="eastAsia"/>
        </w:rPr>
        <w:t>时你需要关注以下几点：</w:t>
      </w:r>
    </w:p>
    <w:p w:rsidR="00F35505" w:rsidRDefault="00F35505" w:rsidP="00F35505">
      <w:pPr>
        <w:rPr>
          <w:rFonts w:hint="eastAsia"/>
        </w:rPr>
      </w:pPr>
      <w:r>
        <w:rPr>
          <w:rFonts w:hint="eastAsia"/>
        </w:rPr>
        <w:t>如果使用的是自己的消息队列，需要加入消息队列做数据的来源和产出的代码</w:t>
      </w:r>
    </w:p>
    <w:p w:rsidR="00F35505" w:rsidRDefault="00F35505" w:rsidP="00F35505">
      <w:pPr>
        <w:rPr>
          <w:rFonts w:hint="eastAsia"/>
        </w:rPr>
      </w:pPr>
      <w:r>
        <w:rPr>
          <w:rFonts w:hint="eastAsia"/>
        </w:rPr>
        <w:t>需要考虑如何做故障处理：如何记录消息队列处理的进度，应对</w:t>
      </w:r>
      <w:r>
        <w:rPr>
          <w:rFonts w:hint="eastAsia"/>
        </w:rPr>
        <w:t>Storm</w:t>
      </w:r>
      <w:r>
        <w:rPr>
          <w:rFonts w:hint="eastAsia"/>
        </w:rPr>
        <w:t>重启，挂掉的场景</w:t>
      </w:r>
    </w:p>
    <w:p w:rsidR="00F35505" w:rsidRDefault="00F35505" w:rsidP="00F35505">
      <w:pPr>
        <w:rPr>
          <w:rFonts w:hint="eastAsia"/>
        </w:rPr>
      </w:pPr>
      <w:r>
        <w:rPr>
          <w:rFonts w:hint="eastAsia"/>
        </w:rPr>
        <w:t>需要考虑如何做消息的回退：如果某些消息处理一直失败怎么办？</w:t>
      </w:r>
    </w:p>
    <w:p w:rsidR="00F35505" w:rsidRDefault="00F35505" w:rsidP="004378D0">
      <w:pPr>
        <w:pStyle w:val="2"/>
        <w:rPr>
          <w:rFonts w:hint="eastAsia"/>
        </w:rPr>
      </w:pPr>
      <w:r>
        <w:rPr>
          <w:rFonts w:hint="eastAsia"/>
        </w:rPr>
        <w:t>Storm</w:t>
      </w:r>
      <w:r>
        <w:rPr>
          <w:rFonts w:hint="eastAsia"/>
        </w:rPr>
        <w:t>的应用</w:t>
      </w:r>
    </w:p>
    <w:p w:rsidR="00F35505" w:rsidRDefault="00F35505" w:rsidP="00F35505">
      <w:pPr>
        <w:rPr>
          <w:rFonts w:hint="eastAsia"/>
        </w:rPr>
      </w:pPr>
      <w:r>
        <w:rPr>
          <w:rFonts w:hint="eastAsia"/>
        </w:rPr>
        <w:t>跟</w:t>
      </w:r>
      <w:r>
        <w:rPr>
          <w:rFonts w:hint="eastAsia"/>
        </w:rPr>
        <w:t>Hadoop</w:t>
      </w:r>
      <w:r>
        <w:rPr>
          <w:rFonts w:hint="eastAsia"/>
        </w:rPr>
        <w:t>不一样，</w:t>
      </w:r>
      <w:r>
        <w:rPr>
          <w:rFonts w:hint="eastAsia"/>
        </w:rPr>
        <w:t>Storm</w:t>
      </w:r>
      <w:r>
        <w:rPr>
          <w:rFonts w:hint="eastAsia"/>
        </w:rPr>
        <w:t>是没有包括任何存储概念的计算系统。这</w:t>
      </w:r>
      <w:r>
        <w:rPr>
          <w:rFonts w:hint="eastAsia"/>
        </w:rPr>
        <w:lastRenderedPageBreak/>
        <w:t>就让</w:t>
      </w:r>
      <w:r>
        <w:rPr>
          <w:rFonts w:hint="eastAsia"/>
        </w:rPr>
        <w:t>Storm</w:t>
      </w:r>
      <w:r>
        <w:rPr>
          <w:rFonts w:hint="eastAsia"/>
        </w:rPr>
        <w:t>可以用在多种不同</w:t>
      </w:r>
      <w:r w:rsidR="005441FF">
        <w:rPr>
          <w:rFonts w:hint="eastAsia"/>
        </w:rPr>
        <w:t xml:space="preserve"> </w:t>
      </w:r>
      <w:r>
        <w:rPr>
          <w:rFonts w:hint="eastAsia"/>
        </w:rPr>
        <w:t>的场景下：非传统场景下数据动态到达或者数据存储在数据库这样的存储系统里（或数据是被实时操控其他设备的控制器</w:t>
      </w:r>
      <w:r>
        <w:rPr>
          <w:rFonts w:hint="eastAsia"/>
        </w:rPr>
        <w:t>(</w:t>
      </w:r>
      <w:r>
        <w:rPr>
          <w:rFonts w:hint="eastAsia"/>
        </w:rPr>
        <w:t>如交易系统</w:t>
      </w:r>
      <w:r>
        <w:rPr>
          <w:rFonts w:hint="eastAsia"/>
        </w:rPr>
        <w:t>)</w:t>
      </w:r>
      <w:r>
        <w:rPr>
          <w:rFonts w:hint="eastAsia"/>
        </w:rPr>
        <w:t>所消费）</w:t>
      </w:r>
    </w:p>
    <w:p w:rsidR="00F35505" w:rsidRDefault="00F35505" w:rsidP="00F35505"/>
    <w:p w:rsidR="00F35505" w:rsidRDefault="00F35505" w:rsidP="00F35505">
      <w:pPr>
        <w:rPr>
          <w:rFonts w:hint="eastAsia"/>
        </w:rPr>
      </w:pPr>
      <w:r>
        <w:rPr>
          <w:rFonts w:hint="eastAsia"/>
        </w:rPr>
        <w:t>Storm</w:t>
      </w:r>
      <w:r>
        <w:rPr>
          <w:rFonts w:hint="eastAsia"/>
        </w:rPr>
        <w:t>有很多应用：实时分析，在线机器学习</w:t>
      </w:r>
      <w:r>
        <w:rPr>
          <w:rFonts w:hint="eastAsia"/>
        </w:rPr>
        <w:t>(online machine learning)</w:t>
      </w:r>
      <w:r>
        <w:rPr>
          <w:rFonts w:hint="eastAsia"/>
        </w:rPr>
        <w:t>，连续计算</w:t>
      </w:r>
      <w:r>
        <w:rPr>
          <w:rFonts w:hint="eastAsia"/>
        </w:rPr>
        <w:t>(continuous computation)</w:t>
      </w:r>
      <w:r>
        <w:rPr>
          <w:rFonts w:hint="eastAsia"/>
        </w:rPr>
        <w:t>，分布式远程过程调用</w:t>
      </w:r>
      <w:r>
        <w:rPr>
          <w:rFonts w:hint="eastAsia"/>
        </w:rPr>
        <w:t>(RPC)</w:t>
      </w:r>
      <w:r>
        <w:rPr>
          <w:rFonts w:hint="eastAsia"/>
        </w:rPr>
        <w:t>、</w:t>
      </w:r>
      <w:r>
        <w:rPr>
          <w:rFonts w:hint="eastAsia"/>
        </w:rPr>
        <w:t>ETL</w:t>
      </w:r>
      <w:r>
        <w:rPr>
          <w:rFonts w:hint="eastAsia"/>
        </w:rPr>
        <w:t>等。</w:t>
      </w:r>
      <w:r>
        <w:rPr>
          <w:rFonts w:hint="eastAsia"/>
        </w:rPr>
        <w:t>Storm</w:t>
      </w:r>
      <w:r>
        <w:rPr>
          <w:rFonts w:hint="eastAsia"/>
        </w:rPr>
        <w:t>处理速度很快：每个节点每秒钟可以处理超过百万的数据组。它是可扩展</w:t>
      </w:r>
      <w:r>
        <w:rPr>
          <w:rFonts w:hint="eastAsia"/>
        </w:rPr>
        <w:t>(scalable)</w:t>
      </w:r>
      <w:r>
        <w:rPr>
          <w:rFonts w:hint="eastAsia"/>
        </w:rPr>
        <w:t>，容错</w:t>
      </w:r>
      <w:r>
        <w:rPr>
          <w:rFonts w:hint="eastAsia"/>
        </w:rPr>
        <w:t>(fault-tolerant)</w:t>
      </w:r>
      <w:r>
        <w:rPr>
          <w:rFonts w:hint="eastAsia"/>
        </w:rPr>
        <w:t>，保证你的数据会被处理，并且很容易搭建和操作。</w:t>
      </w:r>
    </w:p>
    <w:p w:rsidR="00F35505" w:rsidRDefault="00F35505" w:rsidP="00F35505"/>
    <w:p w:rsidR="00F35505" w:rsidRDefault="00F35505" w:rsidP="00F35505">
      <w:r>
        <w:rPr>
          <w:rFonts w:hint="eastAsia"/>
        </w:rPr>
        <w:t>例如</w:t>
      </w:r>
      <w:r>
        <w:rPr>
          <w:rFonts w:hint="eastAsia"/>
        </w:rPr>
        <w:t>Nathan Marz</w:t>
      </w:r>
      <w:r>
        <w:rPr>
          <w:rFonts w:hint="eastAsia"/>
        </w:rPr>
        <w:t>提供的例子，产生</w:t>
      </w:r>
      <w:r>
        <w:rPr>
          <w:rFonts w:hint="eastAsia"/>
        </w:rPr>
        <w:t>Twitter</w:t>
      </w:r>
      <w:r>
        <w:rPr>
          <w:rFonts w:hint="eastAsia"/>
        </w:rPr>
        <w:t>的趋势信息。</w:t>
      </w:r>
      <w:r>
        <w:rPr>
          <w:rFonts w:hint="eastAsia"/>
        </w:rPr>
        <w:t>Twitter</w:t>
      </w:r>
      <w:r>
        <w:rPr>
          <w:rFonts w:hint="eastAsia"/>
        </w:rPr>
        <w:t>从海量推文中抽取趋势信息，并在本地区域和国家层级进行维护。这意味者一旦一个案例开始出现，</w:t>
      </w:r>
      <w:r>
        <w:rPr>
          <w:rFonts w:hint="eastAsia"/>
        </w:rPr>
        <w:t>Twitter</w:t>
      </w:r>
      <w:r>
        <w:rPr>
          <w:rFonts w:hint="eastAsia"/>
        </w:rPr>
        <w:t>的话题趋势算法就能实时的鉴别出这个话题。这个实时的算法就是通过在</w:t>
      </w:r>
      <w:r>
        <w:rPr>
          <w:rFonts w:hint="eastAsia"/>
        </w:rPr>
        <w:t>Storm</w:t>
      </w:r>
      <w:r>
        <w:rPr>
          <w:rFonts w:hint="eastAsia"/>
        </w:rPr>
        <w:t>上连续分析</w:t>
      </w:r>
      <w:r>
        <w:rPr>
          <w:rFonts w:hint="eastAsia"/>
        </w:rPr>
        <w:t>Twitter</w:t>
      </w:r>
      <w:r>
        <w:rPr>
          <w:rFonts w:hint="eastAsia"/>
        </w:rPr>
        <w:t>数据来实现的。</w:t>
      </w:r>
    </w:p>
    <w:p w:rsidR="003E6BE3" w:rsidRDefault="003E6BE3" w:rsidP="00F35505">
      <w:r>
        <w:t>推荐系统</w:t>
      </w:r>
      <w:r>
        <w:rPr>
          <w:rFonts w:hint="eastAsia"/>
        </w:rPr>
        <w:t>:</w:t>
      </w:r>
      <w:r>
        <w:t>典型应用</w:t>
      </w:r>
      <w:r>
        <w:rPr>
          <w:rFonts w:hint="eastAsia"/>
        </w:rPr>
        <w:t>淘宝</w:t>
      </w:r>
      <w:r>
        <w:rPr>
          <w:rFonts w:hint="eastAsia"/>
        </w:rPr>
        <w:t>,</w:t>
      </w:r>
      <w:r>
        <w:rPr>
          <w:rFonts w:hint="eastAsia"/>
        </w:rPr>
        <w:t>京东推荐</w:t>
      </w:r>
    </w:p>
    <w:p w:rsidR="005A09F4" w:rsidRDefault="004209E2" w:rsidP="00F35505">
      <w:pPr>
        <w:rPr>
          <w:rFonts w:hint="eastAsia"/>
        </w:rPr>
      </w:pPr>
      <w:r>
        <w:t>网站统计</w:t>
      </w:r>
      <w:r>
        <w:rPr>
          <w:rFonts w:hint="eastAsia"/>
        </w:rPr>
        <w:t>:</w:t>
      </w:r>
      <w:r>
        <w:t>实时销量</w:t>
      </w:r>
      <w:r>
        <w:rPr>
          <w:rFonts w:hint="eastAsia"/>
        </w:rPr>
        <w:t>,</w:t>
      </w:r>
      <w:r>
        <w:t>流量统计</w:t>
      </w:r>
      <w:r>
        <w:rPr>
          <w:rFonts w:hint="eastAsia"/>
        </w:rPr>
        <w:t>,</w:t>
      </w:r>
      <w:r>
        <w:t>如淘宝双</w:t>
      </w:r>
      <w:r>
        <w:rPr>
          <w:rFonts w:hint="eastAsia"/>
        </w:rPr>
        <w:t>11</w:t>
      </w:r>
      <w:r>
        <w:rPr>
          <w:rFonts w:hint="eastAsia"/>
        </w:rPr>
        <w:t>效果图</w:t>
      </w:r>
    </w:p>
    <w:p w:rsidR="005A09F4" w:rsidRDefault="003020A9" w:rsidP="00D7729D">
      <w:pPr>
        <w:pStyle w:val="2"/>
      </w:pPr>
      <w:r>
        <w:rPr>
          <w:rFonts w:hint="eastAsia"/>
        </w:rPr>
        <w:t>storm</w:t>
      </w:r>
      <w:r>
        <w:rPr>
          <w:rFonts w:hint="eastAsia"/>
        </w:rPr>
        <w:t>原理</w:t>
      </w:r>
    </w:p>
    <w:p w:rsidR="00936529" w:rsidRDefault="00936529" w:rsidP="00936529">
      <w:pPr>
        <w:pStyle w:val="3"/>
      </w:pPr>
      <w:r>
        <w:t>storm</w:t>
      </w:r>
      <w:r>
        <w:t>集群结构</w:t>
      </w:r>
    </w:p>
    <w:p w:rsidR="00ED2833" w:rsidRDefault="00ED2833" w:rsidP="00ED2833">
      <w:r>
        <w:t>主节点</w:t>
      </w:r>
      <w:r>
        <w:rPr>
          <w:rFonts w:hint="eastAsia"/>
        </w:rPr>
        <w:t>(</w:t>
      </w:r>
      <w:r>
        <w:t>Nimbus</w:t>
      </w:r>
      <w:r>
        <w:rPr>
          <w:rFonts w:hint="eastAsia"/>
        </w:rPr>
        <w:t>)</w:t>
      </w:r>
      <w:r w:rsidR="00FB165A">
        <w:rPr>
          <w:rFonts w:hint="eastAsia"/>
        </w:rPr>
        <w:t>,</w:t>
      </w:r>
      <w:r w:rsidR="00FB165A">
        <w:rPr>
          <w:rFonts w:hint="eastAsia"/>
        </w:rPr>
        <w:t>工作节点</w:t>
      </w:r>
      <w:r w:rsidR="00FB165A">
        <w:rPr>
          <w:rFonts w:hint="eastAsia"/>
        </w:rPr>
        <w:t>(Supervisor)</w:t>
      </w:r>
      <w:r w:rsidR="002D67AF">
        <w:rPr>
          <w:rFonts w:hint="eastAsia"/>
        </w:rPr>
        <w:t>,</w:t>
      </w:r>
      <w:r w:rsidR="002D67AF">
        <w:rPr>
          <w:rFonts w:hint="eastAsia"/>
        </w:rPr>
        <w:t>作业</w:t>
      </w:r>
      <w:r w:rsidR="002D67AF">
        <w:rPr>
          <w:rFonts w:hint="eastAsia"/>
        </w:rPr>
        <w:t>(topologies,</w:t>
      </w:r>
      <w:r w:rsidR="002D67AF">
        <w:rPr>
          <w:rFonts w:hint="eastAsia"/>
        </w:rPr>
        <w:t>拓扑</w:t>
      </w:r>
      <w:r w:rsidR="008E26C1">
        <w:rPr>
          <w:rFonts w:hint="eastAsia"/>
        </w:rPr>
        <w:t>,</w:t>
      </w:r>
      <w:r w:rsidR="008E26C1">
        <w:rPr>
          <w:rFonts w:hint="eastAsia"/>
        </w:rPr>
        <w:t>死循环</w:t>
      </w:r>
      <w:r w:rsidR="002D67AF">
        <w:rPr>
          <w:rFonts w:hint="eastAsia"/>
        </w:rPr>
        <w:t>)</w:t>
      </w:r>
    </w:p>
    <w:p w:rsidR="00754AB9" w:rsidRDefault="00754AB9" w:rsidP="00ED2833">
      <w:pPr>
        <w:rPr>
          <w:rFonts w:hint="eastAsia"/>
        </w:rPr>
      </w:pPr>
      <w:r>
        <w:t>Nimbus</w:t>
      </w:r>
      <w:r>
        <w:t>和</w:t>
      </w:r>
      <w:r>
        <w:t>Supervisors</w:t>
      </w:r>
      <w:r>
        <w:t>之间所有的协调工作是通过一个</w:t>
      </w:r>
      <w:r>
        <w:t>Zookeeper</w:t>
      </w:r>
      <w:r>
        <w:t>集</w:t>
      </w:r>
      <w:r>
        <w:lastRenderedPageBreak/>
        <w:t>群</w:t>
      </w:r>
    </w:p>
    <w:p w:rsidR="00684255" w:rsidRDefault="00684255" w:rsidP="00ED2833">
      <w:r>
        <w:t>Nimbus</w:t>
      </w:r>
      <w:r>
        <w:t>进程和</w:t>
      </w:r>
      <w:r>
        <w:t>Supervisors</w:t>
      </w:r>
      <w:r>
        <w:t>进程</w:t>
      </w:r>
      <w:r w:rsidR="00D80E35">
        <w:t>是</w:t>
      </w:r>
      <w:r w:rsidR="001C4277">
        <w:t>无法直接连接和无状态的</w:t>
      </w:r>
      <w:r w:rsidR="001C4277">
        <w:rPr>
          <w:rFonts w:hint="eastAsia"/>
        </w:rPr>
        <w:t>;</w:t>
      </w:r>
      <w:r w:rsidR="001C4277">
        <w:rPr>
          <w:rFonts w:hint="eastAsia"/>
        </w:rPr>
        <w:t>所有的状态维持在</w:t>
      </w:r>
      <w:r w:rsidR="001C4277">
        <w:rPr>
          <w:rFonts w:hint="eastAsia"/>
        </w:rPr>
        <w:t>Zookeeper</w:t>
      </w:r>
      <w:r w:rsidR="001C4277">
        <w:rPr>
          <w:rFonts w:hint="eastAsia"/>
        </w:rPr>
        <w:t>中货保存在本地磁盘上</w:t>
      </w:r>
    </w:p>
    <w:p w:rsidR="001C4277" w:rsidRDefault="001C4277" w:rsidP="00ED2833">
      <w:r>
        <w:t>这意味着你可以</w:t>
      </w:r>
      <w:r>
        <w:t xml:space="preserve">kill </w:t>
      </w:r>
      <w:r>
        <w:rPr>
          <w:rFonts w:hint="eastAsia"/>
        </w:rPr>
        <w:t>-</w:t>
      </w:r>
      <w:r>
        <w:t>9 Nimbus</w:t>
      </w:r>
      <w:r>
        <w:t>货</w:t>
      </w:r>
      <w:r>
        <w:t>Supervisors</w:t>
      </w:r>
      <w:r>
        <w:t>进程</w:t>
      </w:r>
      <w:r>
        <w:rPr>
          <w:rFonts w:hint="eastAsia"/>
        </w:rPr>
        <w:t>,</w:t>
      </w:r>
      <w:r>
        <w:t>而不需要做备份</w:t>
      </w:r>
      <w:r>
        <w:rPr>
          <w:rFonts w:hint="eastAsia"/>
        </w:rPr>
        <w:t>.</w:t>
      </w:r>
    </w:p>
    <w:p w:rsidR="00B60C26" w:rsidRDefault="001C4277" w:rsidP="00ED2833">
      <w:r>
        <w:t>这种设计导致</w:t>
      </w:r>
      <w:r>
        <w:t>storm</w:t>
      </w:r>
      <w:r>
        <w:t>集群具有令人难以置信的稳定性</w:t>
      </w:r>
      <w:r>
        <w:rPr>
          <w:rFonts w:hint="eastAsia"/>
        </w:rPr>
        <w:t>,</w:t>
      </w:r>
      <w:r>
        <w:t>即无耦合</w:t>
      </w:r>
    </w:p>
    <w:p w:rsidR="00A46605" w:rsidRDefault="00A46605" w:rsidP="00A46605">
      <w:pPr>
        <w:pStyle w:val="3"/>
        <w:rPr>
          <w:rFonts w:hint="eastAsia"/>
        </w:rPr>
      </w:pPr>
      <w:r>
        <w:t>原理</w:t>
      </w:r>
    </w:p>
    <w:p w:rsidR="00133069" w:rsidRDefault="00133069" w:rsidP="00ED2833">
      <w:r>
        <w:t>Nimbus</w:t>
      </w:r>
      <w:r w:rsidR="0097429F">
        <w:t>负责在集群</w:t>
      </w:r>
      <w:r>
        <w:t>分发</w:t>
      </w:r>
      <w:r w:rsidR="0097429F">
        <w:t>的</w:t>
      </w:r>
      <w:r>
        <w:t>代码</w:t>
      </w:r>
      <w:r>
        <w:rPr>
          <w:rFonts w:hint="eastAsia"/>
        </w:rPr>
        <w:t>,</w:t>
      </w:r>
      <w:r w:rsidR="0097429F">
        <w:rPr>
          <w:rFonts w:hint="eastAsia"/>
        </w:rPr>
        <w:t>topo</w:t>
      </w:r>
      <w:r w:rsidR="0097429F">
        <w:rPr>
          <w:rFonts w:hint="eastAsia"/>
        </w:rPr>
        <w:t>只能在</w:t>
      </w:r>
      <w:r w:rsidR="0097429F">
        <w:rPr>
          <w:rFonts w:hint="eastAsia"/>
        </w:rPr>
        <w:t>Nimbus</w:t>
      </w:r>
      <w:r w:rsidR="0097429F">
        <w:rPr>
          <w:rFonts w:hint="eastAsia"/>
        </w:rPr>
        <w:t>机器上提交</w:t>
      </w:r>
      <w:r w:rsidR="0097429F">
        <w:rPr>
          <w:rFonts w:hint="eastAsia"/>
        </w:rPr>
        <w:t>,</w:t>
      </w:r>
      <w:bookmarkStart w:id="0" w:name="_GoBack"/>
      <w:bookmarkEnd w:id="0"/>
      <w:r>
        <w:t>将任务分配给其他机器</w:t>
      </w:r>
      <w:r>
        <w:rPr>
          <w:rFonts w:hint="eastAsia"/>
        </w:rPr>
        <w:t>,</w:t>
      </w:r>
      <w:r>
        <w:t>和故障检测</w:t>
      </w:r>
    </w:p>
    <w:p w:rsidR="00133069" w:rsidRPr="00F60314" w:rsidRDefault="00133069" w:rsidP="00ED2833">
      <w:pPr>
        <w:rPr>
          <w:rFonts w:hint="eastAsia"/>
        </w:rPr>
      </w:pPr>
      <w:r>
        <w:t>Supervisor</w:t>
      </w:r>
      <w:r>
        <w:t>监听分配给它的节点</w:t>
      </w:r>
      <w:r>
        <w:rPr>
          <w:rFonts w:hint="eastAsia"/>
        </w:rPr>
        <w:t>,</w:t>
      </w:r>
      <w:r>
        <w:t>根据</w:t>
      </w:r>
      <w:r>
        <w:t>Nimbus</w:t>
      </w:r>
      <w:r>
        <w:t>的委派在必要时启动和关闭工作进程</w:t>
      </w:r>
      <w:r>
        <w:rPr>
          <w:rFonts w:hint="eastAsia"/>
        </w:rPr>
        <w:t>,</w:t>
      </w:r>
      <w:r>
        <w:rPr>
          <w:rFonts w:hint="eastAsia"/>
        </w:rPr>
        <w:t>每个工作进程执行</w:t>
      </w:r>
      <w:r>
        <w:rPr>
          <w:rFonts w:hint="eastAsia"/>
        </w:rPr>
        <w:t>topology</w:t>
      </w:r>
      <w:r>
        <w:rPr>
          <w:rFonts w:hint="eastAsia"/>
        </w:rPr>
        <w:t>的一个子集</w:t>
      </w:r>
      <w:r>
        <w:rPr>
          <w:rFonts w:hint="eastAsia"/>
        </w:rPr>
        <w:t>,</w:t>
      </w:r>
      <w:r w:rsidR="00F60314">
        <w:rPr>
          <w:rFonts w:hint="eastAsia"/>
        </w:rPr>
        <w:t>一个运行中的</w:t>
      </w:r>
      <w:r w:rsidR="00F60314">
        <w:rPr>
          <w:rFonts w:hint="eastAsia"/>
        </w:rPr>
        <w:t>topology</w:t>
      </w:r>
      <w:r w:rsidR="00F60314">
        <w:rPr>
          <w:rFonts w:hint="eastAsia"/>
        </w:rPr>
        <w:t>由很多运行在很多机器上的工作进程组成</w:t>
      </w:r>
    </w:p>
    <w:p w:rsidR="00B60C26" w:rsidRDefault="008322D9" w:rsidP="00ED2833">
      <w:pPr>
        <w:rPr>
          <w:rFonts w:hint="eastAsia"/>
        </w:rPr>
      </w:pPr>
      <w:r>
        <w:t>在</w:t>
      </w:r>
      <w:r>
        <w:t>Storm</w:t>
      </w:r>
      <w:r>
        <w:t>中有对于流</w:t>
      </w:r>
      <w:r>
        <w:t>stream</w:t>
      </w:r>
      <w:r>
        <w:t>的抽象</w:t>
      </w:r>
      <w:r>
        <w:rPr>
          <w:rFonts w:hint="eastAsia"/>
        </w:rPr>
        <w:t>,</w:t>
      </w:r>
      <w:r>
        <w:t>流是一个不间断的无界的连续</w:t>
      </w:r>
      <w:r>
        <w:t>tuple</w:t>
      </w:r>
      <w:r>
        <w:rPr>
          <w:rFonts w:hint="eastAsia"/>
        </w:rPr>
        <w:t>,</w:t>
      </w:r>
      <w:r>
        <w:t>注意</w:t>
      </w:r>
      <w:r>
        <w:t>Storm</w:t>
      </w:r>
      <w:r>
        <w:t>在建模事件流时</w:t>
      </w:r>
      <w:r>
        <w:rPr>
          <w:rFonts w:hint="eastAsia"/>
        </w:rPr>
        <w:t>,</w:t>
      </w:r>
      <w:r>
        <w:t>把流中的事件抽象为</w:t>
      </w:r>
      <w:r>
        <w:t>tuple</w:t>
      </w:r>
      <w:r w:rsidR="008E445A">
        <w:t>即元组</w:t>
      </w:r>
    </w:p>
    <w:p w:rsidR="00B60C26" w:rsidRDefault="00B60C26" w:rsidP="00ED2833">
      <w:pPr>
        <w:rPr>
          <w:rFonts w:hint="eastAsia"/>
        </w:rPr>
      </w:pPr>
    </w:p>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Default="00DE017D" w:rsidP="00ED2833"/>
    <w:p w:rsidR="00DE017D" w:rsidRPr="00ED2833" w:rsidRDefault="00DE017D" w:rsidP="00ED2833">
      <w:pPr>
        <w:rPr>
          <w:rFonts w:hint="eastAsia"/>
        </w:rPr>
      </w:pPr>
    </w:p>
    <w:sectPr w:rsidR="00DE017D" w:rsidRPr="00ED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330" w:rsidRDefault="00470330" w:rsidP="00C3738A">
      <w:r>
        <w:separator/>
      </w:r>
    </w:p>
  </w:endnote>
  <w:endnote w:type="continuationSeparator" w:id="0">
    <w:p w:rsidR="00470330" w:rsidRDefault="00470330" w:rsidP="00C37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330" w:rsidRDefault="00470330" w:rsidP="00C3738A">
      <w:r>
        <w:separator/>
      </w:r>
    </w:p>
  </w:footnote>
  <w:footnote w:type="continuationSeparator" w:id="0">
    <w:p w:rsidR="00470330" w:rsidRDefault="00470330" w:rsidP="00C37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D0FC9"/>
    <w:multiLevelType w:val="multilevel"/>
    <w:tmpl w:val="A112A8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80A5258"/>
    <w:multiLevelType w:val="multilevel"/>
    <w:tmpl w:val="CC627CFE"/>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652"/>
    <w:rsid w:val="00000747"/>
    <w:rsid w:val="000149CE"/>
    <w:rsid w:val="00017C0F"/>
    <w:rsid w:val="000208D7"/>
    <w:rsid w:val="000251AB"/>
    <w:rsid w:val="000264A2"/>
    <w:rsid w:val="0003296B"/>
    <w:rsid w:val="00044446"/>
    <w:rsid w:val="00045298"/>
    <w:rsid w:val="000469DA"/>
    <w:rsid w:val="0005021B"/>
    <w:rsid w:val="00052465"/>
    <w:rsid w:val="000529F0"/>
    <w:rsid w:val="00060091"/>
    <w:rsid w:val="00060483"/>
    <w:rsid w:val="0006077B"/>
    <w:rsid w:val="00063A42"/>
    <w:rsid w:val="0006482D"/>
    <w:rsid w:val="00066B43"/>
    <w:rsid w:val="000719AF"/>
    <w:rsid w:val="00071EC4"/>
    <w:rsid w:val="00076853"/>
    <w:rsid w:val="000770E1"/>
    <w:rsid w:val="0008271B"/>
    <w:rsid w:val="00083F75"/>
    <w:rsid w:val="00084811"/>
    <w:rsid w:val="000861E0"/>
    <w:rsid w:val="00091105"/>
    <w:rsid w:val="000956A1"/>
    <w:rsid w:val="00095DC0"/>
    <w:rsid w:val="000A14F1"/>
    <w:rsid w:val="000A4493"/>
    <w:rsid w:val="000B3C94"/>
    <w:rsid w:val="000B545E"/>
    <w:rsid w:val="000B54FE"/>
    <w:rsid w:val="000B7C38"/>
    <w:rsid w:val="000D6F7D"/>
    <w:rsid w:val="000D75B1"/>
    <w:rsid w:val="000D7F0C"/>
    <w:rsid w:val="000E10DD"/>
    <w:rsid w:val="000E3816"/>
    <w:rsid w:val="000E4F44"/>
    <w:rsid w:val="000E5862"/>
    <w:rsid w:val="000E78E9"/>
    <w:rsid w:val="000F1A95"/>
    <w:rsid w:val="000F203F"/>
    <w:rsid w:val="00100C8F"/>
    <w:rsid w:val="00101F98"/>
    <w:rsid w:val="00103A2A"/>
    <w:rsid w:val="00105A12"/>
    <w:rsid w:val="00110540"/>
    <w:rsid w:val="00110E94"/>
    <w:rsid w:val="00112622"/>
    <w:rsid w:val="00123566"/>
    <w:rsid w:val="001275CE"/>
    <w:rsid w:val="001276D7"/>
    <w:rsid w:val="00130726"/>
    <w:rsid w:val="00133069"/>
    <w:rsid w:val="00134330"/>
    <w:rsid w:val="0013462B"/>
    <w:rsid w:val="0014011A"/>
    <w:rsid w:val="00142DAF"/>
    <w:rsid w:val="00144FA0"/>
    <w:rsid w:val="00146466"/>
    <w:rsid w:val="00146CE2"/>
    <w:rsid w:val="001513E0"/>
    <w:rsid w:val="00151726"/>
    <w:rsid w:val="001551B9"/>
    <w:rsid w:val="001558E5"/>
    <w:rsid w:val="00156493"/>
    <w:rsid w:val="0015705B"/>
    <w:rsid w:val="00161006"/>
    <w:rsid w:val="00170781"/>
    <w:rsid w:val="001707F7"/>
    <w:rsid w:val="0017207A"/>
    <w:rsid w:val="0017530F"/>
    <w:rsid w:val="0018132B"/>
    <w:rsid w:val="001827A9"/>
    <w:rsid w:val="00185FE8"/>
    <w:rsid w:val="00187ABF"/>
    <w:rsid w:val="001920FB"/>
    <w:rsid w:val="00193935"/>
    <w:rsid w:val="001A5861"/>
    <w:rsid w:val="001B2B0B"/>
    <w:rsid w:val="001B3845"/>
    <w:rsid w:val="001B77D9"/>
    <w:rsid w:val="001C3C0E"/>
    <w:rsid w:val="001C4277"/>
    <w:rsid w:val="001C4581"/>
    <w:rsid w:val="001C49D0"/>
    <w:rsid w:val="001C7544"/>
    <w:rsid w:val="001D05BD"/>
    <w:rsid w:val="001D1C46"/>
    <w:rsid w:val="001D597D"/>
    <w:rsid w:val="001D6E23"/>
    <w:rsid w:val="001E5C37"/>
    <w:rsid w:val="001E775A"/>
    <w:rsid w:val="001F1E6A"/>
    <w:rsid w:val="00200CE8"/>
    <w:rsid w:val="00204BD5"/>
    <w:rsid w:val="00206054"/>
    <w:rsid w:val="00215F8B"/>
    <w:rsid w:val="00221142"/>
    <w:rsid w:val="00222C9C"/>
    <w:rsid w:val="00226487"/>
    <w:rsid w:val="00232014"/>
    <w:rsid w:val="00233105"/>
    <w:rsid w:val="00240800"/>
    <w:rsid w:val="00240F11"/>
    <w:rsid w:val="002506A5"/>
    <w:rsid w:val="00255240"/>
    <w:rsid w:val="0025592D"/>
    <w:rsid w:val="00260088"/>
    <w:rsid w:val="00264625"/>
    <w:rsid w:val="00270224"/>
    <w:rsid w:val="00270E21"/>
    <w:rsid w:val="00275083"/>
    <w:rsid w:val="002819A6"/>
    <w:rsid w:val="00285A04"/>
    <w:rsid w:val="00286354"/>
    <w:rsid w:val="002904A7"/>
    <w:rsid w:val="00296DD0"/>
    <w:rsid w:val="002A73D5"/>
    <w:rsid w:val="002C150C"/>
    <w:rsid w:val="002C1663"/>
    <w:rsid w:val="002C6D99"/>
    <w:rsid w:val="002C777B"/>
    <w:rsid w:val="002D0214"/>
    <w:rsid w:val="002D67AF"/>
    <w:rsid w:val="002E1433"/>
    <w:rsid w:val="002F37BE"/>
    <w:rsid w:val="002F577C"/>
    <w:rsid w:val="002F6CD5"/>
    <w:rsid w:val="00301667"/>
    <w:rsid w:val="003020A9"/>
    <w:rsid w:val="00302467"/>
    <w:rsid w:val="00303A8A"/>
    <w:rsid w:val="00303EA3"/>
    <w:rsid w:val="00305CAB"/>
    <w:rsid w:val="0031170E"/>
    <w:rsid w:val="00327677"/>
    <w:rsid w:val="00330A74"/>
    <w:rsid w:val="00334BA3"/>
    <w:rsid w:val="00335022"/>
    <w:rsid w:val="00344B3C"/>
    <w:rsid w:val="003462C6"/>
    <w:rsid w:val="00347B0F"/>
    <w:rsid w:val="0035059B"/>
    <w:rsid w:val="00353387"/>
    <w:rsid w:val="003553F8"/>
    <w:rsid w:val="00360CBD"/>
    <w:rsid w:val="00361AFD"/>
    <w:rsid w:val="00364EF6"/>
    <w:rsid w:val="00367402"/>
    <w:rsid w:val="003676AB"/>
    <w:rsid w:val="00374893"/>
    <w:rsid w:val="00374B2D"/>
    <w:rsid w:val="00381681"/>
    <w:rsid w:val="00384652"/>
    <w:rsid w:val="00384FEB"/>
    <w:rsid w:val="003863BB"/>
    <w:rsid w:val="0038647E"/>
    <w:rsid w:val="00390485"/>
    <w:rsid w:val="003946BB"/>
    <w:rsid w:val="00395605"/>
    <w:rsid w:val="003A06C5"/>
    <w:rsid w:val="003A088D"/>
    <w:rsid w:val="003A2063"/>
    <w:rsid w:val="003A2656"/>
    <w:rsid w:val="003A2F2E"/>
    <w:rsid w:val="003A6667"/>
    <w:rsid w:val="003A7B57"/>
    <w:rsid w:val="003B01A2"/>
    <w:rsid w:val="003B716D"/>
    <w:rsid w:val="003C2EAB"/>
    <w:rsid w:val="003C331F"/>
    <w:rsid w:val="003C43FF"/>
    <w:rsid w:val="003C5650"/>
    <w:rsid w:val="003D3E08"/>
    <w:rsid w:val="003D49D3"/>
    <w:rsid w:val="003D4C9F"/>
    <w:rsid w:val="003D5D64"/>
    <w:rsid w:val="003E2DBF"/>
    <w:rsid w:val="003E6BE3"/>
    <w:rsid w:val="003E7136"/>
    <w:rsid w:val="003F0845"/>
    <w:rsid w:val="004113A3"/>
    <w:rsid w:val="00417B0A"/>
    <w:rsid w:val="004209E2"/>
    <w:rsid w:val="00422E6E"/>
    <w:rsid w:val="00422EE3"/>
    <w:rsid w:val="00424A02"/>
    <w:rsid w:val="00424ED8"/>
    <w:rsid w:val="004271A0"/>
    <w:rsid w:val="004317F0"/>
    <w:rsid w:val="004378D0"/>
    <w:rsid w:val="00437CEC"/>
    <w:rsid w:val="00437D12"/>
    <w:rsid w:val="00443C0C"/>
    <w:rsid w:val="00450E18"/>
    <w:rsid w:val="004604C7"/>
    <w:rsid w:val="004660F3"/>
    <w:rsid w:val="00470330"/>
    <w:rsid w:val="0047089E"/>
    <w:rsid w:val="00472EA1"/>
    <w:rsid w:val="00474FE1"/>
    <w:rsid w:val="00480D99"/>
    <w:rsid w:val="00486C9C"/>
    <w:rsid w:val="00495F57"/>
    <w:rsid w:val="004A050F"/>
    <w:rsid w:val="004B4862"/>
    <w:rsid w:val="004C1AA2"/>
    <w:rsid w:val="004C28D5"/>
    <w:rsid w:val="004C37EF"/>
    <w:rsid w:val="004C4815"/>
    <w:rsid w:val="004C57C8"/>
    <w:rsid w:val="004D42A4"/>
    <w:rsid w:val="004E3537"/>
    <w:rsid w:val="004E48F1"/>
    <w:rsid w:val="004E51F2"/>
    <w:rsid w:val="004F06E1"/>
    <w:rsid w:val="004F076F"/>
    <w:rsid w:val="004F125F"/>
    <w:rsid w:val="004F4084"/>
    <w:rsid w:val="004F6143"/>
    <w:rsid w:val="004F6DB7"/>
    <w:rsid w:val="00522C29"/>
    <w:rsid w:val="00532053"/>
    <w:rsid w:val="00532404"/>
    <w:rsid w:val="00536787"/>
    <w:rsid w:val="00543063"/>
    <w:rsid w:val="005441FF"/>
    <w:rsid w:val="00544C5F"/>
    <w:rsid w:val="005538E2"/>
    <w:rsid w:val="005546C4"/>
    <w:rsid w:val="00557526"/>
    <w:rsid w:val="005615E1"/>
    <w:rsid w:val="00565EB6"/>
    <w:rsid w:val="00566637"/>
    <w:rsid w:val="00567B76"/>
    <w:rsid w:val="005705C7"/>
    <w:rsid w:val="0057744F"/>
    <w:rsid w:val="0058403D"/>
    <w:rsid w:val="005A09F4"/>
    <w:rsid w:val="005A5606"/>
    <w:rsid w:val="005A6F58"/>
    <w:rsid w:val="005B3366"/>
    <w:rsid w:val="005B38A3"/>
    <w:rsid w:val="005C2909"/>
    <w:rsid w:val="005C4C83"/>
    <w:rsid w:val="005C55D8"/>
    <w:rsid w:val="005C7F52"/>
    <w:rsid w:val="005D5B35"/>
    <w:rsid w:val="005E2A64"/>
    <w:rsid w:val="005F49F3"/>
    <w:rsid w:val="00602C40"/>
    <w:rsid w:val="00603C5D"/>
    <w:rsid w:val="00604443"/>
    <w:rsid w:val="00604C92"/>
    <w:rsid w:val="00605431"/>
    <w:rsid w:val="00605F25"/>
    <w:rsid w:val="00615C8A"/>
    <w:rsid w:val="00616895"/>
    <w:rsid w:val="00616F75"/>
    <w:rsid w:val="00621B02"/>
    <w:rsid w:val="006229D8"/>
    <w:rsid w:val="00625E28"/>
    <w:rsid w:val="006276E9"/>
    <w:rsid w:val="00633AE4"/>
    <w:rsid w:val="00633F8D"/>
    <w:rsid w:val="00650607"/>
    <w:rsid w:val="00651C73"/>
    <w:rsid w:val="006529DE"/>
    <w:rsid w:val="00655921"/>
    <w:rsid w:val="0065719F"/>
    <w:rsid w:val="0066545F"/>
    <w:rsid w:val="006655FC"/>
    <w:rsid w:val="00667482"/>
    <w:rsid w:val="00672D84"/>
    <w:rsid w:val="006739CD"/>
    <w:rsid w:val="00680842"/>
    <w:rsid w:val="00684255"/>
    <w:rsid w:val="006844FF"/>
    <w:rsid w:val="00685781"/>
    <w:rsid w:val="006909AE"/>
    <w:rsid w:val="00693D22"/>
    <w:rsid w:val="006A4640"/>
    <w:rsid w:val="006B0B1A"/>
    <w:rsid w:val="006B46DF"/>
    <w:rsid w:val="006C0EAB"/>
    <w:rsid w:val="006C4BB4"/>
    <w:rsid w:val="006C7EC9"/>
    <w:rsid w:val="006D619D"/>
    <w:rsid w:val="006D722E"/>
    <w:rsid w:val="006E3B8D"/>
    <w:rsid w:val="006E56A2"/>
    <w:rsid w:val="006E6F5C"/>
    <w:rsid w:val="006F47F5"/>
    <w:rsid w:val="006F7789"/>
    <w:rsid w:val="007000BB"/>
    <w:rsid w:val="00700169"/>
    <w:rsid w:val="007038C9"/>
    <w:rsid w:val="00704425"/>
    <w:rsid w:val="00705BFA"/>
    <w:rsid w:val="00706467"/>
    <w:rsid w:val="00707524"/>
    <w:rsid w:val="00711F51"/>
    <w:rsid w:val="00717446"/>
    <w:rsid w:val="007225D8"/>
    <w:rsid w:val="00726754"/>
    <w:rsid w:val="007318CE"/>
    <w:rsid w:val="00735992"/>
    <w:rsid w:val="00741438"/>
    <w:rsid w:val="00744028"/>
    <w:rsid w:val="0074733B"/>
    <w:rsid w:val="00750822"/>
    <w:rsid w:val="00753695"/>
    <w:rsid w:val="00754AB9"/>
    <w:rsid w:val="00754D92"/>
    <w:rsid w:val="007553D1"/>
    <w:rsid w:val="00761C68"/>
    <w:rsid w:val="0076385E"/>
    <w:rsid w:val="00763A6E"/>
    <w:rsid w:val="00764815"/>
    <w:rsid w:val="007679A0"/>
    <w:rsid w:val="0077098D"/>
    <w:rsid w:val="007758C9"/>
    <w:rsid w:val="00796A4C"/>
    <w:rsid w:val="0079729A"/>
    <w:rsid w:val="00797DCB"/>
    <w:rsid w:val="007A5311"/>
    <w:rsid w:val="007C557C"/>
    <w:rsid w:val="007D2303"/>
    <w:rsid w:val="007D3BBC"/>
    <w:rsid w:val="007D443A"/>
    <w:rsid w:val="007D517B"/>
    <w:rsid w:val="007E1373"/>
    <w:rsid w:val="007E21F3"/>
    <w:rsid w:val="007E565F"/>
    <w:rsid w:val="007F0831"/>
    <w:rsid w:val="007F1AC7"/>
    <w:rsid w:val="007F5AA6"/>
    <w:rsid w:val="007F5BED"/>
    <w:rsid w:val="008032A8"/>
    <w:rsid w:val="008047E2"/>
    <w:rsid w:val="008065BF"/>
    <w:rsid w:val="00807E46"/>
    <w:rsid w:val="008112AC"/>
    <w:rsid w:val="00820A03"/>
    <w:rsid w:val="008322D9"/>
    <w:rsid w:val="00833143"/>
    <w:rsid w:val="00833BCC"/>
    <w:rsid w:val="00834531"/>
    <w:rsid w:val="00842277"/>
    <w:rsid w:val="008511FC"/>
    <w:rsid w:val="0085324C"/>
    <w:rsid w:val="00854329"/>
    <w:rsid w:val="00864D1F"/>
    <w:rsid w:val="00886E90"/>
    <w:rsid w:val="00892BA4"/>
    <w:rsid w:val="00894C23"/>
    <w:rsid w:val="008953E9"/>
    <w:rsid w:val="008A28A6"/>
    <w:rsid w:val="008B248B"/>
    <w:rsid w:val="008B2609"/>
    <w:rsid w:val="008B4D51"/>
    <w:rsid w:val="008B4F1E"/>
    <w:rsid w:val="008B6D2E"/>
    <w:rsid w:val="008B771A"/>
    <w:rsid w:val="008C586F"/>
    <w:rsid w:val="008C76AE"/>
    <w:rsid w:val="008D6723"/>
    <w:rsid w:val="008E26C1"/>
    <w:rsid w:val="008E2ADB"/>
    <w:rsid w:val="008E445A"/>
    <w:rsid w:val="008E72E8"/>
    <w:rsid w:val="008F15DA"/>
    <w:rsid w:val="008F22AE"/>
    <w:rsid w:val="008F423E"/>
    <w:rsid w:val="008F455F"/>
    <w:rsid w:val="009017E6"/>
    <w:rsid w:val="00902C6D"/>
    <w:rsid w:val="0090606A"/>
    <w:rsid w:val="00906F68"/>
    <w:rsid w:val="00920E11"/>
    <w:rsid w:val="0093113C"/>
    <w:rsid w:val="00931147"/>
    <w:rsid w:val="00931585"/>
    <w:rsid w:val="00932447"/>
    <w:rsid w:val="00934037"/>
    <w:rsid w:val="00936529"/>
    <w:rsid w:val="009400F7"/>
    <w:rsid w:val="00942897"/>
    <w:rsid w:val="0095170A"/>
    <w:rsid w:val="00954BCE"/>
    <w:rsid w:val="009621C7"/>
    <w:rsid w:val="0096637A"/>
    <w:rsid w:val="00966792"/>
    <w:rsid w:val="00967D50"/>
    <w:rsid w:val="00970ACC"/>
    <w:rsid w:val="00970D44"/>
    <w:rsid w:val="0097429F"/>
    <w:rsid w:val="009857C3"/>
    <w:rsid w:val="009978B6"/>
    <w:rsid w:val="009B0697"/>
    <w:rsid w:val="009B3880"/>
    <w:rsid w:val="009B3B99"/>
    <w:rsid w:val="009B5B04"/>
    <w:rsid w:val="009C46CC"/>
    <w:rsid w:val="009C5B1E"/>
    <w:rsid w:val="009C5EB5"/>
    <w:rsid w:val="009C7194"/>
    <w:rsid w:val="009D3083"/>
    <w:rsid w:val="009D5A31"/>
    <w:rsid w:val="009E0E3F"/>
    <w:rsid w:val="009E2E47"/>
    <w:rsid w:val="009E3ECD"/>
    <w:rsid w:val="009E5113"/>
    <w:rsid w:val="009E53D3"/>
    <w:rsid w:val="009E6987"/>
    <w:rsid w:val="009F34B3"/>
    <w:rsid w:val="009F3864"/>
    <w:rsid w:val="009F4B79"/>
    <w:rsid w:val="009F5AB0"/>
    <w:rsid w:val="009F6804"/>
    <w:rsid w:val="00A14282"/>
    <w:rsid w:val="00A24067"/>
    <w:rsid w:val="00A27AC9"/>
    <w:rsid w:val="00A30662"/>
    <w:rsid w:val="00A32F72"/>
    <w:rsid w:val="00A3620D"/>
    <w:rsid w:val="00A46605"/>
    <w:rsid w:val="00A469A0"/>
    <w:rsid w:val="00A54345"/>
    <w:rsid w:val="00A544FF"/>
    <w:rsid w:val="00A55D93"/>
    <w:rsid w:val="00A5791B"/>
    <w:rsid w:val="00A61D23"/>
    <w:rsid w:val="00A640B4"/>
    <w:rsid w:val="00A65419"/>
    <w:rsid w:val="00A7099D"/>
    <w:rsid w:val="00A739AF"/>
    <w:rsid w:val="00A777F1"/>
    <w:rsid w:val="00A95CB9"/>
    <w:rsid w:val="00AA48BE"/>
    <w:rsid w:val="00AA4FF5"/>
    <w:rsid w:val="00AB6B59"/>
    <w:rsid w:val="00AB745E"/>
    <w:rsid w:val="00AB7FCD"/>
    <w:rsid w:val="00AC0700"/>
    <w:rsid w:val="00AC1BCE"/>
    <w:rsid w:val="00AC22EA"/>
    <w:rsid w:val="00AC2C69"/>
    <w:rsid w:val="00AD524C"/>
    <w:rsid w:val="00AD56BE"/>
    <w:rsid w:val="00AE430E"/>
    <w:rsid w:val="00AE46C6"/>
    <w:rsid w:val="00AF1E67"/>
    <w:rsid w:val="00AF277F"/>
    <w:rsid w:val="00B116C5"/>
    <w:rsid w:val="00B20496"/>
    <w:rsid w:val="00B2643D"/>
    <w:rsid w:val="00B26876"/>
    <w:rsid w:val="00B27FB6"/>
    <w:rsid w:val="00B34308"/>
    <w:rsid w:val="00B431C7"/>
    <w:rsid w:val="00B46947"/>
    <w:rsid w:val="00B557D7"/>
    <w:rsid w:val="00B60C26"/>
    <w:rsid w:val="00B65324"/>
    <w:rsid w:val="00B72EA2"/>
    <w:rsid w:val="00B7372B"/>
    <w:rsid w:val="00B8004A"/>
    <w:rsid w:val="00B8265E"/>
    <w:rsid w:val="00B82CB0"/>
    <w:rsid w:val="00B87D91"/>
    <w:rsid w:val="00B92953"/>
    <w:rsid w:val="00B92B8D"/>
    <w:rsid w:val="00B93731"/>
    <w:rsid w:val="00B939D0"/>
    <w:rsid w:val="00B93D7A"/>
    <w:rsid w:val="00B9494D"/>
    <w:rsid w:val="00B94ECD"/>
    <w:rsid w:val="00B96342"/>
    <w:rsid w:val="00B97C20"/>
    <w:rsid w:val="00BA735D"/>
    <w:rsid w:val="00BA7BFD"/>
    <w:rsid w:val="00BB1900"/>
    <w:rsid w:val="00BB4C63"/>
    <w:rsid w:val="00BB6448"/>
    <w:rsid w:val="00BC18EB"/>
    <w:rsid w:val="00BD03D5"/>
    <w:rsid w:val="00BD409B"/>
    <w:rsid w:val="00BD606C"/>
    <w:rsid w:val="00BE3471"/>
    <w:rsid w:val="00BE3845"/>
    <w:rsid w:val="00BE756C"/>
    <w:rsid w:val="00BE7668"/>
    <w:rsid w:val="00BF403C"/>
    <w:rsid w:val="00C006F1"/>
    <w:rsid w:val="00C01B33"/>
    <w:rsid w:val="00C10EA6"/>
    <w:rsid w:val="00C12EE8"/>
    <w:rsid w:val="00C14B4C"/>
    <w:rsid w:val="00C21466"/>
    <w:rsid w:val="00C23ED6"/>
    <w:rsid w:val="00C30BDA"/>
    <w:rsid w:val="00C3258C"/>
    <w:rsid w:val="00C334D2"/>
    <w:rsid w:val="00C34F73"/>
    <w:rsid w:val="00C3738A"/>
    <w:rsid w:val="00C400B3"/>
    <w:rsid w:val="00C41CD2"/>
    <w:rsid w:val="00C45AFF"/>
    <w:rsid w:val="00C51852"/>
    <w:rsid w:val="00C52164"/>
    <w:rsid w:val="00C5266F"/>
    <w:rsid w:val="00C52C60"/>
    <w:rsid w:val="00C56272"/>
    <w:rsid w:val="00C56983"/>
    <w:rsid w:val="00C60BF5"/>
    <w:rsid w:val="00C6630B"/>
    <w:rsid w:val="00C70155"/>
    <w:rsid w:val="00C732CC"/>
    <w:rsid w:val="00C75403"/>
    <w:rsid w:val="00C77EB9"/>
    <w:rsid w:val="00C80C90"/>
    <w:rsid w:val="00C80EB6"/>
    <w:rsid w:val="00C83D84"/>
    <w:rsid w:val="00C85A46"/>
    <w:rsid w:val="00C87C70"/>
    <w:rsid w:val="00C934D9"/>
    <w:rsid w:val="00C94880"/>
    <w:rsid w:val="00C94DB1"/>
    <w:rsid w:val="00C9670B"/>
    <w:rsid w:val="00C969F6"/>
    <w:rsid w:val="00CA41EF"/>
    <w:rsid w:val="00CB0984"/>
    <w:rsid w:val="00CB6095"/>
    <w:rsid w:val="00CB6519"/>
    <w:rsid w:val="00CC1E8C"/>
    <w:rsid w:val="00CC3473"/>
    <w:rsid w:val="00CC399E"/>
    <w:rsid w:val="00CC514F"/>
    <w:rsid w:val="00CC62B5"/>
    <w:rsid w:val="00CD1DD0"/>
    <w:rsid w:val="00CD52E6"/>
    <w:rsid w:val="00CE27C3"/>
    <w:rsid w:val="00CE5BED"/>
    <w:rsid w:val="00CE776B"/>
    <w:rsid w:val="00CF243C"/>
    <w:rsid w:val="00CF3B9A"/>
    <w:rsid w:val="00D01987"/>
    <w:rsid w:val="00D0253A"/>
    <w:rsid w:val="00D146FE"/>
    <w:rsid w:val="00D16858"/>
    <w:rsid w:val="00D20903"/>
    <w:rsid w:val="00D30CD0"/>
    <w:rsid w:val="00D3111F"/>
    <w:rsid w:val="00D3277F"/>
    <w:rsid w:val="00D3280A"/>
    <w:rsid w:val="00D4249B"/>
    <w:rsid w:val="00D5369B"/>
    <w:rsid w:val="00D55972"/>
    <w:rsid w:val="00D64396"/>
    <w:rsid w:val="00D644CD"/>
    <w:rsid w:val="00D65588"/>
    <w:rsid w:val="00D65C30"/>
    <w:rsid w:val="00D70ED1"/>
    <w:rsid w:val="00D75677"/>
    <w:rsid w:val="00D7729D"/>
    <w:rsid w:val="00D779CE"/>
    <w:rsid w:val="00D77CBB"/>
    <w:rsid w:val="00D805B7"/>
    <w:rsid w:val="00D80E35"/>
    <w:rsid w:val="00D85503"/>
    <w:rsid w:val="00D92575"/>
    <w:rsid w:val="00D94206"/>
    <w:rsid w:val="00D9771F"/>
    <w:rsid w:val="00DB31CA"/>
    <w:rsid w:val="00DB49BA"/>
    <w:rsid w:val="00DC52E2"/>
    <w:rsid w:val="00DC5578"/>
    <w:rsid w:val="00DC650A"/>
    <w:rsid w:val="00DD4DD4"/>
    <w:rsid w:val="00DD51D9"/>
    <w:rsid w:val="00DD6C6B"/>
    <w:rsid w:val="00DE017D"/>
    <w:rsid w:val="00DE1369"/>
    <w:rsid w:val="00E01E6C"/>
    <w:rsid w:val="00E05C1E"/>
    <w:rsid w:val="00E0733A"/>
    <w:rsid w:val="00E11B86"/>
    <w:rsid w:val="00E14EDD"/>
    <w:rsid w:val="00E26E40"/>
    <w:rsid w:val="00E31DC8"/>
    <w:rsid w:val="00E377E3"/>
    <w:rsid w:val="00E44CBA"/>
    <w:rsid w:val="00E457E8"/>
    <w:rsid w:val="00E501DE"/>
    <w:rsid w:val="00E55961"/>
    <w:rsid w:val="00E5645A"/>
    <w:rsid w:val="00E608AA"/>
    <w:rsid w:val="00E631A2"/>
    <w:rsid w:val="00E64332"/>
    <w:rsid w:val="00E71718"/>
    <w:rsid w:val="00E71B17"/>
    <w:rsid w:val="00E71F4D"/>
    <w:rsid w:val="00E753BA"/>
    <w:rsid w:val="00E86218"/>
    <w:rsid w:val="00E91FE9"/>
    <w:rsid w:val="00E94065"/>
    <w:rsid w:val="00E9548D"/>
    <w:rsid w:val="00E97536"/>
    <w:rsid w:val="00E97AD5"/>
    <w:rsid w:val="00EA1D8F"/>
    <w:rsid w:val="00EA49E6"/>
    <w:rsid w:val="00EA6570"/>
    <w:rsid w:val="00EB2F43"/>
    <w:rsid w:val="00EB6738"/>
    <w:rsid w:val="00EC5472"/>
    <w:rsid w:val="00ED2833"/>
    <w:rsid w:val="00ED3CDB"/>
    <w:rsid w:val="00EE169A"/>
    <w:rsid w:val="00EE1802"/>
    <w:rsid w:val="00EE5662"/>
    <w:rsid w:val="00EE66D6"/>
    <w:rsid w:val="00EF1741"/>
    <w:rsid w:val="00EF1767"/>
    <w:rsid w:val="00EF7855"/>
    <w:rsid w:val="00F06235"/>
    <w:rsid w:val="00F10687"/>
    <w:rsid w:val="00F12146"/>
    <w:rsid w:val="00F12331"/>
    <w:rsid w:val="00F149D9"/>
    <w:rsid w:val="00F20C40"/>
    <w:rsid w:val="00F35505"/>
    <w:rsid w:val="00F4155B"/>
    <w:rsid w:val="00F418FC"/>
    <w:rsid w:val="00F423FC"/>
    <w:rsid w:val="00F501CE"/>
    <w:rsid w:val="00F5063F"/>
    <w:rsid w:val="00F51201"/>
    <w:rsid w:val="00F53412"/>
    <w:rsid w:val="00F60314"/>
    <w:rsid w:val="00F676BD"/>
    <w:rsid w:val="00F703DF"/>
    <w:rsid w:val="00F70AB8"/>
    <w:rsid w:val="00F7255E"/>
    <w:rsid w:val="00F75D43"/>
    <w:rsid w:val="00F7746C"/>
    <w:rsid w:val="00F8151B"/>
    <w:rsid w:val="00F87D33"/>
    <w:rsid w:val="00F97C2C"/>
    <w:rsid w:val="00FA2DB3"/>
    <w:rsid w:val="00FA769C"/>
    <w:rsid w:val="00FB165A"/>
    <w:rsid w:val="00FB75FE"/>
    <w:rsid w:val="00FC0108"/>
    <w:rsid w:val="00FC078E"/>
    <w:rsid w:val="00FC2126"/>
    <w:rsid w:val="00FC47B3"/>
    <w:rsid w:val="00FD0598"/>
    <w:rsid w:val="00FD1A76"/>
    <w:rsid w:val="00FD3FB6"/>
    <w:rsid w:val="00FD6748"/>
    <w:rsid w:val="00FE5C8C"/>
    <w:rsid w:val="00FE67D2"/>
    <w:rsid w:val="00FE6DC2"/>
    <w:rsid w:val="00FF0D8D"/>
    <w:rsid w:val="00FF0E73"/>
    <w:rsid w:val="00FF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F59C33-ED7E-455A-85C5-8BA79261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F2E"/>
    <w:pPr>
      <w:widowControl w:val="0"/>
      <w:jc w:val="both"/>
    </w:pPr>
  </w:style>
  <w:style w:type="paragraph" w:styleId="1">
    <w:name w:val="heading 1"/>
    <w:basedOn w:val="a"/>
    <w:next w:val="a"/>
    <w:link w:val="1Char"/>
    <w:uiPriority w:val="9"/>
    <w:qFormat/>
    <w:rsid w:val="005546C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rsid w:val="005546C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3A2F2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qFormat/>
    <w:rsid w:val="003A2F2E"/>
    <w:pPr>
      <w:keepNext/>
      <w:keepLines/>
      <w:numPr>
        <w:ilvl w:val="3"/>
        <w:numId w:val="1"/>
      </w:num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Char"/>
    <w:uiPriority w:val="9"/>
    <w:qFormat/>
    <w:rsid w:val="003A2F2E"/>
    <w:pPr>
      <w:keepNext/>
      <w:keepLines/>
      <w:numPr>
        <w:ilvl w:val="4"/>
        <w:numId w:val="1"/>
      </w:numPr>
      <w:spacing w:before="280" w:after="290" w:line="376" w:lineRule="auto"/>
      <w:outlineLvl w:val="4"/>
    </w:pPr>
    <w:rPr>
      <w:b/>
      <w:bCs/>
    </w:rPr>
  </w:style>
  <w:style w:type="paragraph" w:styleId="6">
    <w:name w:val="heading 6"/>
    <w:basedOn w:val="a"/>
    <w:next w:val="a"/>
    <w:link w:val="6Char"/>
    <w:uiPriority w:val="9"/>
    <w:qFormat/>
    <w:rsid w:val="003A2F2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qFormat/>
    <w:rsid w:val="003A2F2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qFormat/>
    <w:rsid w:val="003A2F2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qFormat/>
    <w:rsid w:val="003A2F2E"/>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46C4"/>
    <w:rPr>
      <w:b/>
      <w:bCs/>
      <w:kern w:val="44"/>
      <w:sz w:val="44"/>
      <w:szCs w:val="44"/>
    </w:rPr>
  </w:style>
  <w:style w:type="character" w:customStyle="1" w:styleId="2Char">
    <w:name w:val="标题 2 Char"/>
    <w:basedOn w:val="a0"/>
    <w:link w:val="2"/>
    <w:uiPriority w:val="9"/>
    <w:rsid w:val="003A2F2E"/>
    <w:rPr>
      <w:rFonts w:asciiTheme="majorHAnsi" w:eastAsiaTheme="majorEastAsia" w:hAnsiTheme="majorHAnsi" w:cstheme="majorBidi"/>
      <w:b/>
      <w:bCs/>
      <w:sz w:val="32"/>
      <w:szCs w:val="32"/>
    </w:rPr>
  </w:style>
  <w:style w:type="paragraph" w:styleId="a3">
    <w:name w:val="header"/>
    <w:basedOn w:val="a"/>
    <w:link w:val="Char"/>
    <w:uiPriority w:val="99"/>
    <w:unhideWhenUsed/>
    <w:rsid w:val="00C373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738A"/>
    <w:rPr>
      <w:sz w:val="18"/>
      <w:szCs w:val="18"/>
    </w:rPr>
  </w:style>
  <w:style w:type="paragraph" w:styleId="a4">
    <w:name w:val="footer"/>
    <w:basedOn w:val="a"/>
    <w:link w:val="Char0"/>
    <w:uiPriority w:val="99"/>
    <w:unhideWhenUsed/>
    <w:rsid w:val="00C3738A"/>
    <w:pPr>
      <w:tabs>
        <w:tab w:val="center" w:pos="4153"/>
        <w:tab w:val="right" w:pos="8306"/>
      </w:tabs>
      <w:snapToGrid w:val="0"/>
      <w:jc w:val="left"/>
    </w:pPr>
    <w:rPr>
      <w:sz w:val="18"/>
      <w:szCs w:val="18"/>
    </w:rPr>
  </w:style>
  <w:style w:type="character" w:customStyle="1" w:styleId="Char0">
    <w:name w:val="页脚 Char"/>
    <w:basedOn w:val="a0"/>
    <w:link w:val="a4"/>
    <w:uiPriority w:val="99"/>
    <w:rsid w:val="00C3738A"/>
    <w:rPr>
      <w:sz w:val="18"/>
      <w:szCs w:val="18"/>
    </w:rPr>
  </w:style>
  <w:style w:type="character" w:customStyle="1" w:styleId="3Char">
    <w:name w:val="标题 3 Char"/>
    <w:basedOn w:val="a0"/>
    <w:link w:val="3"/>
    <w:uiPriority w:val="9"/>
    <w:rsid w:val="003A2F2E"/>
    <w:rPr>
      <w:b/>
      <w:bCs/>
      <w:sz w:val="32"/>
      <w:szCs w:val="32"/>
    </w:rPr>
  </w:style>
  <w:style w:type="character" w:customStyle="1" w:styleId="4Char">
    <w:name w:val="标题 4 Char"/>
    <w:basedOn w:val="a0"/>
    <w:link w:val="4"/>
    <w:uiPriority w:val="9"/>
    <w:rsid w:val="003A2F2E"/>
    <w:rPr>
      <w:rFonts w:asciiTheme="majorHAnsi" w:eastAsiaTheme="majorEastAsia" w:hAnsiTheme="majorHAnsi" w:cstheme="majorBidi"/>
      <w:b/>
      <w:bCs/>
    </w:rPr>
  </w:style>
  <w:style w:type="character" w:customStyle="1" w:styleId="5Char">
    <w:name w:val="标题 5 Char"/>
    <w:basedOn w:val="a0"/>
    <w:link w:val="5"/>
    <w:uiPriority w:val="9"/>
    <w:rsid w:val="003A2F2E"/>
    <w:rPr>
      <w:b/>
      <w:bCs/>
    </w:rPr>
  </w:style>
  <w:style w:type="character" w:customStyle="1" w:styleId="6Char">
    <w:name w:val="标题 6 Char"/>
    <w:basedOn w:val="a0"/>
    <w:link w:val="6"/>
    <w:uiPriority w:val="9"/>
    <w:rsid w:val="003A2F2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A2F2E"/>
    <w:rPr>
      <w:b/>
      <w:bCs/>
      <w:sz w:val="24"/>
      <w:szCs w:val="24"/>
    </w:rPr>
  </w:style>
  <w:style w:type="character" w:customStyle="1" w:styleId="8Char">
    <w:name w:val="标题 8 Char"/>
    <w:basedOn w:val="a0"/>
    <w:link w:val="8"/>
    <w:uiPriority w:val="9"/>
    <w:rsid w:val="003A2F2E"/>
    <w:rPr>
      <w:rFonts w:asciiTheme="majorHAnsi" w:eastAsiaTheme="majorEastAsia" w:hAnsiTheme="majorHAnsi" w:cstheme="majorBidi"/>
      <w:sz w:val="24"/>
      <w:szCs w:val="24"/>
    </w:rPr>
  </w:style>
  <w:style w:type="character" w:customStyle="1" w:styleId="9Char">
    <w:name w:val="标题 9 Char"/>
    <w:basedOn w:val="a0"/>
    <w:link w:val="9"/>
    <w:uiPriority w:val="9"/>
    <w:rsid w:val="003A2F2E"/>
    <w:rPr>
      <w:rFonts w:asciiTheme="majorHAnsi" w:eastAsiaTheme="majorEastAsia" w:hAnsiTheme="majorHAnsi" w:cstheme="majorBidi"/>
      <w:sz w:val="21"/>
      <w:szCs w:val="21"/>
    </w:rPr>
  </w:style>
  <w:style w:type="character" w:styleId="a5">
    <w:name w:val="Hyperlink"/>
    <w:basedOn w:val="a0"/>
    <w:uiPriority w:val="99"/>
    <w:unhideWhenUsed/>
    <w:rsid w:val="009E6987"/>
    <w:rPr>
      <w:color w:val="0563C1" w:themeColor="hyperlink"/>
      <w:u w:val="single"/>
    </w:rPr>
  </w:style>
  <w:style w:type="paragraph" w:styleId="a6">
    <w:name w:val="No Spacing"/>
    <w:uiPriority w:val="1"/>
    <w:qFormat/>
    <w:rsid w:val="007064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15475">
      <w:bodyDiv w:val="1"/>
      <w:marLeft w:val="0"/>
      <w:marRight w:val="0"/>
      <w:marTop w:val="0"/>
      <w:marBottom w:val="0"/>
      <w:divBdr>
        <w:top w:val="none" w:sz="0" w:space="0" w:color="auto"/>
        <w:left w:val="none" w:sz="0" w:space="0" w:color="auto"/>
        <w:bottom w:val="none" w:sz="0" w:space="0" w:color="auto"/>
        <w:right w:val="none" w:sz="0" w:space="0" w:color="auto"/>
      </w:divBdr>
    </w:div>
    <w:div w:id="562299449">
      <w:bodyDiv w:val="1"/>
      <w:marLeft w:val="0"/>
      <w:marRight w:val="0"/>
      <w:marTop w:val="0"/>
      <w:marBottom w:val="0"/>
      <w:divBdr>
        <w:top w:val="none" w:sz="0" w:space="0" w:color="auto"/>
        <w:left w:val="none" w:sz="0" w:space="0" w:color="auto"/>
        <w:bottom w:val="none" w:sz="0" w:space="0" w:color="auto"/>
        <w:right w:val="none" w:sz="0" w:space="0" w:color="auto"/>
      </w:divBdr>
      <w:divsChild>
        <w:div w:id="735712038">
          <w:blockQuote w:val="1"/>
          <w:marLeft w:val="720"/>
          <w:marRight w:val="720"/>
          <w:marTop w:val="150"/>
          <w:marBottom w:val="150"/>
          <w:divBdr>
            <w:top w:val="single" w:sz="6" w:space="0" w:color="F4F4F4"/>
            <w:left w:val="single" w:sz="6" w:space="8" w:color="F4F4F4"/>
            <w:bottom w:val="single" w:sz="6" w:space="0" w:color="F4F4F4"/>
            <w:right w:val="single" w:sz="6" w:space="8" w:color="F4F4F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16265</TotalTime>
  <Pages>5</Pages>
  <Words>266</Words>
  <Characters>1517</Characters>
  <Application>Microsoft Office Word</Application>
  <DocSecurity>0</DocSecurity>
  <Lines>12</Lines>
  <Paragraphs>3</Paragraphs>
  <ScaleCrop>false</ScaleCrop>
  <Company>中科创嘉</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任凯歌</dc:creator>
  <cp:keywords/>
  <dc:description/>
  <cp:lastModifiedBy>任凯歌</cp:lastModifiedBy>
  <cp:revision>834</cp:revision>
  <dcterms:created xsi:type="dcterms:W3CDTF">2017-01-10T07:54:00Z</dcterms:created>
  <dcterms:modified xsi:type="dcterms:W3CDTF">2017-03-05T07:33:00Z</dcterms:modified>
</cp:coreProperties>
</file>