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5F" w:rsidRDefault="0086465F" w:rsidP="0086465F">
      <w:pPr>
        <w:pStyle w:val="1"/>
      </w:pPr>
      <w:r>
        <w:t>spring</w:t>
      </w:r>
      <w:r>
        <w:t>源码分析</w:t>
      </w:r>
    </w:p>
    <w:p w:rsidR="0086465F" w:rsidRPr="0086465F" w:rsidRDefault="0086465F" w:rsidP="0086465F">
      <w:pPr>
        <w:pStyle w:val="2"/>
        <w:rPr>
          <w:rFonts w:hint="eastAsia"/>
        </w:rPr>
      </w:pPr>
      <w:r>
        <w:t>指南</w:t>
      </w:r>
    </w:p>
    <w:p w:rsidR="00AB4465" w:rsidRDefault="00AB4465" w:rsidP="00AB4465">
      <w:pPr>
        <w:pStyle w:val="a3"/>
      </w:pPr>
      <w:r>
        <w:t>记录一下这段时间看&lt;spring源码深度解析&gt;的记录吧</w:t>
      </w:r>
    </w:p>
    <w:p w:rsidR="00AB4465" w:rsidRDefault="00AB4465" w:rsidP="00AB4465">
      <w:pPr>
        <w:pStyle w:val="a3"/>
      </w:pPr>
      <w:r>
        <w:t>本次学习</w:t>
      </w:r>
      <w:r w:rsidR="00FD7303">
        <w:t>基于spring3</w:t>
      </w:r>
      <w:r w:rsidR="00FD7303">
        <w:rPr>
          <w:rFonts w:hint="eastAsia"/>
        </w:rPr>
        <w:t>.</w:t>
      </w:r>
      <w:r w:rsidR="00FD7303">
        <w:t>2来进行记录</w:t>
      </w:r>
    </w:p>
    <w:p w:rsidR="00180677" w:rsidRPr="00180677" w:rsidRDefault="00DA6441" w:rsidP="00180677">
      <w:pPr>
        <w:pStyle w:val="2"/>
        <w:rPr>
          <w:rFonts w:hint="eastAsia"/>
        </w:rPr>
      </w:pPr>
      <w:r>
        <w:t>spring</w:t>
      </w:r>
      <w:r>
        <w:t>整体架构</w:t>
      </w:r>
    </w:p>
    <w:p w:rsidR="004D6073" w:rsidRDefault="00DA6441" w:rsidP="00AB4465">
      <w:pPr>
        <w:pStyle w:val="a3"/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http://docs.spring.io/spring/docs/4.2.9.RELEASE/spring-framework-reference/htmlsingle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spring.io/spring/docs/4.2.9.RELEASE/spring-framework-reference/htmlsingle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73" w:rsidRDefault="00556528" w:rsidP="00556528">
      <w:pPr>
        <w:pStyle w:val="3"/>
      </w:pPr>
      <w:r>
        <w:t>core container</w:t>
      </w:r>
    </w:p>
    <w:p w:rsidR="003B747A" w:rsidRDefault="00F6192C" w:rsidP="00F6192C">
      <w:r>
        <w:t>core container</w:t>
      </w:r>
      <w:r>
        <w:rPr>
          <w:rFonts w:hint="eastAsia"/>
        </w:rPr>
        <w:t>(</w:t>
      </w:r>
      <w:r>
        <w:rPr>
          <w:rFonts w:hint="eastAsia"/>
        </w:rPr>
        <w:t>核心容器</w:t>
      </w:r>
      <w:r>
        <w:rPr>
          <w:rFonts w:hint="eastAsia"/>
        </w:rPr>
        <w:t>)</w:t>
      </w:r>
      <w:r>
        <w:rPr>
          <w:rFonts w:hint="eastAsia"/>
        </w:rPr>
        <w:t>包含有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t>beans</w:t>
      </w:r>
      <w:r>
        <w:rPr>
          <w:rFonts w:hint="eastAsia"/>
        </w:rPr>
        <w:t>、</w:t>
      </w:r>
      <w:r>
        <w:t>context</w:t>
      </w:r>
      <w:r>
        <w:t>和</w:t>
      </w:r>
      <w:r w:rsidRPr="00F6192C">
        <w:t>Spring Expression Language</w:t>
      </w:r>
      <w:r>
        <w:t>(spel)</w:t>
      </w:r>
      <w:r w:rsidR="003B747A">
        <w:rPr>
          <w:rFonts w:hint="eastAsia"/>
        </w:rPr>
        <w:t>。</w:t>
      </w:r>
    </w:p>
    <w:p w:rsidR="003B747A" w:rsidRPr="00F6192C" w:rsidRDefault="003B747A" w:rsidP="00F6192C">
      <w:pPr>
        <w:rPr>
          <w:rFonts w:hint="eastAsia"/>
        </w:rPr>
      </w:pPr>
      <w:r>
        <w:t>core</w:t>
      </w:r>
      <w:r>
        <w:t>和</w:t>
      </w:r>
      <w:r>
        <w:t>beans</w:t>
      </w:r>
      <w:r>
        <w:t>模块是框架的基础部分</w:t>
      </w:r>
      <w:r>
        <w:rPr>
          <w:rFonts w:hint="eastAsia"/>
        </w:rPr>
        <w:t>，</w:t>
      </w:r>
      <w:r>
        <w:t>提供</w:t>
      </w:r>
      <w:r>
        <w:t>IOC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Inversion of Control</w:t>
      </w:r>
      <w:r>
        <w:rPr>
          <w:rFonts w:hint="eastAsia"/>
        </w:rPr>
        <w:t>控制反转）</w:t>
      </w:r>
      <w:r w:rsidR="00A95C25">
        <w:rPr>
          <w:rFonts w:hint="eastAsia"/>
        </w:rPr>
        <w:t>和依赖注入等特性，这里的基础概念是</w:t>
      </w:r>
      <w:r w:rsidR="00A95C25">
        <w:rPr>
          <w:rFonts w:hint="eastAsia"/>
        </w:rPr>
        <w:t>beanfactory</w:t>
      </w:r>
      <w:r w:rsidR="00A95C25">
        <w:rPr>
          <w:rFonts w:hint="eastAsia"/>
        </w:rPr>
        <w:t>，它提供对</w:t>
      </w:r>
      <w:r w:rsidR="00A95C25">
        <w:rPr>
          <w:rFonts w:hint="eastAsia"/>
        </w:rPr>
        <w:t>factory</w:t>
      </w:r>
      <w:r w:rsidR="00A95C25">
        <w:rPr>
          <w:rFonts w:hint="eastAsia"/>
        </w:rPr>
        <w:t>模式的经典实现来消除对程序性单例模式的需要，并真正允许你从程序逻辑中分离出依赖关系和配置。</w:t>
      </w:r>
    </w:p>
    <w:p w:rsidR="00556528" w:rsidRPr="00F6192C" w:rsidRDefault="00556528" w:rsidP="00556528">
      <w:pPr>
        <w:rPr>
          <w:rFonts w:hint="eastAsia"/>
        </w:rPr>
      </w:pPr>
    </w:p>
    <w:p w:rsidR="004D6073" w:rsidRDefault="004D6073" w:rsidP="00AB4465">
      <w:pPr>
        <w:pStyle w:val="a3"/>
      </w:pPr>
    </w:p>
    <w:p w:rsidR="004D6073" w:rsidRDefault="004D6073" w:rsidP="00AB4465">
      <w:pPr>
        <w:pStyle w:val="a3"/>
      </w:pPr>
    </w:p>
    <w:p w:rsidR="004D6073" w:rsidRDefault="004D6073" w:rsidP="00AB4465">
      <w:pPr>
        <w:pStyle w:val="a3"/>
      </w:pPr>
    </w:p>
    <w:p w:rsidR="004D6073" w:rsidRDefault="004D6073" w:rsidP="00AB4465">
      <w:pPr>
        <w:pStyle w:val="a3"/>
      </w:pPr>
    </w:p>
    <w:p w:rsidR="004D6073" w:rsidRDefault="00160458" w:rsidP="00215824">
      <w:pPr>
        <w:pStyle w:val="2"/>
      </w:pPr>
      <w:r>
        <w:t>加载</w:t>
      </w:r>
      <w:r>
        <w:t>xml</w:t>
      </w:r>
    </w:p>
    <w:p w:rsidR="00215824" w:rsidRDefault="0056067D" w:rsidP="00215824">
      <w:r w:rsidRPr="00050E00">
        <w:t>BeanFactory bf =</w:t>
      </w:r>
      <w:r w:rsidRPr="00050E00">
        <w:rPr>
          <w:b/>
          <w:bCs/>
        </w:rPr>
        <w:t>new</w:t>
      </w:r>
      <w:r w:rsidRPr="00050E00">
        <w:t xml:space="preserve"> XmlBeanFactory(</w:t>
      </w:r>
      <w:r w:rsidR="00DF7C59">
        <w:t xml:space="preserve">new </w:t>
      </w:r>
      <w:r w:rsidR="00DF7C59" w:rsidRPr="00DF7C59">
        <w:t>ClassPathResource</w:t>
      </w:r>
      <w:r w:rsidR="00DF7C59">
        <w:t>(</w:t>
      </w:r>
      <w:r w:rsidRPr="00050E00">
        <w:t>"spring-mvc.xml"</w:t>
      </w:r>
      <w:r w:rsidR="00DF7C59">
        <w:t>)</w:t>
      </w:r>
      <w:r w:rsidRPr="00050E00">
        <w:t>);</w:t>
      </w:r>
    </w:p>
    <w:p w:rsidR="002C586D" w:rsidRDefault="002C586D" w:rsidP="002C586D">
      <w:pPr>
        <w:pStyle w:val="3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xml</w:t>
      </w:r>
      <w:r>
        <w:rPr>
          <w:rFonts w:hint="eastAsia"/>
        </w:rPr>
        <w:t>验证模式</w:t>
      </w:r>
    </w:p>
    <w:p w:rsidR="00050E00" w:rsidRPr="00050E00" w:rsidRDefault="008D1163" w:rsidP="00215824">
      <w:pPr>
        <w:rPr>
          <w:rFonts w:hint="eastAsia"/>
        </w:rPr>
      </w:pPr>
      <w:r>
        <w:rPr>
          <w:noProof/>
        </w:rPr>
        <w:drawing>
          <wp:inline distT="0" distB="0" distL="0" distR="0" wp14:anchorId="152035B4" wp14:editId="79969767">
            <wp:extent cx="5274310" cy="1834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6D46AB" w:rsidP="00AB4465">
      <w:pPr>
        <w:pStyle w:val="a3"/>
      </w:pPr>
      <w:r>
        <w:rPr>
          <w:noProof/>
        </w:rPr>
        <w:drawing>
          <wp:inline distT="0" distB="0" distL="0" distR="0" wp14:anchorId="0FE0DAC9" wp14:editId="61AD8966">
            <wp:extent cx="5274310" cy="2807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7900F8" w:rsidP="00AB4465">
      <w:pPr>
        <w:pStyle w:val="a3"/>
      </w:pPr>
      <w:r>
        <w:rPr>
          <w:noProof/>
        </w:rPr>
        <w:lastRenderedPageBreak/>
        <w:drawing>
          <wp:inline distT="0" distB="0" distL="0" distR="0" wp14:anchorId="439E2B63" wp14:editId="0BCBB9B4">
            <wp:extent cx="5274310" cy="1888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9F0E7D" w:rsidP="00AB4465">
      <w:pPr>
        <w:pStyle w:val="a3"/>
      </w:pPr>
      <w:r>
        <w:rPr>
          <w:noProof/>
        </w:rPr>
        <w:drawing>
          <wp:inline distT="0" distB="0" distL="0" distR="0" wp14:anchorId="05985948" wp14:editId="03BEC37F">
            <wp:extent cx="5274310" cy="282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5E6F47" w:rsidP="00AB4465">
      <w:pPr>
        <w:pStyle w:val="a3"/>
      </w:pPr>
      <w:r>
        <w:rPr>
          <w:noProof/>
        </w:rPr>
        <w:drawing>
          <wp:inline distT="0" distB="0" distL="0" distR="0" wp14:anchorId="16900376" wp14:editId="51C48EFB">
            <wp:extent cx="5274310" cy="3235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AD3F38" w:rsidP="00AB4465">
      <w:pPr>
        <w:pStyle w:val="a3"/>
      </w:pPr>
      <w:r>
        <w:rPr>
          <w:noProof/>
        </w:rPr>
        <w:lastRenderedPageBreak/>
        <w:drawing>
          <wp:inline distT="0" distB="0" distL="0" distR="0" wp14:anchorId="4DC9225B" wp14:editId="2A3EB186">
            <wp:extent cx="5274310" cy="3197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F13820" w:rsidP="00A65953">
      <w:pPr>
        <w:pStyle w:val="3"/>
      </w:pPr>
      <w:r>
        <w:t>获取</w:t>
      </w:r>
      <w:r>
        <w:t>document</w:t>
      </w:r>
    </w:p>
    <w:p w:rsidR="004D6073" w:rsidRDefault="00CE7B52" w:rsidP="00AB4465">
      <w:pPr>
        <w:pStyle w:val="a3"/>
      </w:pPr>
      <w:r>
        <w:rPr>
          <w:noProof/>
        </w:rPr>
        <w:drawing>
          <wp:inline distT="0" distB="0" distL="0" distR="0" wp14:anchorId="3E8391AA" wp14:editId="747F262E">
            <wp:extent cx="5274310" cy="1548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E8151B" w:rsidP="00AB4465">
      <w:pPr>
        <w:pStyle w:val="a3"/>
      </w:pPr>
      <w:r>
        <w:rPr>
          <w:noProof/>
        </w:rPr>
        <w:drawing>
          <wp:inline distT="0" distB="0" distL="0" distR="0" wp14:anchorId="7B1D1B7B" wp14:editId="4B92B7F1">
            <wp:extent cx="5274310" cy="1813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73" w:rsidRDefault="00A66FB9" w:rsidP="00AB4465">
      <w:pPr>
        <w:pStyle w:val="a3"/>
        <w:rPr>
          <w:rFonts w:hint="eastAsia"/>
        </w:rPr>
      </w:pPr>
      <w:r>
        <w:rPr>
          <w:rFonts w:hint="eastAsia"/>
        </w:rPr>
        <w:t>上图中需要</w:t>
      </w:r>
      <w:r w:rsidRPr="00A66FB9">
        <w:rPr>
          <w:b/>
          <w:bCs/>
        </w:rPr>
        <w:t>EntityResolver</w:t>
      </w:r>
      <w:r>
        <w:rPr>
          <w:b/>
          <w:bCs/>
        </w:rPr>
        <w:t>参数</w:t>
      </w:r>
    </w:p>
    <w:p w:rsidR="00A66FB9" w:rsidRPr="00A66FB9" w:rsidRDefault="00A66FB9" w:rsidP="00A66FB9">
      <w:r w:rsidRPr="00A66FB9">
        <w:rPr>
          <w:b/>
          <w:bCs/>
        </w:rPr>
        <w:t>何为</w:t>
      </w:r>
      <w:r w:rsidRPr="00A66FB9">
        <w:rPr>
          <w:b/>
          <w:bCs/>
        </w:rPr>
        <w:t xml:space="preserve"> </w:t>
      </w:r>
      <w:bookmarkStart w:id="0" w:name="OLE_LINK1"/>
      <w:bookmarkStart w:id="1" w:name="OLE_LINK2"/>
      <w:r w:rsidRPr="00A66FB9">
        <w:rPr>
          <w:b/>
          <w:bCs/>
        </w:rPr>
        <w:t xml:space="preserve">EntityResolver </w:t>
      </w:r>
      <w:bookmarkEnd w:id="0"/>
      <w:bookmarkEnd w:id="1"/>
      <w:r w:rsidRPr="00A66FB9">
        <w:rPr>
          <w:b/>
          <w:bCs/>
        </w:rPr>
        <w:t>:</w:t>
      </w:r>
    </w:p>
    <w:p w:rsidR="00A66FB9" w:rsidRPr="00A66FB9" w:rsidRDefault="00A66FB9" w:rsidP="00A66FB9">
      <w:r w:rsidRPr="00A66FB9">
        <w:t>官方解释</w:t>
      </w:r>
      <w:r w:rsidRPr="00A66FB9">
        <w:t xml:space="preserve">: </w:t>
      </w:r>
      <w:r w:rsidRPr="00A66FB9">
        <w:t>如果ＳＡＸ应用程序叙事实现自定义处理外部实体</w:t>
      </w:r>
      <w:r w:rsidRPr="00A66FB9">
        <w:t>,</w:t>
      </w:r>
      <w:r w:rsidRPr="00A66FB9">
        <w:t>则必须实现此接口</w:t>
      </w:r>
      <w:r w:rsidRPr="00A66FB9">
        <w:t>,</w:t>
      </w:r>
    </w:p>
    <w:p w:rsidR="00A66FB9" w:rsidRPr="00A66FB9" w:rsidRDefault="00A66FB9" w:rsidP="00A66FB9">
      <w:r w:rsidRPr="00A66FB9">
        <w:lastRenderedPageBreak/>
        <w:t>并使用</w:t>
      </w:r>
      <w:r w:rsidRPr="00A66FB9">
        <w:t>setEntityResolver</w:t>
      </w:r>
      <w:r w:rsidRPr="00A66FB9">
        <w:t>方法向</w:t>
      </w:r>
      <w:r w:rsidRPr="00A66FB9">
        <w:t xml:space="preserve">SAX </w:t>
      </w:r>
      <w:r w:rsidRPr="00A66FB9">
        <w:t>驱动器注册一个实例</w:t>
      </w:r>
      <w:r w:rsidRPr="00A66FB9">
        <w:t>.</w:t>
      </w:r>
    </w:p>
    <w:p w:rsidR="00A66FB9" w:rsidRPr="00A66FB9" w:rsidRDefault="00A66FB9" w:rsidP="00A66FB9">
      <w:r w:rsidRPr="00A66FB9">
        <w:t>也就是说</w:t>
      </w:r>
      <w:r w:rsidRPr="00A66FB9">
        <w:t>,</w:t>
      </w:r>
      <w:r w:rsidRPr="00A66FB9">
        <w:t>对于解析一个</w:t>
      </w:r>
      <w:r w:rsidRPr="00A66FB9">
        <w:t>xml,sax</w:t>
      </w:r>
    </w:p>
    <w:p w:rsidR="00A66FB9" w:rsidRPr="00A66FB9" w:rsidRDefault="00A66FB9" w:rsidP="00A66FB9">
      <w:r w:rsidRPr="00A66FB9">
        <w:t>首先会读取该</w:t>
      </w:r>
      <w:r w:rsidRPr="00A66FB9">
        <w:t>xml</w:t>
      </w:r>
      <w:r w:rsidRPr="00A66FB9">
        <w:t>文档上的声明</w:t>
      </w:r>
      <w:r w:rsidRPr="00A66FB9">
        <w:t>,</w:t>
      </w:r>
      <w:r w:rsidRPr="00A66FB9">
        <w:t>根据声明去寻找相应的</w:t>
      </w:r>
      <w:r w:rsidRPr="00A66FB9">
        <w:t>dtd</w:t>
      </w:r>
      <w:r w:rsidRPr="00A66FB9">
        <w:t>定义</w:t>
      </w:r>
      <w:r w:rsidRPr="00A66FB9">
        <w:t>,</w:t>
      </w:r>
      <w:r w:rsidRPr="00A66FB9">
        <w:t>以便对文档的进行验证</w:t>
      </w:r>
      <w:r w:rsidRPr="00A66FB9">
        <w:t>,</w:t>
      </w:r>
      <w:r w:rsidRPr="00A66FB9">
        <w:br/>
      </w:r>
      <w:r w:rsidRPr="00A66FB9">
        <w:t>默认的寻找规则</w:t>
      </w:r>
      <w:r w:rsidRPr="00A66FB9">
        <w:t>,(</w:t>
      </w:r>
      <w:r w:rsidRPr="00A66FB9">
        <w:t>即</w:t>
      </w:r>
      <w:r w:rsidRPr="00A66FB9">
        <w:t>:</w:t>
      </w:r>
      <w:r w:rsidRPr="00A66FB9">
        <w:t>通过网络</w:t>
      </w:r>
      <w:r w:rsidRPr="00A66FB9">
        <w:t>,</w:t>
      </w:r>
      <w:r w:rsidRPr="00A66FB9">
        <w:t>实现上就是声明</w:t>
      </w:r>
      <w:r w:rsidRPr="00A66FB9">
        <w:t>DTD</w:t>
      </w:r>
      <w:r w:rsidRPr="00A66FB9">
        <w:t>的地址</w:t>
      </w:r>
      <w:r w:rsidRPr="00A66FB9">
        <w:t>URI</w:t>
      </w:r>
      <w:r w:rsidRPr="00A66FB9">
        <w:t>地址来下载</w:t>
      </w:r>
      <w:r w:rsidRPr="00A66FB9">
        <w:t>DTD</w:t>
      </w:r>
      <w:r w:rsidRPr="00A66FB9">
        <w:t>声明</w:t>
      </w:r>
      <w:r w:rsidRPr="00A66FB9">
        <w:t>),</w:t>
      </w:r>
      <w:r w:rsidRPr="00A66FB9">
        <w:br/>
      </w:r>
      <w:r w:rsidRPr="00A66FB9">
        <w:t>并进行认证</w:t>
      </w:r>
      <w:r w:rsidRPr="00A66FB9">
        <w:t>,</w:t>
      </w:r>
      <w:r w:rsidRPr="00A66FB9">
        <w:t>下载的过程是一个漫长的过程</w:t>
      </w:r>
      <w:r w:rsidRPr="00A66FB9">
        <w:t>,</w:t>
      </w:r>
      <w:r w:rsidRPr="00A66FB9">
        <w:t>而且当网络不可用时</w:t>
      </w:r>
      <w:r w:rsidRPr="00A66FB9">
        <w:t>,</w:t>
      </w:r>
      <w:r w:rsidRPr="00A66FB9">
        <w:t>这里会报错</w:t>
      </w:r>
      <w:r w:rsidRPr="00A66FB9">
        <w:t>,</w:t>
      </w:r>
      <w:r w:rsidRPr="00A66FB9">
        <w:t>就是应为相应的</w:t>
      </w:r>
      <w:r w:rsidRPr="00A66FB9">
        <w:t>dtd</w:t>
      </w:r>
      <w:r w:rsidRPr="00A66FB9">
        <w:t>没找到</w:t>
      </w:r>
      <w:r w:rsidRPr="00A66FB9">
        <w:t>,</w:t>
      </w:r>
      <w:r w:rsidRPr="00A66FB9">
        <w:br/>
      </w:r>
      <w:r w:rsidRPr="00A66FB9">
        <w:br/>
      </w:r>
      <w:r w:rsidRPr="00A66FB9">
        <w:rPr>
          <w:b/>
          <w:bCs/>
        </w:rPr>
        <w:t xml:space="preserve"> EntityResolver </w:t>
      </w:r>
      <w:r w:rsidRPr="00A66FB9">
        <w:rPr>
          <w:b/>
          <w:bCs/>
        </w:rPr>
        <w:t>的作用就是项目本身就可以提供一个如何寻找</w:t>
      </w:r>
      <w:r w:rsidRPr="00A66FB9">
        <w:rPr>
          <w:b/>
          <w:bCs/>
        </w:rPr>
        <w:t xml:space="preserve">DtD </w:t>
      </w:r>
      <w:r w:rsidRPr="00A66FB9">
        <w:rPr>
          <w:b/>
          <w:bCs/>
        </w:rPr>
        <w:t>的声明方法</w:t>
      </w:r>
      <w:r w:rsidRPr="00A66FB9">
        <w:t>,</w:t>
      </w:r>
    </w:p>
    <w:p w:rsidR="00A66FB9" w:rsidRPr="00A66FB9" w:rsidRDefault="00A66FB9" w:rsidP="00A66FB9">
      <w:r w:rsidRPr="00A66FB9">
        <w:t>即</w:t>
      </w:r>
      <w:r w:rsidRPr="00A66FB9">
        <w:t>:</w:t>
      </w:r>
      <w:r w:rsidRPr="00A66FB9">
        <w:t>由程序来实现寻找</w:t>
      </w:r>
      <w:r w:rsidRPr="00A66FB9">
        <w:t>DTD</w:t>
      </w:r>
      <w:r w:rsidRPr="00A66FB9">
        <w:t>声明的过程</w:t>
      </w:r>
      <w:r w:rsidRPr="00A66FB9">
        <w:t>,</w:t>
      </w:r>
      <w:r w:rsidRPr="00A66FB9">
        <w:t>比如我们将ＤＴＤ放在项目的某处在实现时直接将此文档读取并返回个</w:t>
      </w:r>
      <w:r w:rsidRPr="00A66FB9">
        <w:t>SAX</w:t>
      </w:r>
      <w:r w:rsidRPr="00A66FB9">
        <w:t>即可</w:t>
      </w:r>
      <w:r w:rsidRPr="00A66FB9">
        <w:t>,</w:t>
      </w:r>
      <w:r w:rsidRPr="00A66FB9">
        <w:t>这样就避免了通过网络来寻找</w:t>
      </w:r>
      <w:r w:rsidRPr="00A66FB9">
        <w:t>DTD</w:t>
      </w:r>
      <w:r w:rsidRPr="00A66FB9">
        <w:t>的声明</w:t>
      </w:r>
      <w:r w:rsidRPr="00A66FB9">
        <w:br/>
      </w:r>
      <w:r w:rsidRPr="00A66FB9">
        <w:br/>
      </w:r>
      <w:r w:rsidRPr="00A66FB9">
        <w:rPr>
          <w:b/>
          <w:bCs/>
        </w:rPr>
        <w:t>首先看看</w:t>
      </w:r>
      <w:r w:rsidRPr="00A66FB9">
        <w:rPr>
          <w:b/>
          <w:bCs/>
        </w:rPr>
        <w:t xml:space="preserve">EntityResolver </w:t>
      </w:r>
      <w:r w:rsidRPr="00A66FB9">
        <w:rPr>
          <w:b/>
          <w:bCs/>
        </w:rPr>
        <w:t>接口声明的方法</w:t>
      </w:r>
      <w:r w:rsidRPr="00A66FB9">
        <w:rPr>
          <w:b/>
          <w:bCs/>
        </w:rPr>
        <w:t>.</w:t>
      </w:r>
    </w:p>
    <w:p w:rsidR="00A66FB9" w:rsidRPr="00A66FB9" w:rsidRDefault="00A66FB9" w:rsidP="00A66FB9">
      <w:r w:rsidRPr="00A66FB9">
        <w:t> </w:t>
      </w:r>
    </w:p>
    <w:p w:rsidR="00A66FB9" w:rsidRPr="00A66FB9" w:rsidRDefault="00A66FB9" w:rsidP="00A66FB9">
      <w:r w:rsidRPr="00A66FB9">
        <w:t xml:space="preserve">  public abstract InputSource resolveEntity (String publicId,</w:t>
      </w:r>
    </w:p>
    <w:p w:rsidR="00A66FB9" w:rsidRPr="00A66FB9" w:rsidRDefault="00A66FB9" w:rsidP="00A66FB9">
      <w:r w:rsidRPr="00A66FB9">
        <w:t xml:space="preserve">                                               String systemId)</w:t>
      </w:r>
    </w:p>
    <w:p w:rsidR="00A66FB9" w:rsidRPr="00A66FB9" w:rsidRDefault="00A66FB9" w:rsidP="00A66FB9">
      <w:r w:rsidRPr="00A66FB9">
        <w:t xml:space="preserve">        throws SAXException, IOException;</w:t>
      </w:r>
    </w:p>
    <w:p w:rsidR="00A66FB9" w:rsidRPr="00A66FB9" w:rsidRDefault="00A66FB9" w:rsidP="00A66FB9">
      <w:r w:rsidRPr="00A66FB9">
        <w:t> </w:t>
      </w:r>
    </w:p>
    <w:p w:rsidR="00A66FB9" w:rsidRPr="00A66FB9" w:rsidRDefault="00A66FB9" w:rsidP="00A66FB9">
      <w:r w:rsidRPr="00A66FB9">
        <w:t>这里</w:t>
      </w:r>
      <w:r w:rsidRPr="00A66FB9">
        <w:t>,</w:t>
      </w:r>
      <w:r w:rsidRPr="00A66FB9">
        <w:t>他接收</w:t>
      </w:r>
      <w:r w:rsidRPr="00A66FB9">
        <w:t>2</w:t>
      </w:r>
      <w:r w:rsidRPr="00A66FB9">
        <w:t>个参数</w:t>
      </w:r>
      <w:r w:rsidRPr="00A66FB9">
        <w:t>,publicId ,systemId ,</w:t>
      </w:r>
      <w:r w:rsidRPr="00A66FB9">
        <w:t>并返回一个</w:t>
      </w:r>
      <w:r w:rsidRPr="00A66FB9">
        <w:t>InputStream</w:t>
      </w:r>
      <w:r w:rsidRPr="00A66FB9">
        <w:t>对象</w:t>
      </w:r>
      <w:r w:rsidRPr="00A66FB9">
        <w:t>,</w:t>
      </w:r>
      <w:r w:rsidRPr="00A66FB9">
        <w:br/>
      </w:r>
      <w:r w:rsidRPr="00A66FB9">
        <w:t>这里我们以特定的文件来讲解</w:t>
      </w:r>
      <w:r w:rsidRPr="00A66FB9">
        <w:t>;</w:t>
      </w:r>
    </w:p>
    <w:p w:rsidR="00053CC2" w:rsidRDefault="00186BFB" w:rsidP="0096185D">
      <w:r w:rsidRPr="00186BFB">
        <w:rPr>
          <w:b/>
          <w:bCs/>
        </w:rPr>
        <w:t> </w:t>
      </w:r>
      <w:r w:rsidRPr="00186BFB">
        <w:rPr>
          <w:b/>
          <w:bCs/>
        </w:rPr>
        <w:t>如果我们在解析验证模式为</w:t>
      </w:r>
      <w:r w:rsidRPr="00186BFB">
        <w:rPr>
          <w:b/>
          <w:bCs/>
        </w:rPr>
        <w:t>xsd</w:t>
      </w:r>
      <w:r w:rsidRPr="00186BFB">
        <w:rPr>
          <w:b/>
          <w:bCs/>
        </w:rPr>
        <w:t>的配置文件</w:t>
      </w:r>
      <w:r w:rsidRPr="00186BFB">
        <w:rPr>
          <w:b/>
          <w:bCs/>
        </w:rPr>
        <w:t>,</w:t>
      </w:r>
      <w:r w:rsidRPr="00186BFB">
        <w:rPr>
          <w:b/>
          <w:bCs/>
        </w:rPr>
        <w:t>代码如下</w:t>
      </w:r>
      <w:r w:rsidRPr="00186BFB">
        <w:t> </w:t>
      </w:r>
    </w:p>
    <w:p w:rsidR="00186BFB" w:rsidRDefault="00186BFB" w:rsidP="00186BFB">
      <w:r>
        <w:t>&lt;?xml version="1.0" encoding="UTF-8"?&gt;</w:t>
      </w:r>
    </w:p>
    <w:p w:rsidR="00186BFB" w:rsidRDefault="00186BFB" w:rsidP="00186BFB">
      <w:r>
        <w:t>&lt;beans xmlns="http://www.springframework.org/schema/beans"</w:t>
      </w:r>
    </w:p>
    <w:p w:rsidR="00186BFB" w:rsidRDefault="00186BFB" w:rsidP="00186BFB">
      <w:r>
        <w:t xml:space="preserve">    xmlns:xsi="http://www.w3.org/2001/XMLSchema-instance"</w:t>
      </w:r>
    </w:p>
    <w:p w:rsidR="00186BFB" w:rsidRDefault="00186BFB" w:rsidP="00186BFB">
      <w:r>
        <w:t xml:space="preserve">    xsi:schemaLocation="http://www.springframework.org/schema/beans http://www.springframework.org/schema/beans/spring-beans-2.5.xsd"&gt;</w:t>
      </w:r>
    </w:p>
    <w:p w:rsidR="00186BFB" w:rsidRDefault="00186BFB" w:rsidP="00186BFB">
      <w:r>
        <w:t>...</w:t>
      </w:r>
    </w:p>
    <w:p w:rsidR="00186BFB" w:rsidRDefault="00186BFB" w:rsidP="00186BFB">
      <w:r>
        <w:t>&lt;/beans&gt;</w:t>
      </w:r>
    </w:p>
    <w:p w:rsidR="00115E33" w:rsidRDefault="00115E33" w:rsidP="00186BFB"/>
    <w:p w:rsidR="00115E33" w:rsidRDefault="00115E33" w:rsidP="00186BFB">
      <w:r w:rsidRPr="00115E33">
        <w:t>读取得到以下参数</w:t>
      </w:r>
      <w:r w:rsidRPr="00115E33">
        <w:t>,</w:t>
      </w:r>
      <w:r w:rsidRPr="00115E33">
        <w:br/>
        <w:t> publicId : null</w:t>
      </w:r>
      <w:r w:rsidRPr="00115E33">
        <w:br/>
        <w:t> systemId : http://www.springframework.org/schema/beans/spring-beans-2.5.xsd</w:t>
      </w:r>
    </w:p>
    <w:p w:rsidR="00115E33" w:rsidRDefault="00115E33" w:rsidP="00186BFB"/>
    <w:p w:rsidR="003A568E" w:rsidRDefault="003A568E" w:rsidP="00186BFB">
      <w:pPr>
        <w:rPr>
          <w:b/>
          <w:bCs/>
        </w:rPr>
      </w:pPr>
      <w:r w:rsidRPr="003A568E">
        <w:rPr>
          <w:b/>
          <w:bCs/>
        </w:rPr>
        <w:t>如果我们解析的是</w:t>
      </w:r>
      <w:r w:rsidRPr="003A568E">
        <w:rPr>
          <w:b/>
          <w:bCs/>
        </w:rPr>
        <w:t>DTD</w:t>
      </w:r>
      <w:r w:rsidRPr="003A568E">
        <w:rPr>
          <w:b/>
          <w:bCs/>
        </w:rPr>
        <w:t>的配置文件</w:t>
      </w:r>
      <w:r w:rsidRPr="003A568E">
        <w:rPr>
          <w:b/>
          <w:bCs/>
        </w:rPr>
        <w:t>;</w:t>
      </w:r>
    </w:p>
    <w:p w:rsidR="003A568E" w:rsidRDefault="003A568E" w:rsidP="003A568E">
      <w:r>
        <w:t>&lt;?xml version="1.0" encoding="UTF-8"?&gt;</w:t>
      </w:r>
    </w:p>
    <w:p w:rsidR="003A568E" w:rsidRDefault="003A568E" w:rsidP="00141F85">
      <w:pPr>
        <w:jc w:val="left"/>
      </w:pPr>
      <w:r>
        <w:t>&lt;!DOCTYPE beans PUBLIC  "-//SPRING//DTD BEAN//EN"  "http://www.springframework.org/dtd/spring-beans.dtd"&gt;</w:t>
      </w:r>
    </w:p>
    <w:p w:rsidR="003A568E" w:rsidRDefault="003A568E" w:rsidP="003A568E">
      <w:r>
        <w:t>&lt;beans&gt;</w:t>
      </w:r>
    </w:p>
    <w:p w:rsidR="003A568E" w:rsidRDefault="003A568E" w:rsidP="003A568E">
      <w:r>
        <w:t xml:space="preserve">        ...</w:t>
      </w:r>
    </w:p>
    <w:p w:rsidR="003A568E" w:rsidRDefault="003A568E" w:rsidP="003A568E">
      <w:r>
        <w:t>&lt;/beans&gt;</w:t>
      </w:r>
    </w:p>
    <w:p w:rsidR="00C33B67" w:rsidRPr="00C33B67" w:rsidRDefault="00C33B67" w:rsidP="00C33B67">
      <w:r w:rsidRPr="00C33B67">
        <w:t>读取得到以下参数</w:t>
      </w:r>
      <w:r w:rsidR="00D30ECB">
        <w:t>:</w:t>
      </w:r>
      <w:r w:rsidRPr="00C33B67">
        <w:br/>
        <w:t>pub</w:t>
      </w:r>
      <w:r w:rsidR="00D30ECB">
        <w:t>licId : -//SPRING//DTD BEAN//EN</w:t>
      </w:r>
      <w:r w:rsidRPr="00C33B67">
        <w:br/>
        <w:t>systemId : http://www.springframework.org/dtd/spring-beans.dtd</w:t>
      </w:r>
    </w:p>
    <w:p w:rsidR="00C33B67" w:rsidRPr="00C33B67" w:rsidRDefault="00C33B67" w:rsidP="00C33B67">
      <w:r w:rsidRPr="00C33B67">
        <w:t>之前已经提到过</w:t>
      </w:r>
      <w:r w:rsidRPr="00C33B67">
        <w:t>,</w:t>
      </w:r>
      <w:r w:rsidRPr="00C33B67">
        <w:t>默认的寻找规则</w:t>
      </w:r>
      <w:r w:rsidRPr="00C33B67">
        <w:t>,(</w:t>
      </w:r>
      <w:r w:rsidRPr="00C33B67">
        <w:t>即</w:t>
      </w:r>
      <w:r w:rsidRPr="00C33B67">
        <w:t>:</w:t>
      </w:r>
      <w:r w:rsidRPr="00C33B67">
        <w:t>通过网络</w:t>
      </w:r>
      <w:r w:rsidRPr="00C33B67">
        <w:t>,</w:t>
      </w:r>
      <w:r w:rsidRPr="00C33B67">
        <w:t>实现上就是声明</w:t>
      </w:r>
      <w:r w:rsidRPr="00C33B67">
        <w:t>DTD</w:t>
      </w:r>
      <w:r w:rsidRPr="00C33B67">
        <w:t>的地址</w:t>
      </w:r>
      <w:r w:rsidRPr="00C33B67">
        <w:t>URI</w:t>
      </w:r>
      <w:r w:rsidRPr="00C33B67">
        <w:t>地址来下载</w:t>
      </w:r>
      <w:r w:rsidRPr="00C33B67">
        <w:t>DTD</w:t>
      </w:r>
      <w:r w:rsidRPr="00C33B67">
        <w:t>声明</w:t>
      </w:r>
      <w:r w:rsidRPr="00C33B67">
        <w:t>),</w:t>
      </w:r>
      <w:r w:rsidRPr="00C33B67">
        <w:t>这样才会造成延迟</w:t>
      </w:r>
      <w:r w:rsidRPr="00C33B67">
        <w:t>,</w:t>
      </w:r>
      <w:r w:rsidRPr="00C33B67">
        <w:t>用户体验也不好</w:t>
      </w:r>
      <w:r w:rsidRPr="00C33B67">
        <w:t>,</w:t>
      </w:r>
      <w:r w:rsidRPr="00C33B67">
        <w:t>一般的做法是将验证文件放在自己的工程里</w:t>
      </w:r>
      <w:r w:rsidRPr="00C33B67">
        <w:lastRenderedPageBreak/>
        <w:t>面</w:t>
      </w:r>
      <w:r w:rsidRPr="00C33B67">
        <w:t>,</w:t>
      </w:r>
    </w:p>
    <w:p w:rsidR="00C33B67" w:rsidRDefault="00C33B67" w:rsidP="00C33B67">
      <w:r w:rsidRPr="00C33B67">
        <w:t>那么怎么做才能将这个</w:t>
      </w:r>
      <w:r w:rsidRPr="00C33B67">
        <w:t>Url</w:t>
      </w:r>
      <w:r w:rsidRPr="00C33B67">
        <w:t>转换为自己工程里对应的文件呢</w:t>
      </w:r>
      <w:r w:rsidRPr="00C33B67">
        <w:t>?</w:t>
      </w:r>
      <w:r w:rsidR="00EA6D80">
        <w:t>我们以</w:t>
      </w:r>
      <w:r w:rsidRPr="00C33B67">
        <w:t>加载</w:t>
      </w:r>
      <w:r w:rsidRPr="00C33B67">
        <w:t>DTD</w:t>
      </w:r>
      <w:r w:rsidRPr="00C33B67">
        <w:t>文件为例看看</w:t>
      </w:r>
      <w:r w:rsidRPr="00C33B67">
        <w:t>Spring</w:t>
      </w:r>
      <w:r w:rsidR="00EA6D80">
        <w:t>中是如何</w:t>
      </w:r>
      <w:r w:rsidRPr="00C33B67">
        <w:t>通过</w:t>
      </w:r>
      <w:r w:rsidRPr="00C33B67">
        <w:t xml:space="preserve">getEntityResolver() </w:t>
      </w:r>
      <w:r w:rsidRPr="00C33B67">
        <w:t>对</w:t>
      </w:r>
      <w:r w:rsidRPr="00C33B67">
        <w:t xml:space="preserve">  EntityResolver </w:t>
      </w:r>
      <w:r w:rsidRPr="00C33B67">
        <w:t>的获取</w:t>
      </w:r>
      <w:r w:rsidRPr="00C33B67">
        <w:t>,</w:t>
      </w:r>
    </w:p>
    <w:p w:rsidR="00CE61D9" w:rsidRPr="00C33B67" w:rsidRDefault="00CE61D9" w:rsidP="00C33B67"/>
    <w:p w:rsidR="00ED4153" w:rsidRPr="00ED4153" w:rsidRDefault="00ED4153" w:rsidP="00ED4153">
      <w:r w:rsidRPr="00ED4153">
        <w:rPr>
          <w:b/>
          <w:bCs/>
        </w:rPr>
        <w:t>DelegatingEntityResolver</w:t>
      </w:r>
    </w:p>
    <w:p w:rsidR="00ED4153" w:rsidRPr="00ED4153" w:rsidRDefault="00ED4153" w:rsidP="00ED4153">
      <w:r w:rsidRPr="00ED4153">
        <w:t>我们知道</w:t>
      </w:r>
      <w:r w:rsidRPr="00ED4153">
        <w:t>Spring</w:t>
      </w:r>
      <w:r w:rsidRPr="00ED4153">
        <w:t>中使用</w:t>
      </w:r>
      <w:r w:rsidRPr="00ED4153">
        <w:t>DelegatingEntityResolver </w:t>
      </w:r>
      <w:r w:rsidRPr="00ED4153">
        <w:t>类为</w:t>
      </w:r>
      <w:r w:rsidRPr="00ED4153">
        <w:t> EntityResolver</w:t>
      </w:r>
      <w:r w:rsidRPr="00ED4153">
        <w:t>的实现类</w:t>
      </w:r>
      <w:r w:rsidRPr="00ED4153">
        <w:t>,</w:t>
      </w:r>
    </w:p>
    <w:p w:rsidR="00ED4153" w:rsidRPr="00ED4153" w:rsidRDefault="00ED4153" w:rsidP="00ED4153">
      <w:r w:rsidRPr="00ED4153">
        <w:t> EntityResolver </w:t>
      </w:r>
      <w:r w:rsidRPr="00ED4153">
        <w:t>的实现方法如下</w:t>
      </w:r>
    </w:p>
    <w:p w:rsidR="00C33B67" w:rsidRDefault="00B7174C" w:rsidP="003A568E">
      <w:r>
        <w:rPr>
          <w:noProof/>
        </w:rPr>
        <w:drawing>
          <wp:inline distT="0" distB="0" distL="0" distR="0" wp14:anchorId="52D42BA3" wp14:editId="60094D99">
            <wp:extent cx="5274310" cy="3125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A3" w:rsidRDefault="00F17EA3" w:rsidP="003A568E">
      <w:r>
        <w:rPr>
          <w:noProof/>
        </w:rPr>
        <w:drawing>
          <wp:inline distT="0" distB="0" distL="0" distR="0" wp14:anchorId="247E2A31" wp14:editId="5099FAE9">
            <wp:extent cx="5274310" cy="29190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A3" w:rsidRDefault="003B0D28" w:rsidP="003A568E">
      <w:r>
        <w:rPr>
          <w:noProof/>
        </w:rPr>
        <w:lastRenderedPageBreak/>
        <w:drawing>
          <wp:inline distT="0" distB="0" distL="0" distR="0" wp14:anchorId="469E904C" wp14:editId="46E84ECF">
            <wp:extent cx="5274310" cy="2742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Default="00F17EA3" w:rsidP="003A568E"/>
    <w:p w:rsidR="00F17EA3" w:rsidRPr="00ED4153" w:rsidRDefault="00F17EA3" w:rsidP="003A568E">
      <w:pPr>
        <w:rPr>
          <w:rFonts w:hint="eastAsia"/>
        </w:rPr>
      </w:pPr>
    </w:p>
    <w:sectPr w:rsidR="00F17EA3" w:rsidRPr="00ED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C1A68"/>
    <w:multiLevelType w:val="multilevel"/>
    <w:tmpl w:val="E32835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8D"/>
    <w:rsid w:val="00050E00"/>
    <w:rsid w:val="00053CC2"/>
    <w:rsid w:val="00115E33"/>
    <w:rsid w:val="00141F85"/>
    <w:rsid w:val="00160458"/>
    <w:rsid w:val="00180677"/>
    <w:rsid w:val="00186BFB"/>
    <w:rsid w:val="00215824"/>
    <w:rsid w:val="002C586D"/>
    <w:rsid w:val="003A568E"/>
    <w:rsid w:val="003B0D28"/>
    <w:rsid w:val="003B747A"/>
    <w:rsid w:val="003B7A5B"/>
    <w:rsid w:val="004D6073"/>
    <w:rsid w:val="00556528"/>
    <w:rsid w:val="0056067D"/>
    <w:rsid w:val="005E6F47"/>
    <w:rsid w:val="0063188D"/>
    <w:rsid w:val="006331F5"/>
    <w:rsid w:val="006D46AB"/>
    <w:rsid w:val="007900F8"/>
    <w:rsid w:val="007C2B62"/>
    <w:rsid w:val="0086465F"/>
    <w:rsid w:val="008D1163"/>
    <w:rsid w:val="0096185D"/>
    <w:rsid w:val="009F0E7D"/>
    <w:rsid w:val="00A65953"/>
    <w:rsid w:val="00A66FB9"/>
    <w:rsid w:val="00A95C25"/>
    <w:rsid w:val="00AB4465"/>
    <w:rsid w:val="00AD3F38"/>
    <w:rsid w:val="00B20661"/>
    <w:rsid w:val="00B7174C"/>
    <w:rsid w:val="00BA5CF5"/>
    <w:rsid w:val="00C33B67"/>
    <w:rsid w:val="00C55694"/>
    <w:rsid w:val="00C60EBB"/>
    <w:rsid w:val="00CE61D9"/>
    <w:rsid w:val="00CE7B52"/>
    <w:rsid w:val="00D240B9"/>
    <w:rsid w:val="00D30ECB"/>
    <w:rsid w:val="00D33B2D"/>
    <w:rsid w:val="00DA6441"/>
    <w:rsid w:val="00DF7C59"/>
    <w:rsid w:val="00E8151B"/>
    <w:rsid w:val="00EA6D80"/>
    <w:rsid w:val="00EB1889"/>
    <w:rsid w:val="00ED4153"/>
    <w:rsid w:val="00F13820"/>
    <w:rsid w:val="00F17EA3"/>
    <w:rsid w:val="00F6192C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934C-B0E9-4AAB-ABC9-DAAA5954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8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18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618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618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618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618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9618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9618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9618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9618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18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8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18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185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18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6185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618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6185D"/>
    <w:rPr>
      <w:rFonts w:asciiTheme="majorHAnsi" w:eastAsiaTheme="majorEastAsia" w:hAnsiTheme="majorHAnsi" w:cstheme="majorBidi"/>
    </w:rPr>
  </w:style>
  <w:style w:type="paragraph" w:styleId="a3">
    <w:name w:val="Normal (Web)"/>
    <w:basedOn w:val="a"/>
    <w:uiPriority w:val="99"/>
    <w:semiHidden/>
    <w:unhideWhenUsed/>
    <w:rsid w:val="00AB4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80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472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8</Pages>
  <Words>330</Words>
  <Characters>1881</Characters>
  <Application>Microsoft Office Word</Application>
  <DocSecurity>0</DocSecurity>
  <Lines>15</Lines>
  <Paragraphs>4</Paragraphs>
  <ScaleCrop>false</ScaleCrop>
  <Company>中科院信工所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50</cp:revision>
  <dcterms:created xsi:type="dcterms:W3CDTF">2017-05-15T07:47:00Z</dcterms:created>
  <dcterms:modified xsi:type="dcterms:W3CDTF">2017-05-16T07:15:00Z</dcterms:modified>
</cp:coreProperties>
</file>