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9284" w14:textId="24BDD385" w:rsidR="00B0359C" w:rsidRDefault="00000000">
      <w:pPr>
        <w:pStyle w:val="a4"/>
        <w:spacing w:after="900" w:line="360" w:lineRule="auto"/>
        <w:rPr>
          <w:rFonts w:ascii="宋体" w:eastAsia="宋体" w:hAnsi="宋体" w:cs="宋体" w:hint="eastAsia"/>
          <w:b/>
          <w:bCs/>
          <w:iCs/>
          <w:caps/>
          <w:color w:val="262626" w:themeColor="text1" w:themeTint="D9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iCs/>
          <w:caps/>
          <w:color w:val="262626" w:themeColor="text1" w:themeTint="D9"/>
          <w:sz w:val="44"/>
          <w:szCs w:val="44"/>
        </w:rPr>
        <w:t>D</w:t>
      </w:r>
      <w:r>
        <w:rPr>
          <w:rFonts w:ascii="宋体" w:eastAsia="宋体" w:hAnsi="宋体" w:cs="宋体"/>
          <w:b/>
          <w:bCs/>
          <w:iCs/>
          <w:caps/>
          <w:color w:val="262626" w:themeColor="text1" w:themeTint="D9"/>
          <w:sz w:val="44"/>
          <w:szCs w:val="44"/>
        </w:rPr>
        <w:t>ocusign</w:t>
      </w:r>
      <w:r w:rsidR="00A43908">
        <w:rPr>
          <w:rFonts w:ascii="宋体" w:eastAsia="宋体" w:hAnsi="宋体" w:cs="宋体" w:hint="eastAsia"/>
          <w:b/>
          <w:bCs/>
          <w:iCs/>
          <w:caps/>
          <w:color w:val="262626" w:themeColor="text1" w:themeTint="D9"/>
          <w:sz w:val="44"/>
          <w:szCs w:val="44"/>
        </w:rPr>
        <w:t>枚举</w:t>
      </w:r>
    </w:p>
    <w:p w14:paraId="166A7888" w14:textId="77777777" w:rsidR="00B0359C" w:rsidRDefault="00B0359C"/>
    <w:p w14:paraId="0D9EB414" w14:textId="77777777" w:rsidR="00B0359C" w:rsidRDefault="00B0359C"/>
    <w:p w14:paraId="1C6F1F5C" w14:textId="77777777" w:rsidR="00B0359C" w:rsidRDefault="00B0359C"/>
    <w:p w14:paraId="6E12D9D2" w14:textId="77777777" w:rsidR="00B0359C" w:rsidRDefault="00B0359C"/>
    <w:p w14:paraId="643B3F7A" w14:textId="77777777" w:rsidR="00B0359C" w:rsidRDefault="00B0359C"/>
    <w:p w14:paraId="4FFF24A1" w14:textId="77777777" w:rsidR="00B0359C" w:rsidRDefault="00B0359C"/>
    <w:p w14:paraId="0A2D1141" w14:textId="77777777" w:rsidR="00B0359C" w:rsidRDefault="00B0359C"/>
    <w:p w14:paraId="7DFB9924" w14:textId="77777777" w:rsidR="00B0359C" w:rsidRDefault="00B0359C"/>
    <w:p w14:paraId="382EF290" w14:textId="77777777" w:rsidR="00B0359C" w:rsidRDefault="00B0359C"/>
    <w:p w14:paraId="7C1C5B25" w14:textId="77777777" w:rsidR="00B0359C" w:rsidRDefault="00B0359C"/>
    <w:p w14:paraId="66E19CAA" w14:textId="77777777" w:rsidR="00B0359C" w:rsidRDefault="00B0359C"/>
    <w:p w14:paraId="78441A45" w14:textId="77777777" w:rsidR="00B0359C" w:rsidRDefault="00B0359C"/>
    <w:p w14:paraId="67B0B436" w14:textId="77777777" w:rsidR="00B0359C" w:rsidRDefault="00B0359C"/>
    <w:p w14:paraId="00FE723C" w14:textId="77777777" w:rsidR="00B0359C" w:rsidRDefault="00B0359C"/>
    <w:p w14:paraId="3C710984" w14:textId="77777777" w:rsidR="00B0359C" w:rsidRDefault="00B0359C"/>
    <w:p w14:paraId="5786DCC0" w14:textId="77777777" w:rsidR="00B0359C" w:rsidRDefault="00B0359C"/>
    <w:p w14:paraId="6BCFA836" w14:textId="77777777" w:rsidR="00B0359C" w:rsidRDefault="00B0359C"/>
    <w:p w14:paraId="18750021" w14:textId="77777777" w:rsidR="00B0359C" w:rsidRDefault="00B0359C"/>
    <w:p w14:paraId="5B92A3AA" w14:textId="77777777" w:rsidR="00B0359C" w:rsidRDefault="00B0359C"/>
    <w:p w14:paraId="239D9B02" w14:textId="77777777" w:rsidR="00B0359C" w:rsidRDefault="00B0359C"/>
    <w:p w14:paraId="705064EE" w14:textId="77777777" w:rsidR="00B0359C" w:rsidRDefault="00B0359C"/>
    <w:p w14:paraId="573CEA0F" w14:textId="77777777" w:rsidR="00B0359C" w:rsidRDefault="00B0359C"/>
    <w:p w14:paraId="56EC14FE" w14:textId="77777777" w:rsidR="00B0359C" w:rsidRDefault="00B0359C"/>
    <w:p w14:paraId="39EE426B" w14:textId="77777777" w:rsidR="00B0359C" w:rsidRDefault="00B0359C"/>
    <w:p w14:paraId="0476DD2A" w14:textId="77777777" w:rsidR="00B0359C" w:rsidRDefault="00B0359C"/>
    <w:p w14:paraId="5F0F4303" w14:textId="77777777" w:rsidR="00B0359C" w:rsidRDefault="00B0359C"/>
    <w:p w14:paraId="678AB11D" w14:textId="77777777" w:rsidR="00B0359C" w:rsidRDefault="00B0359C"/>
    <w:p w14:paraId="4EB99C5F" w14:textId="77777777" w:rsidR="00B0359C" w:rsidRDefault="00B0359C"/>
    <w:p w14:paraId="41B0C57F" w14:textId="77777777" w:rsidR="00B0359C" w:rsidRDefault="00B0359C">
      <w:pPr>
        <w:widowControl/>
        <w:spacing w:beforeAutospacing="1" w:afterAutospacing="1"/>
      </w:pPr>
    </w:p>
    <w:p w14:paraId="359582F0" w14:textId="77777777" w:rsidR="00B0359C" w:rsidRDefault="00000000">
      <w:pPr>
        <w:numPr>
          <w:ilvl w:val="0"/>
          <w:numId w:val="1"/>
        </w:numPr>
      </w:pPr>
      <w:r>
        <w:rPr>
          <w:rFonts w:hint="eastAsia"/>
        </w:rPr>
        <w:t>信封的主题和内容的文字限制</w:t>
      </w:r>
    </w:p>
    <w:p w14:paraId="43CCF6F2" w14:textId="77777777" w:rsidR="00B0359C" w:rsidRDefault="00000000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Email Subject: Enter up to 100 characters of text</w:t>
      </w:r>
    </w:p>
    <w:p w14:paraId="292A7FE0" w14:textId="77777777" w:rsidR="00B0359C" w:rsidRDefault="00000000">
      <w:pPr>
        <w:widowControl/>
        <w:ind w:left="7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Email </w:t>
      </w:r>
      <w:r>
        <w:rPr>
          <w:rFonts w:ascii="宋体" w:eastAsia="宋体" w:hAnsi="宋体" w:cs="宋体" w:hint="eastAsia"/>
          <w:kern w:val="0"/>
          <w:sz w:val="24"/>
          <w:lang w:bidi="ar"/>
        </w:rPr>
        <w:t>blurb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: Enter up to 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/>
          <w:kern w:val="0"/>
          <w:sz w:val="24"/>
          <w:lang w:bidi="ar"/>
        </w:rPr>
        <w:t>,000 characters of text</w:t>
      </w:r>
    </w:p>
    <w:p w14:paraId="5E7885AC" w14:textId="77777777" w:rsidR="00B0359C" w:rsidRDefault="00B0359C">
      <w:pPr>
        <w:rPr>
          <w:rStyle w:val="HTML0"/>
          <w:rFonts w:ascii="宋体" w:eastAsia="宋体" w:hAnsi="宋体" w:cs="宋体" w:hint="eastAsia"/>
          <w:color w:val="000000"/>
        </w:rPr>
      </w:pPr>
    </w:p>
    <w:p w14:paraId="50ACF465" w14:textId="77777777" w:rsidR="00B0359C" w:rsidRDefault="00000000">
      <w:pPr>
        <w:numPr>
          <w:ilvl w:val="0"/>
          <w:numId w:val="1"/>
        </w:numPr>
        <w:rPr>
          <w:rStyle w:val="HTML0"/>
          <w:rFonts w:ascii="宋体" w:eastAsia="宋体" w:hAnsi="宋体" w:cs="宋体" w:hint="eastAsia"/>
          <w:color w:val="000000"/>
        </w:rPr>
      </w:pPr>
      <w:r>
        <w:rPr>
          <w:rFonts w:hint="eastAsia"/>
        </w:rPr>
        <w:t>收件人可支持的语言</w:t>
      </w:r>
      <w:r>
        <w:rPr>
          <w:rFonts w:hint="eastAsia"/>
        </w:rPr>
        <w:br/>
      </w:r>
      <w:r>
        <w:rPr>
          <w:rFonts w:ascii="宋体" w:eastAsia="宋体" w:hAnsi="宋体" w:cs="宋体" w:hint="eastAsia"/>
          <w:color w:val="5F6364"/>
        </w:rPr>
        <w:t>{</w:t>
      </w:r>
      <w:r>
        <w:rPr>
          <w:rStyle w:val="HTML0"/>
          <w:rFonts w:ascii="宋体" w:eastAsia="宋体" w:hAnsi="宋体" w:cs="宋体" w:hint="eastAsia"/>
          <w:color w:val="000000"/>
        </w:rPr>
        <w:t xml:space="preserve">  </w:t>
      </w:r>
      <w:r>
        <w:rPr>
          <w:rFonts w:ascii="宋体" w:eastAsia="宋体" w:hAnsi="宋体" w:cs="宋体" w:hint="eastAsia"/>
          <w:color w:val="C92C2C"/>
        </w:rPr>
        <w:t>"languages"</w:t>
      </w:r>
      <w:r>
        <w:rPr>
          <w:rFonts w:ascii="宋体" w:eastAsia="宋体" w:hAnsi="宋体" w:cs="宋体" w:hint="eastAsia"/>
          <w:color w:val="A67F59"/>
        </w:rPr>
        <w:t>:</w:t>
      </w:r>
      <w:r>
        <w:rPr>
          <w:rStyle w:val="HTML0"/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 w:hint="eastAsia"/>
          <w:color w:val="5F6364"/>
        </w:rPr>
        <w:t>[</w:t>
      </w:r>
      <w:r>
        <w:rPr>
          <w:rStyle w:val="HTML0"/>
          <w:rFonts w:ascii="宋体" w:eastAsia="宋体" w:hAnsi="宋体" w:cs="宋体" w:hint="eastAsia"/>
          <w:color w:val="000000"/>
        </w:rPr>
        <w:t xml:space="preserve">  </w:t>
      </w:r>
    </w:p>
    <w:p w14:paraId="1628A986" w14:textId="77777777" w:rsidR="00B0359C" w:rsidRDefault="00000000">
      <w:pPr>
        <w:pStyle w:val="HTML"/>
        <w:widowControl/>
        <w:spacing w:line="18" w:lineRule="atLeast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C92C2C"/>
        </w:rPr>
        <w:t>"</w:t>
      </w:r>
      <w:proofErr w:type="gramEnd"/>
      <w:r>
        <w:rPr>
          <w:rFonts w:cs="宋体"/>
          <w:color w:val="C92C2C"/>
        </w:rPr>
        <w:t>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"Arabic (</w:t>
      </w:r>
      <w:proofErr w:type="spellStart"/>
      <w:r>
        <w:rPr>
          <w:rFonts w:cs="宋体"/>
          <w:color w:val="2F9C0A"/>
        </w:rPr>
        <w:t>ar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30FC438F" w14:textId="77777777" w:rsidR="00B0359C" w:rsidRDefault="00000000">
      <w:pPr>
        <w:pStyle w:val="HTML"/>
        <w:widowControl/>
        <w:spacing w:line="18" w:lineRule="atLeast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ar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</w:p>
    <w:p w14:paraId="58B8A289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C92C2C"/>
        </w:rPr>
        <w:t>"</w:t>
      </w:r>
      <w:proofErr w:type="gramEnd"/>
      <w:r>
        <w:rPr>
          <w:rFonts w:cs="宋体"/>
          <w:color w:val="C92C2C"/>
        </w:rPr>
        <w:t>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"Bulgarian (</w:t>
      </w:r>
      <w:proofErr w:type="spellStart"/>
      <w:r>
        <w:rPr>
          <w:rFonts w:cs="宋体"/>
          <w:color w:val="2F9C0A"/>
        </w:rPr>
        <w:t>bg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3E40369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lastRenderedPageBreak/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bg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407B0A0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C92C2C"/>
        </w:rPr>
        <w:t>"</w:t>
      </w:r>
      <w:proofErr w:type="gramEnd"/>
      <w:r>
        <w:rPr>
          <w:rFonts w:cs="宋体"/>
          <w:color w:val="C92C2C"/>
        </w:rPr>
        <w:t>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"Czech (cs)"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4B3BCFAF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"cs"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509B481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"Chinese Simplified (</w:t>
      </w:r>
      <w:proofErr w:type="spellStart"/>
      <w:r>
        <w:rPr>
          <w:rFonts w:cs="宋体"/>
          <w:color w:val="2F9C0A"/>
        </w:rPr>
        <w:t>zh</w:t>
      </w:r>
      <w:proofErr w:type="spellEnd"/>
      <w:r>
        <w:rPr>
          <w:rFonts w:cs="宋体"/>
          <w:color w:val="2F9C0A"/>
        </w:rPr>
        <w:t>-CN)"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70285F5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zh_CN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57DE31B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"Chinese Traditional (</w:t>
      </w:r>
      <w:proofErr w:type="spellStart"/>
      <w:r>
        <w:rPr>
          <w:rFonts w:cs="宋体"/>
          <w:color w:val="2F9C0A"/>
        </w:rPr>
        <w:t>zh</w:t>
      </w:r>
      <w:proofErr w:type="spellEnd"/>
      <w:r>
        <w:rPr>
          <w:rFonts w:cs="宋体"/>
          <w:color w:val="2F9C0A"/>
        </w:rPr>
        <w:t>-TW)"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2255036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zh_TW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6C82D339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"Croatian (</w:t>
      </w:r>
      <w:proofErr w:type="spellStart"/>
      <w:r>
        <w:rPr>
          <w:rFonts w:cs="宋体"/>
          <w:color w:val="2F9C0A"/>
        </w:rPr>
        <w:t>hr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71EE26F8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hr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859F333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"Danish (da)"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0DD3D62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"da"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12CB5BD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"Dutch (</w:t>
      </w:r>
      <w:proofErr w:type="spellStart"/>
      <w:r>
        <w:rPr>
          <w:rFonts w:cs="宋体"/>
          <w:color w:val="2F9C0A"/>
        </w:rPr>
        <w:t>nl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1E8F913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nl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4C1B3DC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"English US (</w:t>
      </w:r>
      <w:proofErr w:type="spellStart"/>
      <w:r>
        <w:rPr>
          <w:rFonts w:cs="宋体"/>
          <w:color w:val="2F9C0A"/>
        </w:rPr>
        <w:t>en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161DB519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en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CB94013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"English UK (</w:t>
      </w:r>
      <w:proofErr w:type="spellStart"/>
      <w:r>
        <w:rPr>
          <w:rFonts w:cs="宋体"/>
          <w:color w:val="2F9C0A"/>
        </w:rPr>
        <w:t>en</w:t>
      </w:r>
      <w:proofErr w:type="spellEnd"/>
      <w:r>
        <w:rPr>
          <w:rFonts w:cs="宋体"/>
          <w:color w:val="2F9C0A"/>
        </w:rPr>
        <w:t>-GB)"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39DBD106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en_GB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40EEAEE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"Estonian (et)"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1FB8474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"et"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7B926E1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"Farsi (fa)"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3B9559C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"fa"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6BA19B1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"Finnish (fi)"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31C7372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"fi"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429C2B7C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"French (</w:t>
      </w:r>
      <w:proofErr w:type="spellStart"/>
      <w:r>
        <w:rPr>
          <w:rFonts w:cs="宋体"/>
          <w:color w:val="2F9C0A"/>
        </w:rPr>
        <w:t>fr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7C3D1D18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fr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4F9214E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"French Canada (</w:t>
      </w:r>
      <w:proofErr w:type="spellStart"/>
      <w:r>
        <w:rPr>
          <w:rFonts w:cs="宋体"/>
          <w:color w:val="2F9C0A"/>
        </w:rPr>
        <w:t>fr</w:t>
      </w:r>
      <w:proofErr w:type="spellEnd"/>
      <w:r>
        <w:rPr>
          <w:rFonts w:cs="宋体"/>
          <w:color w:val="2F9C0A"/>
        </w:rPr>
        <w:t>-CA)"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323802FC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fr_CA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29D7521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"German (de)"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44742BD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"de"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37C1E25E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"Greek (</w:t>
      </w:r>
      <w:proofErr w:type="spellStart"/>
      <w:r>
        <w:rPr>
          <w:rFonts w:cs="宋体"/>
          <w:color w:val="2F9C0A"/>
        </w:rPr>
        <w:t>el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24160A2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el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7C8FC05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"Hebrew (he)"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31D2014D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"he"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6088B60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"Hindi (hi)"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77BBCFD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"hi"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7B21EFED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"Hungarian (hu)"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FFE628A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"hu"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3D17235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"Bahasa Indonesia (id)"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3BB2DCCD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"id"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57CD8069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"Italian (it)"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1C4111E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"it"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9D15EA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"Japanese (ja)"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5027F8D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"ja"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28824359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"Korean (ko)"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285E6EBF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lastRenderedPageBreak/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"ko"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49CB5ED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"Latvian (lv)"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1A01521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"lv"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3FB61D5C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"Lithuanian (</w:t>
      </w:r>
      <w:proofErr w:type="spellStart"/>
      <w:r>
        <w:rPr>
          <w:rFonts w:cs="宋体"/>
          <w:color w:val="2F9C0A"/>
        </w:rPr>
        <w:t>lt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48911B5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lt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1D2353E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"Bahasa Malay (</w:t>
      </w:r>
      <w:proofErr w:type="spellStart"/>
      <w:r>
        <w:rPr>
          <w:rFonts w:cs="宋体"/>
          <w:color w:val="2F9C0A"/>
        </w:rPr>
        <w:t>ms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78514930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ms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</w:p>
    <w:p w14:paraId="6171A316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"Norwegian (no)"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F8A5C1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"no"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9FB6A58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"Polish (pl)"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1D2B8E3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"pl"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2AFB51BC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"Portuguese (pt)"</w:t>
      </w:r>
      <w:r>
        <w:rPr>
          <w:rFonts w:cs="宋体"/>
          <w:color w:val="5F6364"/>
        </w:rPr>
        <w:t>,</w:t>
      </w:r>
    </w:p>
    <w:p w14:paraId="067B61E8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"pt"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</w:p>
    <w:p w14:paraId="4667B52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 xml:space="preserve">"Portuguese </w:t>
      </w:r>
      <w:proofErr w:type="spellStart"/>
      <w:r>
        <w:rPr>
          <w:rFonts w:cs="宋体"/>
          <w:color w:val="2F9C0A"/>
        </w:rPr>
        <w:t>Brasil</w:t>
      </w:r>
      <w:proofErr w:type="spellEnd"/>
      <w:r>
        <w:rPr>
          <w:rFonts w:cs="宋体"/>
          <w:color w:val="2F9C0A"/>
        </w:rPr>
        <w:t xml:space="preserve"> (pt-BR)"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139CA78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pt_BR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7BD2C4A5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"Romanian (</w:t>
      </w:r>
      <w:proofErr w:type="spellStart"/>
      <w:r>
        <w:rPr>
          <w:rFonts w:cs="宋体"/>
          <w:color w:val="2F9C0A"/>
        </w:rPr>
        <w:t>ro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</w:p>
    <w:p w14:paraId="5FCEE46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ro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1F1D2401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"Russian (</w:t>
      </w:r>
      <w:proofErr w:type="spellStart"/>
      <w:r>
        <w:rPr>
          <w:rFonts w:cs="宋体"/>
          <w:color w:val="2F9C0A"/>
        </w:rPr>
        <w:t>ru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</w:p>
    <w:p w14:paraId="3BFAF30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ru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254979D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"Serbian (</w:t>
      </w:r>
      <w:proofErr w:type="spellStart"/>
      <w:r>
        <w:rPr>
          <w:rFonts w:cs="宋体"/>
          <w:color w:val="2F9C0A"/>
        </w:rPr>
        <w:t>sr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0ED4902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sr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0BAA76C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"Slovak (</w:t>
      </w:r>
      <w:proofErr w:type="spellStart"/>
      <w:r>
        <w:rPr>
          <w:rFonts w:cs="宋体"/>
          <w:color w:val="2F9C0A"/>
        </w:rPr>
        <w:t>sk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259C08B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sk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6E061197" w14:textId="77777777" w:rsidR="00B0359C" w:rsidRDefault="00000000">
      <w:pPr>
        <w:pStyle w:val="HTML"/>
        <w:widowControl/>
        <w:spacing w:line="18" w:lineRule="atLeast"/>
        <w:ind w:firstLine="400"/>
        <w:rPr>
          <w:rFonts w:cs="宋体"/>
          <w:color w:val="5F6364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"Slovenian (</w:t>
      </w:r>
      <w:proofErr w:type="spellStart"/>
      <w:r>
        <w:rPr>
          <w:rFonts w:cs="宋体"/>
          <w:color w:val="2F9C0A"/>
        </w:rPr>
        <w:t>sl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</w:p>
    <w:p w14:paraId="79DDBCE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sl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4AA4A4E3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"Spanish (es)"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2956708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"es"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7426EF1C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"Spanish Latin America (es-MX)"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14AFF4BE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es_MX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 </w:t>
      </w:r>
    </w:p>
    <w:p w14:paraId="3D4CE255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"Swedish (</w:t>
      </w:r>
      <w:proofErr w:type="spellStart"/>
      <w:r>
        <w:rPr>
          <w:rFonts w:cs="宋体"/>
          <w:color w:val="2F9C0A"/>
        </w:rPr>
        <w:t>sv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4993B164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sv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4209335A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"Thai (</w:t>
      </w:r>
      <w:proofErr w:type="spellStart"/>
      <w:r>
        <w:rPr>
          <w:rFonts w:cs="宋体"/>
          <w:color w:val="2F9C0A"/>
        </w:rPr>
        <w:t>th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7603DE5B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th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 </w:t>
      </w:r>
    </w:p>
    <w:p w14:paraId="0D764106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"Turkish (tr)"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0CA92F5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"tr"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5188E96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"Ukrainian (</w:t>
      </w:r>
      <w:proofErr w:type="spellStart"/>
      <w:r>
        <w:rPr>
          <w:rFonts w:cs="宋体"/>
          <w:color w:val="2F9C0A"/>
        </w:rPr>
        <w:t>uk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0C6DF580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uk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716FD902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"Vietnamese (vi)"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6AE513B1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"vi"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 </w:t>
      </w:r>
    </w:p>
    <w:p w14:paraId="713151C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Fonts w:cs="宋体"/>
          <w:color w:val="5F6364"/>
        </w:rPr>
        <w:t>{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End"/>
      <w:r>
        <w:rPr>
          <w:rStyle w:val="HTML0"/>
          <w:rFonts w:ascii="宋体" w:hAnsi="宋体" w:cs="宋体"/>
          <w:color w:val="000000"/>
        </w:rPr>
        <w:t xml:space="preserve">    </w:t>
      </w:r>
      <w:r>
        <w:rPr>
          <w:rFonts w:cs="宋体"/>
          <w:color w:val="C92C2C"/>
        </w:rPr>
        <w:t>"name"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"Armenian (</w:t>
      </w:r>
      <w:proofErr w:type="spellStart"/>
      <w:r>
        <w:rPr>
          <w:rFonts w:cs="宋体"/>
          <w:color w:val="2F9C0A"/>
        </w:rPr>
        <w:t>hy</w:t>
      </w:r>
      <w:proofErr w:type="spellEnd"/>
      <w:r>
        <w:rPr>
          <w:rFonts w:cs="宋体"/>
          <w:color w:val="2F9C0A"/>
        </w:rPr>
        <w:t>)"</w:t>
      </w:r>
      <w:r>
        <w:rPr>
          <w:rFonts w:cs="宋体"/>
          <w:color w:val="5F6364"/>
        </w:rPr>
        <w:t>,</w:t>
      </w:r>
      <w:r>
        <w:rPr>
          <w:rStyle w:val="HTML0"/>
          <w:rFonts w:ascii="宋体" w:hAnsi="宋体" w:cs="宋体"/>
          <w:color w:val="000000"/>
        </w:rPr>
        <w:t xml:space="preserve"> </w:t>
      </w:r>
    </w:p>
    <w:p w14:paraId="0C1B2F77" w14:textId="77777777" w:rsidR="00B0359C" w:rsidRDefault="00000000">
      <w:pPr>
        <w:pStyle w:val="HTML"/>
        <w:widowControl/>
        <w:spacing w:line="18" w:lineRule="atLeast"/>
        <w:ind w:firstLine="400"/>
        <w:rPr>
          <w:rStyle w:val="HTML0"/>
          <w:rFonts w:ascii="宋体" w:hAnsi="宋体" w:cs="宋体"/>
          <w:color w:val="000000"/>
        </w:rPr>
      </w:pPr>
      <w:r>
        <w:rPr>
          <w:rStyle w:val="HTML0"/>
          <w:rFonts w:ascii="宋体" w:hAnsi="宋体" w:cs="宋体"/>
          <w:color w:val="000000"/>
        </w:rPr>
        <w:t xml:space="preserve">     </w:t>
      </w:r>
      <w:r>
        <w:rPr>
          <w:rFonts w:cs="宋体"/>
          <w:color w:val="C92C2C"/>
        </w:rPr>
        <w:t>"value"</w:t>
      </w:r>
      <w:r>
        <w:rPr>
          <w:rFonts w:cs="宋体"/>
          <w:color w:val="A67F59"/>
        </w:rPr>
        <w:t>:</w:t>
      </w: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2F9C0A"/>
        </w:rPr>
        <w:t>"</w:t>
      </w:r>
      <w:proofErr w:type="spellStart"/>
      <w:r>
        <w:rPr>
          <w:rFonts w:cs="宋体"/>
          <w:color w:val="2F9C0A"/>
        </w:rPr>
        <w:t>hy</w:t>
      </w:r>
      <w:proofErr w:type="spellEnd"/>
      <w:r>
        <w:rPr>
          <w:rFonts w:cs="宋体"/>
          <w:color w:val="2F9C0A"/>
        </w:rPr>
        <w:t>"</w:t>
      </w:r>
      <w:r>
        <w:rPr>
          <w:rStyle w:val="HTML0"/>
          <w:rFonts w:ascii="宋体" w:hAnsi="宋体" w:cs="宋体"/>
          <w:color w:val="000000"/>
        </w:rPr>
        <w:t xml:space="preserve">  </w:t>
      </w:r>
      <w:proofErr w:type="gramStart"/>
      <w:r>
        <w:rPr>
          <w:rStyle w:val="HTML0"/>
          <w:rFonts w:ascii="宋体" w:hAnsi="宋体" w:cs="宋体"/>
          <w:color w:val="000000"/>
        </w:rPr>
        <w:t xml:space="preserve">  </w:t>
      </w:r>
      <w:r>
        <w:rPr>
          <w:rFonts w:cs="宋体"/>
          <w:color w:val="5F6364"/>
        </w:rPr>
        <w:t>}</w:t>
      </w:r>
      <w:proofErr w:type="gramEnd"/>
      <w:r>
        <w:rPr>
          <w:rStyle w:val="HTML0"/>
          <w:rFonts w:ascii="宋体" w:hAnsi="宋体" w:cs="宋体"/>
          <w:color w:val="000000"/>
        </w:rPr>
        <w:t xml:space="preserve"> </w:t>
      </w:r>
    </w:p>
    <w:p w14:paraId="09F89890" w14:textId="77777777" w:rsidR="00B0359C" w:rsidRDefault="00000000">
      <w:pPr>
        <w:pStyle w:val="HTML"/>
        <w:widowControl/>
        <w:spacing w:line="18" w:lineRule="atLeast"/>
        <w:ind w:firstLine="400"/>
      </w:pPr>
      <w:r>
        <w:rPr>
          <w:rStyle w:val="HTML0"/>
          <w:rFonts w:ascii="宋体" w:hAnsi="宋体" w:cs="宋体"/>
          <w:color w:val="000000"/>
        </w:rPr>
        <w:t xml:space="preserve"> </w:t>
      </w:r>
      <w:r>
        <w:rPr>
          <w:rFonts w:cs="宋体"/>
          <w:color w:val="5F6364"/>
        </w:rPr>
        <w:t>]}</w:t>
      </w:r>
      <w:r>
        <w:br/>
      </w:r>
    </w:p>
    <w:sectPr w:rsidR="00B0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BE5311E"/>
    <w:multiLevelType w:val="multilevel"/>
    <w:tmpl w:val="DBE5311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2814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JiYzRjZDg4ODIxMmZkMzVjYzYxNzIzMDEwYjJjY2IifQ=="/>
  </w:docVars>
  <w:rsids>
    <w:rsidRoot w:val="6C9D5491"/>
    <w:rsid w:val="00A43908"/>
    <w:rsid w:val="00AD567F"/>
    <w:rsid w:val="00B0359C"/>
    <w:rsid w:val="23411D54"/>
    <w:rsid w:val="6AED357E"/>
    <w:rsid w:val="6C9D5491"/>
    <w:rsid w:val="77E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DBD9C"/>
  <w15:docId w15:val="{0C9DD0F0-2685-4BDD-A544-ED5F985D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No Spacing"/>
    <w:uiPriority w:val="1"/>
    <w:qFormat/>
    <w:rPr>
      <w:rFonts w:asciiTheme="minorHAnsi" w:eastAsia="Microsoft YaHei U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Louis</dc:creator>
  <cp:lastModifiedBy>仁珂 左</cp:lastModifiedBy>
  <cp:revision>2</cp:revision>
  <dcterms:created xsi:type="dcterms:W3CDTF">2024-09-14T03:12:00Z</dcterms:created>
  <dcterms:modified xsi:type="dcterms:W3CDTF">2024-11-13T09:59:00Z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FF56BE17F6D849B2AF5E828A06A301CC_11</vt:lpwstr>
  </property>
</Properties>
</file>