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C6C86" w14:textId="315BC5C9" w:rsidR="00EC276F" w:rsidRDefault="00EC276F">
      <w:pPr>
        <w:rPr>
          <w:lang w:val="en-US"/>
        </w:rPr>
      </w:pPr>
      <w:r>
        <w:rPr>
          <w:lang w:val="en-US"/>
        </w:rPr>
        <w:t>Start from Cn multimer pdb, extract asymmetric unit</w:t>
      </w:r>
    </w:p>
    <w:p w14:paraId="28BF8CA2" w14:textId="77777777" w:rsidR="00EC276F" w:rsidRDefault="00EC276F">
      <w:pPr>
        <w:rPr>
          <w:lang w:val="en-US"/>
        </w:rPr>
      </w:pPr>
    </w:p>
    <w:p w14:paraId="17943267" w14:textId="17B6461C" w:rsidR="00EC276F" w:rsidRPr="00EC276F" w:rsidRDefault="00EC276F">
      <w:pPr>
        <w:rPr>
          <w:lang w:val="en-US"/>
        </w:rPr>
      </w:pPr>
      <w:r w:rsidRPr="00EC276F">
        <w:rPr>
          <w:lang w:val="en-US"/>
        </w:rPr>
        <w:t>Mutate n res from “designable”  selection</w:t>
      </w:r>
    </w:p>
    <w:p w14:paraId="06EFA5B1" w14:textId="3FAD823F" w:rsidR="00EC276F" w:rsidRDefault="00EC276F">
      <w:pPr>
        <w:rPr>
          <w:lang w:val="en-US"/>
        </w:rPr>
      </w:pPr>
      <w:r>
        <w:rPr>
          <w:lang w:val="en-US"/>
        </w:rPr>
        <w:t>Calculate score for all residues minus “exclude_from_score_calculation” selection</w:t>
      </w:r>
    </w:p>
    <w:p w14:paraId="7E6A79EF" w14:textId="55D4B7DD" w:rsidR="0002328D" w:rsidRDefault="0002328D">
      <w:pPr>
        <w:rPr>
          <w:lang w:val="en-US"/>
        </w:rPr>
      </w:pPr>
    </w:p>
    <w:p w14:paraId="78D1A83A" w14:textId="5D3EB09A" w:rsidR="0002328D" w:rsidRDefault="0002328D">
      <w:pPr>
        <w:rPr>
          <w:lang w:val="en-US"/>
        </w:rPr>
      </w:pPr>
      <w:r>
        <w:rPr>
          <w:lang w:val="en-US"/>
        </w:rPr>
        <w:t>chargedesign.assign_symmetric_pose(pdb_in, symm, pose_symm)</w:t>
      </w:r>
    </w:p>
    <w:p w14:paraId="0DE7DE41" w14:textId="77777777" w:rsidR="0002328D" w:rsidRDefault="0002328D">
      <w:pPr>
        <w:rPr>
          <w:lang w:val="en-US"/>
        </w:rPr>
      </w:pPr>
    </w:p>
    <w:p w14:paraId="00D353E0" w14:textId="06AE43EC" w:rsidR="0002328D" w:rsidRDefault="0002328D">
      <w:pPr>
        <w:rPr>
          <w:lang w:val="en-US"/>
        </w:rPr>
      </w:pPr>
      <w:r>
        <w:rPr>
          <w:lang w:val="en-US"/>
        </w:rPr>
        <w:t>chargedesign(pdb_in, designable, exclude)</w:t>
      </w:r>
    </w:p>
    <w:p w14:paraId="6FFE079A" w14:textId="77777777" w:rsidR="0002328D" w:rsidRDefault="0002328D">
      <w:pPr>
        <w:rPr>
          <w:lang w:val="en-US"/>
        </w:rPr>
      </w:pPr>
    </w:p>
    <w:p w14:paraId="13C2FB6A" w14:textId="4909E14E" w:rsidR="0002328D" w:rsidRDefault="0002328D">
      <w:pPr>
        <w:rPr>
          <w:lang w:val="en-US"/>
        </w:rPr>
      </w:pPr>
      <w:r>
        <w:rPr>
          <w:lang w:val="en-US"/>
        </w:rPr>
        <w:t>chargedesign.do_step()</w:t>
      </w:r>
    </w:p>
    <w:p w14:paraId="7111714A" w14:textId="46051C76" w:rsidR="001F6C71" w:rsidRDefault="001F6C71">
      <w:pPr>
        <w:rPr>
          <w:lang w:val="en-US"/>
        </w:rPr>
      </w:pPr>
      <w:r>
        <w:rPr>
          <w:lang w:val="en-US"/>
        </w:rPr>
        <w:t xml:space="preserve">if chargedesign.last_step_accepted: </w:t>
      </w:r>
    </w:p>
    <w:p w14:paraId="1B15539E" w14:textId="7DC10609" w:rsidR="0002328D" w:rsidRDefault="0002328D" w:rsidP="001F6C71">
      <w:pPr>
        <w:ind w:firstLine="720"/>
        <w:rPr>
          <w:lang w:val="en-US"/>
        </w:rPr>
      </w:pPr>
      <w:r>
        <w:rPr>
          <w:lang w:val="en-US"/>
        </w:rPr>
        <w:t>chargedesign.save_step()</w:t>
      </w:r>
    </w:p>
    <w:p w14:paraId="42D4285E" w14:textId="77777777" w:rsidR="0002328D" w:rsidRDefault="0002328D">
      <w:pPr>
        <w:rPr>
          <w:lang w:val="en-US"/>
        </w:rPr>
      </w:pPr>
    </w:p>
    <w:p w14:paraId="62D1A9DC" w14:textId="612FF5C1" w:rsidR="0002328D" w:rsidRDefault="001F6C71">
      <w:pPr>
        <w:rPr>
          <w:lang w:val="en-US"/>
        </w:rPr>
      </w:pPr>
      <w:r>
        <w:rPr>
          <w:lang w:val="en-US"/>
        </w:rPr>
        <w:t>anneal</w:t>
      </w:r>
    </w:p>
    <w:p w14:paraId="03227313" w14:textId="77777777" w:rsidR="0002328D" w:rsidRPr="00EC276F" w:rsidRDefault="0002328D">
      <w:pPr>
        <w:rPr>
          <w:lang w:val="en-US"/>
        </w:rPr>
      </w:pPr>
    </w:p>
    <w:sectPr w:rsidR="0002328D" w:rsidRPr="00EC276F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CF4"/>
    <w:rsid w:val="0002328D"/>
    <w:rsid w:val="00174CF4"/>
    <w:rsid w:val="001F6C71"/>
    <w:rsid w:val="004B6F4F"/>
    <w:rsid w:val="00EC2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04ECF"/>
  <w15:chartTrackingRefBased/>
  <w15:docId w15:val="{EBBC91C4-0133-427B-B60D-8F25D9AA3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Wageningen University and Research</Company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Vries, Renko de</dc:creator>
  <cp:keywords/>
  <dc:description/>
  <cp:lastModifiedBy>Vries, Renko de</cp:lastModifiedBy>
  <cp:revision>4</cp:revision>
  <dcterms:created xsi:type="dcterms:W3CDTF">2023-03-13T08:12:00Z</dcterms:created>
  <dcterms:modified xsi:type="dcterms:W3CDTF">2023-03-13T13:00:00Z</dcterms:modified>
</cp:coreProperties>
</file>