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关于atom编辑的使用的方法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安装插件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第一安装插件的时候，</w:t>
      </w:r>
      <w:r>
        <w:rPr>
          <w:rFonts w:hint="eastAsia"/>
          <w:sz w:val="28"/>
          <w:szCs w:val="28"/>
        </w:rPr>
        <w:t>cd ~/.atom/packages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如果没有找到packages文件夹则在.atom文件下新建一个packages;linux新建文件夹命令mkdir 文件夹名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二、下面的方法全手动，基本属于万金油方法：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1，在atom的setting页面中点击open config folder进入到atom的配置项目，然后我们转到该项目下的windows窗口进入package文件夹，这将是我们放置插件包的地方。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2，打开https://atom.io/packages浏览自己需要的插件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3，选择插件中的repo，复制github地址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4，在步骤一的文件夹中运行git bash命令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输入以下：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 clone https://github.com/emmetio/emmet-atom （将插件的源代码克隆岛文件夹中）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cd emmet-atom （进入插件包文件夹）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install （下载，生成插件）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5，重启atom 或者 control + alt + R 刷新atom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三 打开项目文件的方法 atom ./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隐藏或者显示侧边栏的快捷键Ctrl+\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cmd-\ 显示或隐藏目录树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ctrl-0 焦点移到目录树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fn-F2(选择tree后) 修改文件/文件夹名称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ctrl-shift-M Markdown预览，这非常方便俺这种写手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ctrl-alt-b 安装atom-beautify后可使用，格式化代码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ctrl-` 安装terminal-panel后可使用，调起CLI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ctrl-shift-U 调出切换编码选项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cmd-t或cmd-p 查找文件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alt-cmd-[ 折叠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alt-cmd-] 展开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alt-cmd-shift-{ 折叠全部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alt-cmd-shift-} 展开全部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ctrl-m 相应括号之间，html tag之间等跳转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alt-shift-S 查看当前可用代码片段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2955970">
    <w:nsid w:val="599549C2"/>
    <w:multiLevelType w:val="singleLevel"/>
    <w:tmpl w:val="599549C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029559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2077"/>
    <w:rsid w:val="57FFEBA4"/>
    <w:rsid w:val="7DF92AE2"/>
    <w:rsid w:val="7EAFD796"/>
    <w:rsid w:val="FCF71999"/>
    <w:rsid w:val="FDFB2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2017-08-17T15:41:00Z</dcterms:created>
  <dc:creator>renleilei</dc:creator>
  <cp:lastModifiedBy>renleilei</cp:lastModifiedBy>
  <dcterms:modified xsi:type="dcterms:W3CDTF">2017-08-17T16:14:28Z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