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jc w:val="center"/>
        <w:textAlignment w:val="auto"/>
        <w:rPr>
          <w:rFonts w:hint="eastAsia"/>
        </w:rPr>
      </w:pPr>
      <w:r>
        <w:rPr>
          <w:rFonts w:hint="eastAsia"/>
        </w:rPr>
        <w:t>彻底关闭Pycharm拼写检查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1. Pycharm作为一款优秀的PythonIDE，唯一让我觉得不安的就是它的拼写检查机制实在有点严格，单词不能连写、变量名和函数名不能大写等等，网上百度了一下取消其拼写检查的方法，发现不是很全面，再次给大家奉上一个相对彻底的取消方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　　首先，关闭拼写检查，setting--&gt;Inspections--&gt;Spelling--&gt;Typo，取消勾选：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　　第二步，关闭代码风格检查，setting--&gt;Inspections--&gt;Python--&gt;PEP8: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　　不过需要说明一点，关闭拼写检查只是让自己看着舒服点，但在写程序时同样要保持格式的统一。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2. 如果还有语法提示：光标定位在提示处 alt+enter: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详细可参考:http://wangye.org/blog/archives/914/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http://blog.csdn.net/langzi7758521/article/details/50997072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993986">
    <w:nsid w:val="5A5C3B82"/>
    <w:multiLevelType w:val="singleLevel"/>
    <w:tmpl w:val="5A5C3B82"/>
    <w:lvl w:ilvl="0" w:tentative="1">
      <w:start w:val="3"/>
      <w:numFmt w:val="decimal"/>
      <w:suff w:val="space"/>
      <w:lvlText w:val="%1."/>
      <w:lvlJc w:val="left"/>
    </w:lvl>
  </w:abstractNum>
  <w:num w:numId="1">
    <w:abstractNumId w:val="15159939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F98755"/>
    <w:rsid w:val="1EDD985F"/>
    <w:rsid w:val="3F2EE4C0"/>
    <w:rsid w:val="3F8F2E64"/>
    <w:rsid w:val="B7499E23"/>
    <w:rsid w:val="BFEFAD1D"/>
    <w:rsid w:val="D3F98755"/>
    <w:rsid w:val="DB17BB1C"/>
    <w:rsid w:val="EFBF6313"/>
    <w:rsid w:val="FBE7E8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2018-01-15T13:22:00Z</dcterms:created>
  <dc:creator>renleilei</dc:creator>
  <cp:lastModifiedBy>renleilei</cp:lastModifiedBy>
  <dcterms:modified xsi:type="dcterms:W3CDTF">2018-01-15T13:24:26Z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