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</w:rPr>
      </w:pPr>
      <w:r>
        <w:rPr>
          <w:rFonts w:hint="default"/>
        </w:rPr>
        <w:t>给npm 安装包换成国内的镜像cnpm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首页nodejs给电脑换源 npm 国内镜像 cnpm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给电脑换源 npm 国内镜像 cnpm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npm 是node.js 环境下的包管理器,非常强大智能.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生活这这片神奇的土地上,各种奇葩手段屡见不鲜啊.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为什么要换源? npm 官方站点 http://www.npmjs.org/ 并没有被墙,但是下载第三方依赖包的速度让人着急啊!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就拿阿里云环境来说,有时npm 一个包也需要耐心等待......等待过去也许是原地踏步,也许就是安装失败.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幸运的是,国内有几个镜像站点可以供我们使用,本人在使用 http://www.cnpmjs.org/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速度非常快,镜像站会实时更新,为我们节省了好多时间.如何给本机换源呢?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(1)通过 config 配置指向国内镜像源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npm config set registry http://registry.cnpmjs.org //配置指向源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npm info express  //下载安装第三方包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(2)通过 npm 命令指定下载源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npm --registry http://registry.cnpmjs.org info express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(3)在配置文件 ~/.npmrc 文件写入源地址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nano ~/.npmrc   //打开配置文件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registry =https://registry.npm.taobao.org   //写入配置文件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推荐使用最后一种方法,一劳永逸,前面2钟方法都是临时改变包下载源.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如果你不像使用国内镜像站点,只需要将 写入 ~/.npmrc 的配置内容删除即可.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下面是我本地下载ejs包的截图,可以看到默认源地址指向了 cnpm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index.png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B979F"/>
    <w:rsid w:val="79DB97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2016-12-23T14:24:00Z</dcterms:created>
  <dc:creator>renleilei</dc:creator>
  <cp:lastModifiedBy>renleilei</cp:lastModifiedBy>
  <dcterms:modified xsi:type="dcterms:W3CDTF">2016-12-23T14:26:30Z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