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0"/>
        <w:rPr>
          <w:rFonts w:hint="eastAsia"/>
          <w:sz w:val="36"/>
          <w:szCs w:val="36"/>
        </w:rPr>
      </w:pPr>
      <w:r>
        <w:rPr>
          <w:rFonts w:hint="eastAsia"/>
          <w:sz w:val="36"/>
          <w:szCs w:val="36"/>
        </w:rPr>
        <w:t>15个常用的javaScript正则表达式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收集整理了15个常用的javaScript正则表达式，其中包括用户名、密码强度、整数、数字、电子邮件地址（Email）、手机号码、身份证号、URL地址、IPv4地址、十六进制颜色、日期、QQ号码、微信号、车牌号、中文正则。表单验证处理必备，赶紧收藏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1用户名正则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//用户名正则，4到16位（字母，数字，下划线，减号）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uPattern=/^[a-zA-Z0-9_-]{4,16}$/;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console.log(uPattern.test("iFat3"));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2密码强度正则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//密码强度正则，最少6位，包括至少1个大写字母，1个小写字母，1个数字，1个特殊字符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default"/>
          <w:sz w:val="28"/>
          <w:szCs w:val="28"/>
        </w:rPr>
        <w:t xml:space="preserve">var </w:t>
      </w:r>
      <w:r>
        <w:rPr>
          <w:rFonts w:hint="eastAsia"/>
          <w:sz w:val="28"/>
          <w:szCs w:val="28"/>
        </w:rPr>
        <w:t>pPattern=/^.*(?=.{6,})(?=.*\d)(?=.*[A-Z])(?=.*[a-z])(?=.*[!@#$%^&amp;*?]).*$/;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console.log("=="+pPattern.test("iFat3#"));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3整数正则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//正整数正则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posPattern=/^\d+$/;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//负整数正则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negPattern=/^-\d+$/;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//整数正则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intPattern=/^-?\d+$/;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console.log(posPattern.test("42"));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console.log(negPattern.test("-42"));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console.log(intPattern.test("-42"));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4数字正则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可以是整数也可以是浮点数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//正数正则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posPattern=/^\d*\.?\d+$/;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//负数正则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negPattern=/^-\d*\.?\d+$/;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//数字正则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numPattern=/^-?\d*\.?\d+$/;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console.log(posPattern.test("42.2"));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console.log(negPattern.test("-42.2"));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console.log(numPattern.test("-42.2"));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5 Email正则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//Email正则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ePattern=/^([A-Za-z0-9_\-\.])+\@([A-Za-z0-9_\-\.])+\.([A-Za-z]{2,4})$/;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console.log(ePattern.test("65974040@qq.com"));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6手机号码正则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//手机号正则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mPattern=/^((13[0-9])|(14[5|7])|(15([0-3]|[5-9]))|(18[0,5-9]))\d{8}$/;</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console.log(mPattern.test("18600000000"));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7身份证号正则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//身份证号（18位）正则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cP=/^[1-9]\d{5}(18|19|([23]\d))\d{2}((0[1-9])|(10|11|12))(([0-2][1-9])|10|20|30|31)\d{3}[0-9Xx]$/;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console.log(cP.test("11010519880605371X"));</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8 URL正则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//URL正则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urlP=/^((https?|ftp|file):\/\/)?([\da-z\.-]+)\.([a-z\.]{2,6})([\/\w\.-]*)*\/?$/;</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console.log(urlP.test("http://42du.cn"));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9 IPv4地址正则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//ipv4地址正则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ipP=/^(?:(?:25[0-5]|2[0-4][0-9]|[01]?[0-9][0-9]?)\.){3}(?:25[0-5]|2[0-4][0-9]|[01]?[0-9][0-9]?)$/;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console.log(ipP.test("115.28.47.26"));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10十六进制颜色正则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//RGB Hex颜色正则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cPattern=/^#?([a-fA-F0-9]{6}|[a-fA-F0-9]{3})$/;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console.log(cPattern.test("#b8b8b8"));</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11日期正则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//日期正则，简单判定,未做月份及日期的判定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dP1=/^\d{4}(\-)\d{1,2}\1\d{1,2}$/;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console.log(dP1.test("2017-05-11"));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console.log(dP1.test("2017-15-11"));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//日期正则，复杂判定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dP2=/^(?:(?!0000)[0-9]{4}-(?:(?:0[1-9]|1[0-2])-(?:0[1-9]|1[0-9]|2[0-8])|(?:0[13-9]|1[0-2])-(?:29|30)|(?:0[13578]|1[02])-31)|(?:[0-9]{2}(?:0[48]|[2468][048]|[13579][26])|(?:0[48]|[2468][048]|[13579][26])00)-02-29)$/;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console.log(dP2.test("2017-02-11"));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//输出false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console.log(dP2.test("2017-15-11"));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//输出false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console.log(dP2.test("2017-02-29"));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12 QQ号码正则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//QQ号正则，5至11位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qqPattern=/^[1-9][0-9]{4,10}$/;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console.log(qqPattern.test("65974040"));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13微信号正则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//微信号正则，6至20位，以字母开头，字母，数字，减号，下划线</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wxPattern=/^[a-zA-Z]([-_a-zA-Z0-9]{5,19})+$/;</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console.log(wxPattern.test("RuilongMao"));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r>
        <w:rPr>
          <w:rFonts w:hint="eastAsia"/>
          <w:sz w:val="28"/>
          <w:szCs w:val="28"/>
        </w:rPr>
        <w:t>14车牌号正则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//车牌号正则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cPattern=/^[京津沪渝冀豫云辽黑湘皖鲁新苏浙赣鄂桂甘晋蒙陕吉闽贵粤青藏川宁琼使领A-Z]{1}[A-Z]{1}[A-Z0-9]{4}[A-Z0-9挂学警港澳]{1}$/;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console.log(cPattern.test("京K39006"));</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1"/>
        <w:rPr>
          <w:rFonts w:hint="eastAsia"/>
          <w:sz w:val="28"/>
          <w:szCs w:val="28"/>
        </w:rPr>
      </w:pPr>
      <w:bookmarkStart w:id="0" w:name="_GoBack"/>
      <w:bookmarkEnd w:id="0"/>
      <w:r>
        <w:rPr>
          <w:rFonts w:hint="eastAsia"/>
          <w:sz w:val="28"/>
          <w:szCs w:val="28"/>
        </w:rPr>
        <w:t>15包含中文正则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//包含中文正则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var cnPattern=/[\u4E00-\u9FA5]/;</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rFonts w:hint="eastAsia"/>
          <w:sz w:val="28"/>
          <w:szCs w:val="28"/>
        </w:rPr>
      </w:pPr>
      <w:r>
        <w:rPr>
          <w:rFonts w:hint="eastAsia"/>
          <w:sz w:val="28"/>
          <w:szCs w:val="28"/>
        </w:rPr>
        <w:t>//输出true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rPr>
          <w:sz w:val="28"/>
          <w:szCs w:val="28"/>
        </w:rPr>
      </w:pPr>
      <w:r>
        <w:rPr>
          <w:rFonts w:hint="eastAsia"/>
          <w:sz w:val="28"/>
          <w:szCs w:val="28"/>
        </w:rPr>
        <w:t>console.log(cnPattern.test("42度"));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9265"/>
    <w:rsid w:val="5DEF4695"/>
    <w:rsid w:val="7DD5A760"/>
    <w:rsid w:val="7DDB9265"/>
    <w:rsid w:val="9FFC00FB"/>
    <w:rsid w:val="F7FEFC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2017-06-01T13:58:00Z</dcterms:created>
  <dc:creator>renleilei</dc:creator>
  <cp:lastModifiedBy>renleilei</cp:lastModifiedBy>
  <dcterms:modified xsi:type="dcterms:W3CDTF">2017-06-01T14:08:18Z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