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Django环境的安装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pip使用详解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pip安装包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[root@localhost ~]# pip install Django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[root@localhost ~]# pip install MySQL-python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1.2 pip查看已安装的包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[root@localhost ~]# pip list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MySQL-python (1.2.5)            //MySQLDb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(1.5.4)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 (2.10.5)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setuptools (23.1.0)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wsgiref (0.1.2)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 pip检查哪些包需要更新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[root@localhost ~]# pip list --outdated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(Current: 1.5.4 Latest: 8.1.2)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1.4 pip升级包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[root@localhost ~]# pip install --upgrade redis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Requirement already up-to-date: redis in /usr/local/lib/python2.7/site-packages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Cleaning up...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1.5 pip卸载包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复制代码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[root@localhost ~]#  pip uninstall redis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2.1.2 利用 pip 安装 Django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（sudo) pip install Django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 (sudo) pip install Django==1.8.16 或者 pip install Django==1.11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如果想升级 pip 可以用：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(sudo) pip install --upgrade pip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 用户不要加 sudo，如果提示 ‘python’不是内部或外部命令，也不是可运行的程序或批处理文件。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那说明你的 Python 没有安装好，或者环境变量没有配置正确，最简单的办法是安装新版本的 Python（2.7.9 以上）, 里面集成了 pip，安装时要勾选上环境变量这一个</w:t>
      </w:r>
    </w:p>
    <w:p>
      <w:pPr>
        <w:rPr>
          <w:rFonts w:hint="eastAsia"/>
          <w:color w:val="FF0000"/>
          <w:sz w:val="28"/>
          <w:szCs w:val="28"/>
          <w:shd w:val="clear" w:color="FFFFFF" w:fill="D9D9D9"/>
        </w:rPr>
      </w:pPr>
      <w:r>
        <w:rPr>
          <w:rFonts w:hint="default"/>
          <w:color w:val="FF0000"/>
          <w:sz w:val="28"/>
          <w:szCs w:val="28"/>
          <w:shd w:val="clear" w:color="FFFFFF" w:fill="D9D9D9"/>
        </w:rPr>
        <w:t>先安装隔离环境再，再在隔离环境下下载需要的版本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四. 搭建多个互不干扰的开发环境（可选）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我们有的时候会发现，一个电脑上有多个项目，一个依赖 Django 1.8，另一个比较旧的项目又要用 Django 1.5，这时候怎么办呢？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我们需要一个依赖包管理的工具来处理不同的环境。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如果不想搭建这个环境，只想用某一个版本的 Django 也可以，但是推荐学习此内容！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 环境搭建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开发会用 virtualenv 来管理多个开发环境，virtualenvwrapper 使得virtualenv变得更好用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安装: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(sudo) pip install virtualenv virtualenvwrapper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Linux/Mac OSX 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修改~/.bash_profile或其它环境变量相关文件(如 .bashrc 或用 ZSH 之后的 .zshrc)，添加以下语句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WORKON_HOME=$HOME/.virtualenvs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PROJECT_HOME=$HOME/workspace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/usr/local/bin/virtualenvwrapper.sh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修改后使之立即生效(也可以重启终端使之生效)：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~/.bash_profile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g</w:t>
      </w:r>
      <w:r>
        <w:rPr>
          <w:rFonts w:hint="default"/>
          <w:sz w:val="28"/>
          <w:szCs w:val="28"/>
        </w:rPr>
        <w:t>edit 文件名</w:t>
      </w:r>
      <w:bookmarkStart w:id="0" w:name="_GoBack"/>
      <w:bookmarkEnd w:id="0"/>
      <w:r>
        <w:rPr>
          <w:rFonts w:hint="default"/>
          <w:sz w:val="28"/>
          <w:szCs w:val="28"/>
        </w:rPr>
        <w:t>（linux打开文件的命令）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 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install virtualenvwrapper-win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mkvirtualenv zqxt：创建运行环境zqxt</w:t>
      </w:r>
      <w:r>
        <w:rPr>
          <w:rFonts w:hint="default"/>
          <w:color w:val="FF0000"/>
          <w:sz w:val="28"/>
          <w:szCs w:val="28"/>
        </w:rPr>
        <w:t>（随便命名）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workon zqxt: 工作在 zqxt 环境 或 从其它环境切换到 zqxt 环境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deactivate: 退出终端环境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其它的：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rmvirtualenv ENV：删除运行环境ENV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mkproject mic：创建mic项目和运行环境mic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mktmpenv：创建临时运行环境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lsvirtualenv: 列出可用的运行环境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lssitepackages: 列出当前环境安装了的包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创建的环境是独立的，互不干扰，无需sudo权限即可使用 pip 来进行包的管理。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linux</w:t>
      </w:r>
      <w:r>
        <w:rPr>
          <w:rFonts w:hint="eastAsia"/>
          <w:sz w:val="28"/>
          <w:szCs w:val="28"/>
        </w:rPr>
        <w:t>想要查看</w:t>
      </w:r>
      <w:r>
        <w:rPr>
          <w:rFonts w:hint="default"/>
          <w:sz w:val="28"/>
          <w:szCs w:val="28"/>
        </w:rPr>
        <w:t>软件的安装路径，</w:t>
      </w:r>
      <w:r>
        <w:rPr>
          <w:rFonts w:hint="eastAsia"/>
          <w:sz w:val="28"/>
          <w:szCs w:val="28"/>
        </w:rPr>
        <w:t>中安装的Python路径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方法一：whereis pytho</w:t>
      </w:r>
      <w:r>
        <w:rPr>
          <w:rFonts w:hint="default"/>
          <w:sz w:val="28"/>
          <w:szCs w:val="28"/>
        </w:rPr>
        <w:t>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方法二：which 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查看django的版本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python -m django --version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首先隔离环境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Rmvirtualenv</w:t>
      </w:r>
      <w:r>
        <w:rPr>
          <w:rFonts w:hint="default"/>
          <w:sz w:val="28"/>
          <w:szCs w:val="28"/>
        </w:rPr>
        <w:t xml:space="preserve"> virtual_django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启动本地服务器的命令行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python manage.py runserver 8001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运行vue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run dev运行vue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AB85"/>
    <w:rsid w:val="3F3F855C"/>
    <w:rsid w:val="57591B98"/>
    <w:rsid w:val="67BFDF46"/>
    <w:rsid w:val="79BBAFE2"/>
    <w:rsid w:val="79EEB725"/>
    <w:rsid w:val="7AF49BF5"/>
    <w:rsid w:val="7AFF11B7"/>
    <w:rsid w:val="7F3BE64F"/>
    <w:rsid w:val="7F97C82F"/>
    <w:rsid w:val="95FD66D8"/>
    <w:rsid w:val="A6F74A90"/>
    <w:rsid w:val="DDAFC69B"/>
    <w:rsid w:val="DF9D8E63"/>
    <w:rsid w:val="E96FB4B1"/>
    <w:rsid w:val="EFDFAB85"/>
    <w:rsid w:val="F3FF2223"/>
    <w:rsid w:val="FD7EFA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2017-08-11T22:31:00Z</dcterms:created>
  <dc:creator>renleilei</dc:creator>
  <cp:lastModifiedBy>renleilei</cp:lastModifiedBy>
  <dcterms:modified xsi:type="dcterms:W3CDTF">2017-11-02T10:36:15Z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