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Gulp插件学习</w:t>
      </w:r>
    </w:p>
    <w:p>
      <w:pPr/>
      <w:r>
        <w:t>1、</w:t>
      </w:r>
      <w:r>
        <w:rPr>
          <w:rFonts w:hint="eastAsia"/>
        </w:rPr>
        <w:t>npm install gulp gulp-uglify gulp-minify-css gulp-htmlmin gulp-htmlclean gulp-imagemin gulp-concat –-save-dev</w:t>
      </w:r>
    </w:p>
    <w:p>
      <w:pPr/>
      <w:r>
        <w:t>网址链接：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"https://www.liuxinggang.com/2016-12-06-hexo%E5%8D%9A%E5%AE%A2%E8%BF%9B%E9%98%B6%EF%BC%8D%E6%80%A7%E8%83%BD%E4%BC%98%E5%8C%96/"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https://www.liuxinggang.com/2016-12-06-hexo%E5%8D%9A%E5%AE%A2%E8%BF%9B%E9%98%B6%EF%BC%8D%E6%80%A7%E8%83%BD%E4%BC%98%E5%8C%96/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"https://www.cnblogs.com/sxz2008/p/6370221.html"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https://www.cnblogs.com/sxz2008/p/6370221.html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https://www.cnblogs.com/yanliangnh/p/5695239.html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70A4"/>
    <w:rsid w:val="3FFB7F6F"/>
    <w:rsid w:val="5BF24D74"/>
    <w:rsid w:val="5FB9CABA"/>
    <w:rsid w:val="77959D6C"/>
    <w:rsid w:val="7DB7983A"/>
    <w:rsid w:val="7F7DE5E1"/>
    <w:rsid w:val="7FC7F3C1"/>
    <w:rsid w:val="D9BDFB00"/>
    <w:rsid w:val="DBFD8F73"/>
    <w:rsid w:val="DE720D2D"/>
    <w:rsid w:val="DF1F7604"/>
    <w:rsid w:val="E9FFDEA8"/>
    <w:rsid w:val="F7F9A52A"/>
    <w:rsid w:val="F7FD70A4"/>
    <w:rsid w:val="F8BBB39A"/>
    <w:rsid w:val="FC7BBF46"/>
    <w:rsid w:val="FCC73C8C"/>
    <w:rsid w:val="FFC75DB4"/>
    <w:rsid w:val="FFEED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2017-12-19T00:05:00Z</dcterms:created>
  <dc:creator>renleilei</dc:creator>
  <cp:lastModifiedBy>renleilei</cp:lastModifiedBy>
  <dcterms:modified xsi:type="dcterms:W3CDTF">2017-12-19T15:38:33Z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