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default"/>
        </w:rPr>
        <w:t>Npm安装包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-S就是--save的简写，就行npm默认一个start的字段，你可以不必输入npm run start 而只需输入npm start，这两个效果是一样的。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-D就是--save-dev 这样安装的包的名称及版本号就会存在package.json的devDependencies这个里面，而--save会将包的名称及版本号放在dependencies里面。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-g </w:t>
      </w:r>
      <w:r>
        <w:rPr>
          <w:rFonts w:hint="default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--global在全局模式中（即用G或全局附加到命令），它将当前包上下文（即当前工作目录）作为全局包安装。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Npm升级命令行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npm install -g npm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可以使用淘宝镜像进行升级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cnpm install -g npm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4920"/>
    <w:rsid w:val="2F5B3155"/>
    <w:rsid w:val="5FDF344B"/>
    <w:rsid w:val="7EDD7D36"/>
    <w:rsid w:val="BBBF0BC9"/>
    <w:rsid w:val="BEDE7899"/>
    <w:rsid w:val="BFE7088D"/>
    <w:rsid w:val="D6EB873D"/>
    <w:rsid w:val="DEFB12C9"/>
    <w:rsid w:val="E7E7B57C"/>
    <w:rsid w:val="E7EEBC00"/>
    <w:rsid w:val="E9FBD315"/>
    <w:rsid w:val="EBFF4920"/>
    <w:rsid w:val="FCFEF0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2017-08-18T22:12:00Z</dcterms:created>
  <dc:creator>renleilei</dc:creator>
  <cp:lastModifiedBy>renleilei</cp:lastModifiedBy>
  <dcterms:modified xsi:type="dcterms:W3CDTF">2017-08-22T10:24:30Z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