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3563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>绩效考核系统概要设计</w:t>
      </w:r>
    </w:p>
    <w:p>
      <w:pPr>
        <w:numPr>
          <w:ilvl w:val="0"/>
          <w:numId w:val="1"/>
        </w:numPr>
        <w:tabs>
          <w:tab w:val="left" w:pos="3563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评分系统概要：</w:t>
      </w:r>
    </w:p>
    <w:p>
      <w:pPr>
        <w:numPr>
          <w:ilvl w:val="0"/>
          <w:numId w:val="0"/>
        </w:numPr>
        <w:tabs>
          <w:tab w:val="left" w:pos="3563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该评分系统是根据员工平日工作中的表现，诸如工作态度、工作能力、沟通能力、学习能力、人际关系等各项技能进行评分，提供给公司考核员工的指标。评分系统应能够根据这些指标对员工进行考核</w:t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，目的在于改进工作方法，提高工作效率，端正工作态度。</w:t>
      </w:r>
    </w:p>
    <w:p>
      <w:pPr>
        <w:numPr>
          <w:ilvl w:val="0"/>
          <w:numId w:val="1"/>
        </w:numPr>
        <w:tabs>
          <w:tab w:val="left" w:pos="3563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系统模块内容：</w:t>
      </w:r>
    </w:p>
    <w:p>
      <w:pPr>
        <w:numPr>
          <w:ilvl w:val="0"/>
          <w:numId w:val="0"/>
        </w:numPr>
        <w:tabs>
          <w:tab w:val="left" w:pos="3563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登陆、后台管理、评分、信息展示</w:t>
      </w:r>
    </w:p>
    <w:p>
      <w:pPr>
        <w:numPr>
          <w:ilvl w:val="0"/>
          <w:numId w:val="1"/>
        </w:numPr>
        <w:tabs>
          <w:tab w:val="left" w:pos="3563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系统界面设计：</w:t>
      </w:r>
    </w:p>
    <w:p>
      <w:pPr>
        <w:numPr>
          <w:ilvl w:val="0"/>
          <w:numId w:val="0"/>
        </w:numPr>
        <w:tabs>
          <w:tab w:val="left" w:pos="3563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1、登陆界面。输入账号和密码进入系统界面。根据账号的权限信息，看到的系统界面可能不同。</w:t>
      </w:r>
    </w:p>
    <w:p>
      <w:pPr>
        <w:numPr>
          <w:ilvl w:val="0"/>
          <w:numId w:val="0"/>
        </w:numPr>
        <w:tabs>
          <w:tab w:val="left" w:pos="3563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2、后台管理界面：有权限的账号可以进入后台管理界面，可以进行如下操作：</w:t>
      </w:r>
    </w:p>
    <w:p>
      <w:pPr>
        <w:numPr>
          <w:ilvl w:val="1"/>
          <w:numId w:val="2"/>
        </w:numPr>
        <w:tabs>
          <w:tab w:val="left" w:pos="840"/>
          <w:tab w:val="left" w:pos="3563"/>
        </w:tabs>
        <w:ind w:left="840" w:leftChars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用户管理。添加、删除、修改账号并可以给账号分配权限。账号信息应包括：ID、姓名、部门、职位（角色）、下属人员。当前登陆账号只能增、删、改、查其下属的账号信息。</w:t>
      </w:r>
    </w:p>
    <w:p>
      <w:pPr>
        <w:numPr>
          <w:ilvl w:val="1"/>
          <w:numId w:val="2"/>
        </w:numPr>
        <w:tabs>
          <w:tab w:val="left" w:pos="840"/>
          <w:tab w:val="left" w:pos="3563"/>
        </w:tabs>
        <w:ind w:left="840" w:leftChars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角色管理。添加、删除、修改角色信息。应包括：角色编号、角色名称、角色权限。</w:t>
      </w:r>
    </w:p>
    <w:p>
      <w:pPr>
        <w:numPr>
          <w:ilvl w:val="1"/>
          <w:numId w:val="2"/>
        </w:numPr>
        <w:tabs>
          <w:tab w:val="left" w:pos="840"/>
          <w:tab w:val="left" w:pos="3563"/>
        </w:tabs>
        <w:ind w:left="840" w:leftChars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部门管理。添加、删除、修改部门。部门信息应包括：名称、编号、职能描述。只能部分管理员账号可以操作此项。其他账号均可查看部门信息。</w:t>
      </w:r>
    </w:p>
    <w:p>
      <w:pPr>
        <w:numPr>
          <w:ilvl w:val="1"/>
          <w:numId w:val="2"/>
        </w:numPr>
        <w:tabs>
          <w:tab w:val="left" w:pos="840"/>
          <w:tab w:val="left" w:pos="3563"/>
        </w:tabs>
        <w:ind w:left="840" w:leftChars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考核项管理。添加、删除、修改考核项。考核表信息应包括：编号、名称。</w:t>
      </w:r>
    </w:p>
    <w:p>
      <w:pPr>
        <w:numPr>
          <w:ilvl w:val="1"/>
          <w:numId w:val="2"/>
        </w:numPr>
        <w:tabs>
          <w:tab w:val="left" w:pos="840"/>
          <w:tab w:val="left" w:pos="3563"/>
        </w:tabs>
        <w:ind w:left="840" w:leftChars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考核表模板管理。添加、删除、修改考核表模板。考核表模板应包括考核内容的名称、创建时间、创建人。考核表模板应可以添加考核内容的维度、考核维度应可以分层级，每个层级的维度应对应一个考核项。每个考核项可以设定分值，要保证总分值不超过最大分值。</w:t>
      </w:r>
    </w:p>
    <w:p>
      <w:pPr>
        <w:numPr>
          <w:ilvl w:val="0"/>
          <w:numId w:val="3"/>
        </w:numPr>
        <w:tabs>
          <w:tab w:val="left" w:pos="3563"/>
        </w:tabs>
        <w:ind w:left="420" w:leftChars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显示当前账号的下属员工信息的界面。当前登陆账号可以对其下属账号进行操作，如评分、修改权限、查看评分历史，选中一个账号，点击相应的操作按钮，分别进入相应的操作界面。当前账号不可以对自己进行评分等操作。</w:t>
      </w:r>
    </w:p>
    <w:p>
      <w:pPr>
        <w:numPr>
          <w:ilvl w:val="0"/>
          <w:numId w:val="3"/>
        </w:numPr>
        <w:tabs>
          <w:tab w:val="left" w:pos="3563"/>
        </w:tabs>
        <w:ind w:left="420" w:leftChars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评分界面。当前登陆用户对选中的其下属账号进行评分。评分之前首先选择评分模板，可以选择其上级账户及当前账户添加的模板，默认模板为当前账户最近一次添加的模板。选中模板之后开始对选中的账户进行评分。评分完毕之后，点击保存，系统应能自动计算总评分并予以显示评分详情。此时还可以修改评分，点击提交之后，评分不可再修改。</w:t>
      </w:r>
    </w:p>
    <w:p>
      <w:pPr>
        <w:numPr>
          <w:ilvl w:val="0"/>
          <w:numId w:val="3"/>
        </w:numPr>
        <w:tabs>
          <w:tab w:val="left" w:pos="3563"/>
        </w:tabs>
        <w:ind w:left="420" w:leftChars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评分显示界面。此界面列出其所有下属员工最新的一次评分信息。包括：账号、姓名、评分时间、评分人、评分值。可以查看每一个员工的评分详情信息及评分历史记录。</w:t>
      </w:r>
    </w:p>
    <w:p>
      <w:pPr>
        <w:numPr>
          <w:ilvl w:val="0"/>
          <w:numId w:val="4"/>
        </w:numPr>
        <w:tabs>
          <w:tab w:val="left" w:pos="3563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系统技术实现：</w:t>
      </w:r>
    </w:p>
    <w:p>
      <w:pPr>
        <w:numPr>
          <w:ilvl w:val="0"/>
          <w:numId w:val="5"/>
        </w:numPr>
        <w:tabs>
          <w:tab w:val="left" w:pos="3563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后台：fandango</w:t>
      </w:r>
    </w:p>
    <w:p>
      <w:pPr>
        <w:numPr>
          <w:ilvl w:val="0"/>
          <w:numId w:val="5"/>
        </w:numPr>
        <w:tabs>
          <w:tab w:val="left" w:pos="3563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前端：jquery.js、vue.js</w:t>
      </w:r>
      <w:r>
        <w:rPr>
          <w:rFonts w:cstheme="minorBidi"/>
          <w:kern w:val="2"/>
          <w:sz w:val="21"/>
          <w:szCs w:val="24"/>
          <w:lang w:eastAsia="zh-CN" w:bidi="ar-SA"/>
        </w:rPr>
        <w:t>、webpack</w:t>
      </w:r>
    </w:p>
    <w:p>
      <w:pPr>
        <w:numPr>
          <w:ilvl w:val="0"/>
          <w:numId w:val="5"/>
        </w:numPr>
        <w:tabs>
          <w:tab w:val="left" w:pos="3563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数据库：mysql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 xml:space="preserve">├── README.md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├── api                      // 后台api项目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│   ├── images               // 保存上传图片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│   ├── connect.js           // 连接数据库模块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│   ├── dbInit               // 初始化数据库模块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│   └── index.js             // api主要入口模块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├── config                   // 数据库配置文件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├── dist                     // vue项目打包文件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├── package.json             // 项目配置文件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├── src                      // 生产目录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│   ├── assets               // css js 和图片资源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│   ├── components           // 各种组件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│   ├── views                // 各种页面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│   ├── router.js            // 路由配置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│   └── app.vue              // 根组件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 xml:space="preserve">│   └── main.js              // Webpack 预编译入口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├── index.html               // 项目入口文件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├── .babelrc                 // es6转换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</w:rPr>
      </w:pPr>
      <w:r>
        <w:rPr>
          <w:rFonts w:hint="eastAsia"/>
          <w:sz w:val="21"/>
        </w:rPr>
        <w:t>├── webpack.config.js        //webpack配置文件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56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/>
          <w:sz w:val="21"/>
        </w:rPr>
        <w:t>├── .gitignore               //git忽略文件</w:t>
      </w:r>
      <w:bookmarkStart w:id="0" w:name="_GoBack"/>
      <w:bookmarkEnd w:id="0"/>
      <w:r>
        <w:rPr>
          <w:sz w:val="21"/>
        </w:rPr>
        <w:tab/>
      </w:r>
      <w:r>
        <w:rPr>
          <w:sz w:val="21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ingding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951311">
    <w:nsid w:val="5976B30F"/>
    <w:multiLevelType w:val="multilevel"/>
    <w:tmpl w:val="5976B30F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0952120">
    <w:nsid w:val="5976B638"/>
    <w:multiLevelType w:val="multilevel"/>
    <w:tmpl w:val="5976B638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0958409">
    <w:nsid w:val="5976CEC9"/>
    <w:multiLevelType w:val="singleLevel"/>
    <w:tmpl w:val="5976CEC9"/>
    <w:lvl w:ilvl="0" w:tentative="1">
      <w:start w:val="3"/>
      <w:numFmt w:val="decimal"/>
      <w:suff w:val="nothing"/>
      <w:lvlText w:val="%1、"/>
      <w:lvlJc w:val="left"/>
    </w:lvl>
  </w:abstractNum>
  <w:abstractNum w:abstractNumId="1500960718">
    <w:nsid w:val="5976D7CE"/>
    <w:multiLevelType w:val="singleLevel"/>
    <w:tmpl w:val="5976D7CE"/>
    <w:lvl w:ilvl="0" w:tentative="1">
      <w:start w:val="4"/>
      <w:numFmt w:val="chineseCounting"/>
      <w:suff w:val="nothing"/>
      <w:lvlText w:val="%1、"/>
      <w:lvlJc w:val="left"/>
    </w:lvl>
  </w:abstractNum>
  <w:abstractNum w:abstractNumId="1500960802">
    <w:nsid w:val="5976D822"/>
    <w:multiLevelType w:val="singleLevel"/>
    <w:tmpl w:val="5976D82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00951311"/>
  </w:num>
  <w:num w:numId="2">
    <w:abstractNumId w:val="1500952120"/>
  </w:num>
  <w:num w:numId="3">
    <w:abstractNumId w:val="1500958409"/>
  </w:num>
  <w:num w:numId="4">
    <w:abstractNumId w:val="1500960718"/>
  </w:num>
  <w:num w:numId="5">
    <w:abstractNumId w:val="15009608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D054"/>
    <w:rsid w:val="0FFB2A63"/>
    <w:rsid w:val="1F9FC090"/>
    <w:rsid w:val="2BFE59FB"/>
    <w:rsid w:val="37FFD6FE"/>
    <w:rsid w:val="3B7F2480"/>
    <w:rsid w:val="3BCD6FC6"/>
    <w:rsid w:val="3ED8CDF9"/>
    <w:rsid w:val="53FF1F66"/>
    <w:rsid w:val="579BDA75"/>
    <w:rsid w:val="587417FD"/>
    <w:rsid w:val="5B29C465"/>
    <w:rsid w:val="5EEFD430"/>
    <w:rsid w:val="5F9FD8D7"/>
    <w:rsid w:val="5FDD651C"/>
    <w:rsid w:val="6DDF9EFD"/>
    <w:rsid w:val="6DFDCF06"/>
    <w:rsid w:val="6F2475E8"/>
    <w:rsid w:val="6FAE5274"/>
    <w:rsid w:val="6FFEA1D9"/>
    <w:rsid w:val="6FFFE3AA"/>
    <w:rsid w:val="70F95573"/>
    <w:rsid w:val="77BF60C3"/>
    <w:rsid w:val="79FAAA9F"/>
    <w:rsid w:val="79FE27B0"/>
    <w:rsid w:val="7A3BE1EB"/>
    <w:rsid w:val="7AFBBB53"/>
    <w:rsid w:val="7BAA73E0"/>
    <w:rsid w:val="7BFE3AA4"/>
    <w:rsid w:val="7C5C1937"/>
    <w:rsid w:val="7C7F5B94"/>
    <w:rsid w:val="7D7A209D"/>
    <w:rsid w:val="7E37C2C6"/>
    <w:rsid w:val="7EFD1123"/>
    <w:rsid w:val="7EFEC820"/>
    <w:rsid w:val="7F4E5249"/>
    <w:rsid w:val="7FBB7AF1"/>
    <w:rsid w:val="7FBF8BFE"/>
    <w:rsid w:val="7FEDBD1E"/>
    <w:rsid w:val="7FEFD834"/>
    <w:rsid w:val="7FF3E920"/>
    <w:rsid w:val="7FF6AE45"/>
    <w:rsid w:val="7FFB929F"/>
    <w:rsid w:val="7FFBB476"/>
    <w:rsid w:val="7FFDB1B4"/>
    <w:rsid w:val="7FFF32D1"/>
    <w:rsid w:val="87FE4F56"/>
    <w:rsid w:val="977FE4BC"/>
    <w:rsid w:val="9BBD437C"/>
    <w:rsid w:val="9FFB9E3A"/>
    <w:rsid w:val="A6CF33E0"/>
    <w:rsid w:val="AFA3AE56"/>
    <w:rsid w:val="B7FECA39"/>
    <w:rsid w:val="B7FF0F5C"/>
    <w:rsid w:val="BB4F4E2A"/>
    <w:rsid w:val="BBE92A2A"/>
    <w:rsid w:val="BBEE0AC4"/>
    <w:rsid w:val="BF3F9A2C"/>
    <w:rsid w:val="BFB8C2D6"/>
    <w:rsid w:val="CB734C98"/>
    <w:rsid w:val="D7DF42B7"/>
    <w:rsid w:val="DD3D89D5"/>
    <w:rsid w:val="DD691700"/>
    <w:rsid w:val="DFF7D18F"/>
    <w:rsid w:val="E57FD902"/>
    <w:rsid w:val="E6C77E45"/>
    <w:rsid w:val="EB3F9B0C"/>
    <w:rsid w:val="EBFA5BB9"/>
    <w:rsid w:val="EDFD18D8"/>
    <w:rsid w:val="EEFF0717"/>
    <w:rsid w:val="EEFFDB46"/>
    <w:rsid w:val="EF5D8DF6"/>
    <w:rsid w:val="EFF7A7BB"/>
    <w:rsid w:val="EFFF6617"/>
    <w:rsid w:val="F1DE613E"/>
    <w:rsid w:val="F27F228D"/>
    <w:rsid w:val="F6D69F7F"/>
    <w:rsid w:val="F6FE3077"/>
    <w:rsid w:val="FA6376A2"/>
    <w:rsid w:val="FDFEC241"/>
    <w:rsid w:val="FDFFD054"/>
    <w:rsid w:val="FEBFE22C"/>
    <w:rsid w:val="FEFD8D98"/>
    <w:rsid w:val="FF7B8C29"/>
    <w:rsid w:val="FFAF0383"/>
    <w:rsid w:val="FFD99D2F"/>
    <w:rsid w:val="FFEBF856"/>
    <w:rsid w:val="FFF7B8D4"/>
    <w:rsid w:val="FFFB502F"/>
    <w:rsid w:val="FFFF7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2017-07-22T11:25:00Z</dcterms:created>
  <dc:creator>yangmaoqiang</dc:creator>
  <cp:lastModifiedBy>renleilei</cp:lastModifiedBy>
  <dcterms:modified xsi:type="dcterms:W3CDTF">2017-07-25T14:23:56Z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