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表格数据格式</w:t>
      </w:r>
    </w:p>
    <w:p>
      <w:pPr/>
      <w:r>
        <w:t>Var json = [</w:t>
      </w:r>
    </w:p>
    <w:p>
      <w:pPr>
        <w:ind w:firstLine="420" w:firstLineChars="0"/>
      </w:pPr>
      <w: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“name” :”一号线”，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“params”:[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{“name”:”进站客流”,value:”70”,”total”:70},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{“name”:”出站客流”,value:”70”,”total”:70}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{“name”:”车票处理人数”,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“params”:[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{“name”:”处理售票人数”,”value”:70},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{“name”:”处理超长更新人数”,”value”:70},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{“name”:”处理超时更新人数”,”value”:70}，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{“name”:”处理挂失人数”,”value”:70},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{“name”:”处理注销人数”,”value”:90},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{“name”:”处理查询人数”,”value”:80},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{“name”:”处理黑名单人数”,”value”:70}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“total”:700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“name”:”车票使用人数”,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“params”:[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{“name”:”单程票使用人数”,”value”:90},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{“name”:”老人优惠票人数”,”value”:70},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{“name”:”出站票使用人数”,”value”:80},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{“name”:”乘次票使用处理”,”value”:”90},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{“name”:”纪念票使用”,”value”:60},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{“name”:”储值票使用人数”,”value”:50}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],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“total” :800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{“name”:”售票张数”,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“params”:[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{“name”:”TVM售票数”,”value”:70},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{“name”:”BOM售票数”,”value”:30}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“total”:800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firstLine="420" w:firstLineChars="0"/>
      </w:pPr>
      <w:r>
        <w:t>}</w:t>
      </w:r>
    </w:p>
    <w:p>
      <w:pPr/>
    </w:p>
    <w:p>
      <w:pPr/>
    </w:p>
    <w:p>
      <w:pPr/>
      <w:r>
        <w:t>]</w:t>
      </w:r>
    </w:p>
    <w:p>
      <w:pPr/>
    </w:p>
    <w:p>
      <w:pPr/>
      <w:r>
        <w:t>发送数据格式</w:t>
      </w:r>
    </w:p>
    <w:p>
      <w:pPr/>
      <w:r>
        <w:t>“details” :{</w:t>
      </w:r>
    </w:p>
    <w:p>
      <w:pPr>
        <w:rPr>
          <w:rFonts w:hint="default"/>
        </w:rPr>
      </w:pPr>
      <w:r>
        <w:rPr>
          <w:rFonts w:hint="default"/>
        </w:rPr>
        <w:t>“level”:”line”,</w:t>
      </w:r>
    </w:p>
    <w:p>
      <w:pPr>
        <w:rPr>
          <w:rFonts w:hint="default"/>
        </w:rPr>
      </w:pPr>
      <w:r>
        <w:rPr>
          <w:rFonts w:hint="default"/>
        </w:rPr>
        <w:t>“stationTypes”:”3,2,1”,</w:t>
      </w:r>
    </w:p>
    <w:p>
      <w:pPr>
        <w:rPr>
          <w:rFonts w:hint="default"/>
        </w:rPr>
      </w:pPr>
      <w:r>
        <w:rPr>
          <w:rFonts w:hint="default"/>
        </w:rPr>
        <w:t>“time”:{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“startTime”:new Date().setHours(6,00,00),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“endTime”:Date.parse(new Date())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>“number”:[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  “name”:”一号线”,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“lineNum”:1,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“params”:[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{“stationNum”:106,”name”:”站点A”},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</w:p>
    <w:p>
      <w:pPr/>
      <w:r>
        <w:t>}</w:t>
      </w:r>
    </w:p>
    <w:p>
      <w:pPr/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6DD423"/>
    <w:rsid w:val="E66DD4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2016-12-05T17:52:00Z</dcterms:created>
  <dc:creator>linpeifeng</dc:creator>
  <cp:lastModifiedBy>linpeifeng</cp:lastModifiedBy>
  <dcterms:modified xsi:type="dcterms:W3CDTF">2016-12-05T21:41:27Z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