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Compass 命令行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Usage: compass help [command]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Description: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The Compass Stylesheet Authoring Framework helps you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build and maintain your stylesheets and makes it easy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for you to use stylesheet libraries provided by others.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Donating: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Compass is charityware. If you find it useful please make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a tax deductable donation: http://umdf.org/compass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To get help on a particular command please specify the command.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Primary Commands:</w:t>
      </w:r>
      <w:r>
        <w:rPr>
          <w:rFonts w:hint="default"/>
          <w:sz w:val="28"/>
          <w:szCs w:val="28"/>
        </w:rPr>
        <w:t>（基本命令）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* clean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- Remove generated files and the sass cache</w:t>
      </w:r>
      <w:r>
        <w:rPr>
          <w:rFonts w:hint="default"/>
          <w:sz w:val="28"/>
          <w:szCs w:val="28"/>
        </w:rPr>
        <w:t>（删除生成的文件和非缓存）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* compile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- Compile Sass stylesheets to CSS</w:t>
      </w:r>
      <w:r>
        <w:rPr>
          <w:rFonts w:hint="default"/>
          <w:sz w:val="28"/>
          <w:szCs w:val="28"/>
        </w:rPr>
        <w:t>（编译SASS样式表CSS）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* create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- Create a new compass project</w:t>
      </w:r>
      <w:r>
        <w:rPr>
          <w:rFonts w:hint="default"/>
          <w:sz w:val="28"/>
          <w:szCs w:val="28"/>
        </w:rPr>
        <w:t>（创建一个新的项目）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* init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- Add compass to an existing project</w:t>
      </w:r>
      <w:r>
        <w:rPr>
          <w:rFonts w:hint="default"/>
          <w:sz w:val="28"/>
          <w:szCs w:val="28"/>
        </w:rPr>
        <w:t>（添加到现有项目的指南针）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* watch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- Compile Sass stylesheets to CSS when they change</w:t>
      </w:r>
      <w:r>
        <w:rPr>
          <w:rFonts w:hint="default"/>
          <w:sz w:val="28"/>
          <w:szCs w:val="28"/>
        </w:rPr>
        <w:t>（编译SASS样式表CSS时的变化）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Other Commands: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* config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- Generate a configuration file for the provided command line options.</w:t>
      </w:r>
      <w:r>
        <w:rPr>
          <w:rFonts w:hint="default"/>
          <w:sz w:val="28"/>
          <w:szCs w:val="28"/>
        </w:rPr>
        <w:t>（为所提供的命令行选项生成配置文件。）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* extension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- Manage the list of compass extensions on your system</w:t>
      </w:r>
      <w:r>
        <w:rPr>
          <w:rFonts w:hint="default"/>
          <w:sz w:val="28"/>
          <w:szCs w:val="28"/>
        </w:rPr>
        <w:t>（管理你系统上的指南针扩展列表）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* frameworks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- List the available frameworks</w:t>
      </w:r>
      <w:r>
        <w:rPr>
          <w:rFonts w:hint="default"/>
          <w:sz w:val="28"/>
          <w:szCs w:val="28"/>
        </w:rPr>
        <w:t>（列出可用的框架）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* help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- Get help on a compass command or extension</w:t>
      </w:r>
      <w:r>
        <w:rPr>
          <w:rFonts w:hint="default"/>
          <w:sz w:val="28"/>
          <w:szCs w:val="28"/>
        </w:rPr>
        <w:t>（在指南针的命令或扩展帮助）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* imports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- Emit an imports suitable for passing to the sass command-line.</w:t>
      </w:r>
      <w:r>
        <w:rPr>
          <w:rFonts w:hint="default"/>
          <w:sz w:val="28"/>
          <w:szCs w:val="28"/>
        </w:rPr>
        <w:t>（</w:t>
      </w:r>
      <w:r>
        <w:rPr>
          <w:rFonts w:hint="eastAsia"/>
          <w:sz w:val="28"/>
          <w:szCs w:val="28"/>
        </w:rPr>
        <w:t>发出进口适合通过SASS的命令行。</w:t>
      </w:r>
      <w:r>
        <w:rPr>
          <w:rFonts w:hint="default"/>
          <w:sz w:val="28"/>
          <w:szCs w:val="28"/>
        </w:rPr>
        <w:t>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* install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- Install an extension's pattern into your compass project</w:t>
      </w:r>
      <w:r>
        <w:rPr>
          <w:rFonts w:hint="default"/>
          <w:sz w:val="28"/>
          <w:szCs w:val="28"/>
        </w:rPr>
        <w:t>（将扩展模式安装到您的指南针项目中）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* interactive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- Interactively evaluate SassScript</w:t>
      </w:r>
      <w:r>
        <w:rPr>
          <w:rFonts w:hint="default"/>
          <w:sz w:val="28"/>
          <w:szCs w:val="28"/>
        </w:rPr>
        <w:t>（sassscript交互评价）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* sprite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- Generate an import for your sprites.</w:t>
      </w:r>
      <w:r>
        <w:rPr>
          <w:rFonts w:hint="default"/>
          <w:sz w:val="28"/>
          <w:szCs w:val="28"/>
        </w:rPr>
        <w:t>（生成你的精灵进口。）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* stats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- Report statistics about your stylesheets</w:t>
      </w:r>
      <w:r>
        <w:rPr>
          <w:rFonts w:hint="default"/>
          <w:sz w:val="28"/>
          <w:szCs w:val="28"/>
        </w:rPr>
        <w:t>（报告统计你的样式表）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* unpack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- Copy an extension into your extensions folder.</w:t>
      </w:r>
      <w:r>
        <w:rPr>
          <w:rFonts w:hint="default"/>
          <w:sz w:val="28"/>
          <w:szCs w:val="28"/>
        </w:rPr>
        <w:t>（复制一个延伸到你的扩展文件夹。）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* validate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- Validate your generated css.</w:t>
      </w:r>
      <w:r>
        <w:rPr>
          <w:rFonts w:hint="default"/>
          <w:sz w:val="28"/>
          <w:szCs w:val="28"/>
        </w:rPr>
        <w:t>（验证生成的CSS。）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* version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- Print out version information</w:t>
      </w:r>
      <w:r>
        <w:rPr>
          <w:rFonts w:hint="default"/>
          <w:sz w:val="28"/>
          <w:szCs w:val="28"/>
        </w:rPr>
        <w:t>（打印出版本信息）</w:t>
      </w:r>
      <w:bookmarkStart w:id="0" w:name="_GoBack"/>
      <w:bookmarkEnd w:id="0"/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Available Frameworks &amp; Patterns: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* compass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- compass/extension - Generate a compass extension.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- compass/project   - The default project layout.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- compass/ellipsis  - Plugin for cross-browser ellipsis truncated text.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Global Options: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-r, --require LIBRARY            Require the given ruby LIBRARY before running commands.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 This is used to access compass plugins without having a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 project configuration file.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-l, --load FRAMEWORK_DIR         Load the framework or extensions found in the FRAMEWORK directory.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-L, --load-all FRAMEWORKS_DIR    Load all the frameworks or extensions found in the FRAMEWORKS_DIR directory.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-I, --import-path IMPORT_PATH    Makes files under the IMPORT_PATH folder findable by Sass's @import directive.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-q, --quiet                      Quiet mode.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--trace                      Show a full stacktrace on error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--force                      Allows compass to overwrite existing files.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--boring                     Turn off colorized output.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-?, -h, --help                   Show this message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E5282"/>
    <w:rsid w:val="1EAEE3E4"/>
    <w:rsid w:val="2F7F8427"/>
    <w:rsid w:val="37F47886"/>
    <w:rsid w:val="3BD5D954"/>
    <w:rsid w:val="3E2E2EF2"/>
    <w:rsid w:val="3EEDC4A2"/>
    <w:rsid w:val="57DBF62D"/>
    <w:rsid w:val="5F0F362B"/>
    <w:rsid w:val="5FBF22A6"/>
    <w:rsid w:val="5FFF1B6A"/>
    <w:rsid w:val="73DDA67A"/>
    <w:rsid w:val="797A3479"/>
    <w:rsid w:val="7BB559A9"/>
    <w:rsid w:val="7DCFB053"/>
    <w:rsid w:val="7EBECDE5"/>
    <w:rsid w:val="7EFBA5E8"/>
    <w:rsid w:val="7EFE5282"/>
    <w:rsid w:val="7F7150CD"/>
    <w:rsid w:val="7F9FFB9E"/>
    <w:rsid w:val="7FBE8434"/>
    <w:rsid w:val="7FCE6179"/>
    <w:rsid w:val="7FF8FB62"/>
    <w:rsid w:val="7FFF4BA0"/>
    <w:rsid w:val="7FFFE5B0"/>
    <w:rsid w:val="7FFFEEB2"/>
    <w:rsid w:val="82FF22CB"/>
    <w:rsid w:val="ACF769E8"/>
    <w:rsid w:val="BEC22AD4"/>
    <w:rsid w:val="BF7F2935"/>
    <w:rsid w:val="BFEDDF1E"/>
    <w:rsid w:val="BFFB04CD"/>
    <w:rsid w:val="D69406D0"/>
    <w:rsid w:val="D7AD1BE8"/>
    <w:rsid w:val="D7DF0378"/>
    <w:rsid w:val="DBFD472C"/>
    <w:rsid w:val="E0F5D521"/>
    <w:rsid w:val="E5EF74DB"/>
    <w:rsid w:val="EB3512A2"/>
    <w:rsid w:val="EFFB7AD9"/>
    <w:rsid w:val="F2E35EBF"/>
    <w:rsid w:val="F7F0E93A"/>
    <w:rsid w:val="F9D95DB8"/>
    <w:rsid w:val="FEFE0DC3"/>
    <w:rsid w:val="FF7E3742"/>
    <w:rsid w:val="FFBF96E3"/>
    <w:rsid w:val="FFDF1DA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2017-07-12T10:12:00Z</dcterms:created>
  <dc:creator>renleilei</dc:creator>
  <cp:lastModifiedBy>renleilei</cp:lastModifiedBy>
  <cp:lastPrinted>2017-07-12T10:58:23Z</cp:lastPrinted>
  <dcterms:modified xsi:type="dcterms:W3CDTF">2017-07-12T14:05:49Z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