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 xml:space="preserve">css实现容器高度 适应 </w:t>
      </w:r>
      <w:bookmarkStart w:id="0" w:name="_GoBack"/>
      <w:bookmarkEnd w:id="0"/>
      <w:r>
        <w:rPr>
          <w:rFonts w:hint="eastAsia"/>
        </w:rPr>
        <w:t>屏幕高度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&lt;html&gt;元素的高度默认是auto，被内容自动撑开；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100%：使得html的height与屏幕的高度相等；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50%：使得html的height等于屏幕的一半；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若想让一个&lt;div&gt;的高度与屏幕高度自适应，始终充满屏幕，需要从html层开始层层添加height=100%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&lt;html&gt;元素没有margin和padding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&lt;body&gt;元素有margin没有padding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因此让body占满屏幕的代码是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html{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height:100%;//让html的高度等于屏幕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body{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height:100%;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margin:0;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注：因为html,body元素的width默认就是100%,因此在里面的div 设定width=100%时就能和屏幕等宽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而html,body元素的高度height默认是auto,因此要想让div和屏幕等高，需要改变html和body的height值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网址链接：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https://www.cnblogs.com/carolina/p/5906836.html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DF88BA"/>
    <w:rsid w:val="46C624BA"/>
    <w:rsid w:val="6BB7E527"/>
    <w:rsid w:val="7EEF64B9"/>
    <w:rsid w:val="ADDF88BA"/>
    <w:rsid w:val="DFF18CB1"/>
    <w:rsid w:val="F6FEF5A1"/>
    <w:rsid w:val="FDEE2C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2017-11-29T18:40:00Z</dcterms:created>
  <dc:creator>renleilei</dc:creator>
  <cp:lastModifiedBy>renleilei</cp:lastModifiedBy>
  <dcterms:modified xsi:type="dcterms:W3CDTF">2017-11-29T18:42:19Z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