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0"/>
      </w:pPr>
      <w:r>
        <w:t>Sass语法学习</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pPr>
      <w:r>
        <w:t>编译监控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自动监控把sass编译成css文件，命令行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eastAsia"/>
        </w:rPr>
        <w:t>sass --watch sass/basic.scss:css/basic.css</w:t>
      </w:r>
      <w:r>
        <w:rPr>
          <w:rFonts w:hint="default"/>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在监控的sass后面,</w:t>
      </w:r>
      <w:r>
        <w:rPr>
          <w:rFonts w:hint="eastAsia"/>
        </w:rPr>
        <w:t>,可以为 sass 生成 css 样式指定生成的格式</w:t>
      </w:r>
      <w:r>
        <w:rPr>
          <w:rFonts w:hint="default"/>
        </w:rPr>
        <w:t>，默认是nested型；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--style nested|compact|compressed|expended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通过 --style nested( 嵌套 - 默认 )|compact( 紧促型 )|compressed( 压缩 )|expended( 扩展 ) 命令,可以为 sass 生成 css 样式指定生成的格式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pPr>
      <w:r>
        <w:t>2、合成文件</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@improt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     在sass中，使用@improt可以把多个不同的sass文件合成一个css文件，在合成的sass中有两种方式，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t>第一种：</w:t>
      </w:r>
      <w:r>
        <w:rPr>
          <w:rFonts w:hint="eastAsia"/>
        </w:rPr>
        <w:t>@import "demo2","demo3","demo4";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default"/>
        </w:rPr>
        <w:t>第二种：</w:t>
      </w:r>
      <w:r>
        <w:rPr>
          <w:rFonts w:hint="eastAsia"/>
        </w:rPr>
        <w:t>@import "dem</w:t>
      </w:r>
      <w:r>
        <w:rPr>
          <w:rFonts w:hint="default"/>
        </w:rPr>
        <w:t>2</w:t>
      </w:r>
      <w:r>
        <w:rPr>
          <w:rFonts w:hint="eastAsia"/>
        </w:rPr>
        <w:t>";@import "demo</w:t>
      </w:r>
      <w:r>
        <w:rPr>
          <w:rFonts w:hint="default"/>
        </w:rPr>
        <w:t>3</w:t>
      </w:r>
      <w:r>
        <w:rPr>
          <w:rFonts w:hint="eastAsia"/>
        </w:rPr>
        <w:t>";@import "demo4"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第三种：在一个sass文件中,引入另一个sass文件；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default"/>
        </w:rPr>
      </w:pPr>
      <w:r>
        <w:rPr>
          <w:rFonts w:hint="default"/>
        </w:rPr>
        <w:t>3、变量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sass的变量必须是$开头，后面紧跟变量名，而变量值和变量名之间就需要使用冒号(:)分隔开（就像CSS属性设置一样），如果值后面加上!default则表示默认值。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2"/>
        <w:rPr>
          <w:rFonts w:hint="eastAsia"/>
        </w:rPr>
      </w:pPr>
      <w:r>
        <w:rPr>
          <w:rFonts w:hint="default"/>
        </w:rPr>
        <w:t>3.1</w:t>
      </w:r>
      <w:r>
        <w:rPr>
          <w:rFonts w:hint="eastAsia"/>
        </w:rPr>
        <w:t>默认变量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sass的默认变量仅需要在值后面加上!default即可。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eastAsia"/>
        </w:rPr>
        <w:t>sass的默认变量一般是用来设置默认值，然后根据需求来覆盖的，覆盖的方式也很简单，只需要在默认变量之前重新声明下变量即可</w:t>
      </w: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特殊变量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一般我们定义的变量都为属性值，可直接使用，但是如果变量作为属性或在某些特殊情况下等则必须要以#{$variables}形式使用。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2"/>
        <w:rPr>
          <w:rFonts w:hint="eastAsia"/>
        </w:rPr>
      </w:pPr>
      <w:r>
        <w:rPr>
          <w:rFonts w:hint="default"/>
        </w:rPr>
        <w:t>3.2、</w:t>
      </w:r>
      <w:r>
        <w:rPr>
          <w:rFonts w:hint="eastAsia"/>
        </w:rPr>
        <w:t>多值变量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多值变量分为list类型和map类型，简单来说list类型有点像js中的数组，而map类型有点像js中的对象。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default"/>
        </w:rPr>
        <w:t>3.3、</w:t>
      </w:r>
      <w:r>
        <w:rPr>
          <w:rFonts w:hint="eastAsia"/>
        </w:rPr>
        <w:t>多值变量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多值变量分为list类型和map类型，简单来说list类型有点像js中的数组，而map类型有点像js中的对象。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3"/>
        <w:rPr>
          <w:rFonts w:hint="eastAsia"/>
        </w:rPr>
      </w:pPr>
      <w:r>
        <w:rPr>
          <w:rFonts w:hint="default"/>
        </w:rPr>
        <w:t>3.3.1、</w:t>
      </w:r>
      <w:r>
        <w:rPr>
          <w:rFonts w:hint="eastAsia"/>
        </w:rPr>
        <w:t>list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list数据可通过空格，逗号或小括号分隔多个值，可用nth($var,$index)取值。关于list数据操作还有很多其他函数如length($list)，join($list1,$list2,[$separator])，append($list,$value,[$separator])等，具体可参考sass Functions（搜索List Functions即可）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定义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//一维数据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$px: 5px 10px 20px 30px;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//二维数据，相当于js中的二维数组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$px: 5px 10px, 20px 30px;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$px: (5px 10px) (20px 30px);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3"/>
        <w:rPr>
          <w:rFonts w:hint="eastAsia"/>
        </w:rPr>
      </w:pPr>
      <w:r>
        <w:rPr>
          <w:rFonts w:hint="default"/>
        </w:rPr>
        <w:t>3.3.2、</w:t>
      </w:r>
      <w:r>
        <w:rPr>
          <w:rFonts w:hint="eastAsia"/>
        </w:rPr>
        <w:t>map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map数据以key和value成对出现，其中value又可以是list。格式为：$map: (key1: value1, key2: value2, key3: value3);。可通过map-get($map,$key)取值。关于map数据还有很多其他函数如map-merge($map1,$map2)，map-keys($map)，map-values($map)等，具体可参考sass Functions（搜索Map Functions即可）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定义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$heading: (h1: 2em, h2: 1.5em, h3: 1.2em);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全局变量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在变量值后面加上!global即为全局变量。这个目前还用不上，不过将会在sass 3.4后的版本中正式应用。目前的sass变量范围饱受诟病，所以才有了这个全局变量</w:t>
      </w:r>
      <w:r>
        <w:rPr>
          <w:rFonts w:hint="default"/>
        </w:rPr>
        <w:t>（</w:t>
      </w:r>
      <w:r>
        <w:rPr>
          <w:rFonts w:hint="default"/>
          <w:color w:val="FF0000"/>
        </w:rPr>
        <w:t>现在已经能用上了</w:t>
      </w:r>
      <w:r>
        <w:rPr>
          <w:rFonts w:hint="default"/>
        </w:rPr>
        <w:t>）</w:t>
      </w: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目前变量机制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eastAsia"/>
        </w:rPr>
        <w:t>在选择器中声明的变量会覆盖外面全局声明的变量。(这也就人们常说的sass没有局部变量)</w:t>
      </w:r>
      <w:r>
        <w:rPr>
          <w:rFonts w:hint="default"/>
        </w:rPr>
        <w:t>(</w:t>
      </w:r>
      <w:r>
        <w:rPr>
          <w:rFonts w:hint="default"/>
          <w:color w:val="FF0000"/>
        </w:rPr>
        <w:t>实际测试sass是有局部变量的</w:t>
      </w: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eastAsia"/>
        </w:rPr>
      </w:pPr>
      <w:r>
        <w:rPr>
          <w:rFonts w:hint="default"/>
        </w:rPr>
        <w:t>4、</w:t>
      </w:r>
      <w:r>
        <w:rPr>
          <w:rFonts w:hint="eastAsia"/>
        </w:rPr>
        <w:t>嵌套(Nesting)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sass的嵌套包括两种：一种是选择器的嵌套；另一种是属性的嵌套。我们一般说起或用到的都是选择器的嵌套。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2"/>
        <w:rPr>
          <w:rFonts w:hint="eastAsia"/>
        </w:rPr>
      </w:pPr>
      <w:r>
        <w:rPr>
          <w:rFonts w:hint="default"/>
        </w:rPr>
        <w:t>4.1、</w:t>
      </w:r>
      <w:r>
        <w:rPr>
          <w:rFonts w:hint="eastAsia"/>
        </w:rPr>
        <w:t>选择器嵌套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所谓选择器嵌套指的是在一个选择器中嵌套另一个选择器来实现继承，从而增强了sass文件的结构性和可读性。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在选择器嵌套中，可以使用&amp;表示父元素选择器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2"/>
        <w:rPr>
          <w:rFonts w:hint="eastAsia"/>
        </w:rPr>
      </w:pPr>
      <w:r>
        <w:rPr>
          <w:rFonts w:hint="default"/>
        </w:rPr>
        <w:t>4.2、</w:t>
      </w:r>
      <w:r>
        <w:rPr>
          <w:rFonts w:hint="eastAsia"/>
        </w:rPr>
        <w:t>属性嵌套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所谓属性嵌套指的是有些属性拥有同一个开始单词，如border-width，border-color都是以border开头。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/sass style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.fakeshadow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border: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style: solid;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left: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width: 4px;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color: #888;</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right: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width: 2px;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color: #ccc;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//css style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.fakeshadow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border-style: solid;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border-left-width: 4px;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border-left-color: #888;</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border-right-width: 2px;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xml:space="preserve">  border-right-color: #ccc;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当然这只是个属性嵌套的例子，如果实际这样使用，那估计得疯掉。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2"/>
        <w:rPr>
          <w:rFonts w:hint="eastAsia"/>
        </w:rPr>
      </w:pPr>
      <w:r>
        <w:rPr>
          <w:rFonts w:hint="default"/>
        </w:rPr>
        <w:t>4.3、</w:t>
      </w:r>
      <w:r>
        <w:rPr>
          <w:rFonts w:hint="eastAsia"/>
        </w:rPr>
        <w:t>@at-root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sass3.3.0中新增的功能，用来跳出选择器嵌套的。默认所有的嵌套，继承所有上级选择器，但有了这个就可以跳出所有上级选择器。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普通跳出嵌套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icrosoft Yahei">
    <w:altName w:val="PakType Naskh Basic"/>
    <w:panose1 w:val="00000000000000000000"/>
    <w:charset w:val="00"/>
    <w:family w:val="auto"/>
    <w:pitch w:val="default"/>
    <w:sig w:usb0="00000000" w:usb1="00000000" w:usb2="00000000" w:usb3="00000000" w:csb0="00000000" w:csb1="00000000"/>
  </w:font>
  <w:font w:name="monospace">
    <w:altName w:val="PakType Naskh Basic"/>
    <w:panose1 w:val="00000000000000000000"/>
    <w:charset w:val="00"/>
    <w:family w:val="auto"/>
    <w:pitch w:val="default"/>
    <w:sig w:usb0="00000000" w:usb1="00000000" w:usb2="00000000" w:usb3="00000000" w:csb0="00000000" w:csb1="00000000"/>
  </w:font>
  <w:font w:name="Tahoma">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414910">
    <w:nsid w:val="58F471BE"/>
    <w:multiLevelType w:val="singleLevel"/>
    <w:tmpl w:val="58F471BE"/>
    <w:lvl w:ilvl="0" w:tentative="1">
      <w:start w:val="1"/>
      <w:numFmt w:val="decimal"/>
      <w:suff w:val="nothing"/>
      <w:lvlText w:val="%1、"/>
      <w:lvlJc w:val="left"/>
    </w:lvl>
  </w:abstractNum>
  <w:num w:numId="1">
    <w:abstractNumId w:val="14924149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F9C41"/>
    <w:rsid w:val="05DD5032"/>
    <w:rsid w:val="1AFFFC28"/>
    <w:rsid w:val="3BECB82F"/>
    <w:rsid w:val="3BF7B1F5"/>
    <w:rsid w:val="3C77F94E"/>
    <w:rsid w:val="3D4F9C41"/>
    <w:rsid w:val="3E0C21D2"/>
    <w:rsid w:val="3FF708AA"/>
    <w:rsid w:val="5BD72BF3"/>
    <w:rsid w:val="5ECB8789"/>
    <w:rsid w:val="5FFF9526"/>
    <w:rsid w:val="67FFBA41"/>
    <w:rsid w:val="68DB66D0"/>
    <w:rsid w:val="6BFF2EA6"/>
    <w:rsid w:val="6E8CC4FF"/>
    <w:rsid w:val="6ED49051"/>
    <w:rsid w:val="6EFADE33"/>
    <w:rsid w:val="6EFF96D2"/>
    <w:rsid w:val="76FAE899"/>
    <w:rsid w:val="77FF37E1"/>
    <w:rsid w:val="7A7D64D0"/>
    <w:rsid w:val="7AFE5888"/>
    <w:rsid w:val="7BBFFE8D"/>
    <w:rsid w:val="7D7E4097"/>
    <w:rsid w:val="7D7F7CA9"/>
    <w:rsid w:val="7D8FAF21"/>
    <w:rsid w:val="7DFED71E"/>
    <w:rsid w:val="7EDD7275"/>
    <w:rsid w:val="7F1F64CE"/>
    <w:rsid w:val="7F8F8307"/>
    <w:rsid w:val="7FEA303B"/>
    <w:rsid w:val="9B5C6931"/>
    <w:rsid w:val="AE4C310B"/>
    <w:rsid w:val="AE97F6BA"/>
    <w:rsid w:val="B3FFA6F1"/>
    <w:rsid w:val="B575AB07"/>
    <w:rsid w:val="BB3F6E27"/>
    <w:rsid w:val="BF7D6491"/>
    <w:rsid w:val="D5FF2CED"/>
    <w:rsid w:val="D75E07D3"/>
    <w:rsid w:val="DCE7DA12"/>
    <w:rsid w:val="DFB7775E"/>
    <w:rsid w:val="DFD745BD"/>
    <w:rsid w:val="E2BB6CAD"/>
    <w:rsid w:val="EF79D81B"/>
    <w:rsid w:val="EFDF2C24"/>
    <w:rsid w:val="F1FFC1FB"/>
    <w:rsid w:val="F27D9015"/>
    <w:rsid w:val="F2FECD18"/>
    <w:rsid w:val="F77BAA2B"/>
    <w:rsid w:val="F7BF7E4B"/>
    <w:rsid w:val="F7CC5E9C"/>
    <w:rsid w:val="F7FE9807"/>
    <w:rsid w:val="F7FE9FB3"/>
    <w:rsid w:val="F7FF7DA8"/>
    <w:rsid w:val="F7FFC8CC"/>
    <w:rsid w:val="F937E503"/>
    <w:rsid w:val="FA7D9DB9"/>
    <w:rsid w:val="FAA06210"/>
    <w:rsid w:val="FBEE448A"/>
    <w:rsid w:val="FCBBB33D"/>
    <w:rsid w:val="FDB3816B"/>
    <w:rsid w:val="FDDCE156"/>
    <w:rsid w:val="FE7BD3AC"/>
    <w:rsid w:val="FEFD5A48"/>
    <w:rsid w:val="FFF3F2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2017-04-17T23:29:00Z</dcterms:created>
  <dc:creator>renleilei</dc:creator>
  <cp:lastModifiedBy>renleilei</cp:lastModifiedBy>
  <dcterms:modified xsi:type="dcterms:W3CDTF">2017-04-25T19:29:00Z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