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使用ping命令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ping命令网络测试 ping命令用来测试主机之间网络的连通性。执行ping指令会使用ICMP传输协议，发出要求回应的信息，若远端主机的网络功能没有问题，就会回应该信息，因而得知该主机运作正常。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语法 ping(选项)(参数)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选项 -d：使用Socket的SO_DEBUG功能； -c&lt;完成次数&gt;：设置完成要求回应的次数； -f：极限检测； -i&lt;间隔秒数&gt;：指定收发信息的间隔时间； -I&lt;网络界面&gt;：使用指定的网络界面送出数据包； -l&lt;前置载入&gt;：设置在送出要求信息之前，先行发出的数据包； -n：只输出数值； -p&lt;范本样式&gt;：设置填满数据包的范本样式； -q：不显示指令执行过程，开头和结尾的相关信息除外； -r：忽略普通的Routing Table，直接将数据包送到远端主机上； -R：记录路由过程； -s&lt;数据包大小&gt;：设置数据包的大小； -t&lt;存活数值&gt;：设置存活数值TTL的大小； -v：详细显示指令的执行过程。 参数 目的主机：指定发送ICMP报文的目的主机。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实例 [root@AY1307311912260196fcZ ~]# ping www.linuxde.net PING host.1.linuxde.net (100.42.212.8) 56(84) bytes of data. 64 bytes from 100-42-212-8.static.webnx.com (100.42.212.8): icmp_seq=1 ttl=50 time=177 ms 64 bytes from 100-42-212-8.static.webnx.com (100.42.212.8): icmp_seq=2 ttl=50 time=178 ms 64 bytes from 100-42-212-8.static.webnx.com (100.42.212.8): icmp_seq=3 ttl=50 time=174 ms 64 bytes from 100-42-212-8.static.webnx.com (100.42.212.8): icmp_seq=4 ttl=50 time=177 ms ...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按Ctrl+C结束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--- host.1.linuxde.net ping statistics --- 4 packets transmitted, 4 received, 0% packet loss, time 2998ms rtt min/avg/max/mdev = 174.068/176.916/178.182/1.683 ms</w:t>
      </w: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来自: http://man.linuxde.net/ping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D6BBDE3"/>
    <w:rsid w:val="3BBCFB07"/>
    <w:rsid w:val="3D3EBC49"/>
    <w:rsid w:val="3DA70E7D"/>
    <w:rsid w:val="5EDE2A02"/>
    <w:rsid w:val="676732B7"/>
    <w:rsid w:val="6BFF7CDF"/>
    <w:rsid w:val="76FB5DDD"/>
    <w:rsid w:val="7AF8D8CC"/>
    <w:rsid w:val="7DFEB1E6"/>
    <w:rsid w:val="7EDFD73D"/>
    <w:rsid w:val="86FFD5A2"/>
    <w:rsid w:val="9D6BBDE3"/>
    <w:rsid w:val="BEBDF978"/>
    <w:rsid w:val="D5ADA029"/>
    <w:rsid w:val="DFEF1378"/>
    <w:rsid w:val="E1DD8916"/>
    <w:rsid w:val="E77B37DB"/>
    <w:rsid w:val="EDB509A7"/>
    <w:rsid w:val="EFF762AD"/>
    <w:rsid w:val="F7766337"/>
    <w:rsid w:val="FAFD88F7"/>
    <w:rsid w:val="FBFB4B47"/>
    <w:rsid w:val="FBFF7771"/>
    <w:rsid w:val="FCFB0F4D"/>
    <w:rsid w:val="FFBF668A"/>
    <w:rsid w:val="FFD51E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2017-11-03T10:50:00Z</dcterms:created>
  <dc:creator>renleilei</dc:creator>
  <cp:lastModifiedBy>renleilei</cp:lastModifiedBy>
  <dcterms:modified xsi:type="dcterms:W3CDTF">2017-11-03T10:53:52Z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