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jc w:val="center"/>
        <w:textAlignment w:val="auto"/>
      </w:pPr>
      <w:r>
        <w:t>冒泡排序和选择排序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JS冒泡排序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原理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依次比较相邻的两个值，如果后面的比前面的小，则将小的元素排到前面。依照这个规则进行多次并且递减的迭代，直到顺序正确。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时间复杂度，空间复杂度，稳定性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平均时间复杂度O(n*n)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最好情况O(n)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最差情况O(n*n)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空间复杂度O(1)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稳定性：稳定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冒泡排序的写法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var examplearr=[8,94,15,88,55,76,21,39];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function sortarr(arr){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for(i=0;i&lt;arr.length-1;i++){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for(j=0;j&lt;arr.length-1-i;j++){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if(arr[j]&gt;arr[j+1]){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var temp=arr[j];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arr[j]=arr[j+1];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arr[j+1]=temp;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return arr;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sortarr(examplearr);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console.log(examplearr);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解析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两个循环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当i=0的时候，里面的循环完整执行，从j=0执行到j=6,这也就是第一遍排序，结果是将最大的数排到了最后，这一遍循环结束后的结果应该是[8,15,88,55,76,21,39,94]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当i=1的时候，里面的循环再次完整执行，由于最大的数已经在最后了，没有必要去比较数组的最后两项，这也是j&lt;arr.length-1-i的巧妙之处，结果是[8,15,55,76,21,39,88,94]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说到这里，规律就清楚了，每次将剩下数组里面最大的一个数排到最后面，当第一个循环执行到最后的时候，也就是i=6,此时，j=0,只需要比较数组的第一和第二项，比较完毕，返回。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default"/>
        </w:rPr>
        <w:t>2、选择排序的写法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bookmarkStart w:id="0" w:name="_GoBack"/>
      <w:r>
        <w:rPr>
          <w:rFonts w:hint="eastAsia"/>
        </w:rPr>
        <w:t>function selectSort(arr){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var len=arr.length;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var temp;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for(var i=0;i&lt;len-1;i++){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for(var j=i+1;j&lt;len;j++){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  if(arr[j]&lt;arr[i]){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      temp=arr[j];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      arr[j]=arr[i];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      arr[i]=temp;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i++;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return arr;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bookmarkEnd w:id="0"/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default"/>
        </w:rPr>
        <w:t>解析：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default"/>
        </w:rPr>
      </w:pPr>
      <w:r>
        <w:rPr>
          <w:rFonts w:hint="eastAsia"/>
        </w:rPr>
        <w:t>选择排序的思想是：把每一个数都与第一个数比较，如果小于第一个数，就把它们交换位置；这样一轮下来，最小的数就排到了最前面；重复n-1轮，就实现了选择排序</w:t>
      </w:r>
      <w:r>
        <w:rPr>
          <w:rFonts w:hint="default"/>
        </w:rPr>
        <w:t>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default"/>
        </w:rPr>
        <w:t>冒泡排序和选择排序的思想相近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BC822"/>
    <w:rsid w:val="45BBC822"/>
    <w:rsid w:val="DEDFA6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2018-02-26T10:04:00Z</dcterms:created>
  <dc:creator>renleilei</dc:creator>
  <cp:lastModifiedBy>renleilei</cp:lastModifiedBy>
  <dcterms:modified xsi:type="dcterms:W3CDTF">2018-02-26T18:01:20Z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