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center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eastAsia="zh-CN" w:bidi="ar"/>
        </w:rPr>
      </w:pPr>
      <w:bookmarkStart w:id="0" w:name="_GoBack"/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eastAsia="zh-CN" w:bidi="ar"/>
        </w:rPr>
        <w:t>利用canavs绘制动态柱形图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eastAsia="zh-CN" w:bidi="ar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eastAsia="zh-CN" w:bidi="ar"/>
        </w:rPr>
        <w:t>最近，闲来无事。看了一点canvas的API，写了一点小东西，希望各位大神多多指教。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eastAsia="zh-CN" w:bidi="ar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eastAsia="zh-CN" w:bidi="ar"/>
        </w:rPr>
        <w:t>注释：可以直接复制，就能跑起来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&lt;!DOCTYPE html&gt;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&lt;html lang="en"&gt;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&lt;head&gt;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&lt;meta charset="UTF-8"&gt;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&lt;title&gt;Document&lt;/title&gt;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&lt;style type="text/css"media="screen"&gt;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.columnMark{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width:600px;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padding-left:60px;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height:5rem;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text-align:left;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font-size:1.2rem;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margin:0 auto;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.queryMark{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margin-top:6px;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height:2rem;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line-height:2rem;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float:left;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margin-right:1rem;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margin-left:1rem;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.colorMark{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display:block;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width:2rem;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height:1.5rem;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background:blue;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float:left;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&lt;/style&gt;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&lt;/head&gt;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&lt;body&gt;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&lt;script type="text/javascript"src="../js/jQuery-2.0.2.js"&gt;&lt;/script&gt;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&lt;canvas width="647"height="500"id='canvas'style="display:block;margin:0 auto;"&gt;&lt;/canvas&gt;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&lt;div class="columnMark"id="columnMark"&gt;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&lt;/div&gt;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&lt;script type="text/javascript"&gt;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window.onload=function(){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/*canvas绘制柱形图*/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var canvas,context,start,end,showcanvas,showcontext;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start=50;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//图表属性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var cWidth,cHeight,cMargin,cSpace,rSpace;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var cMarginSpace,cMarginHeight;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//栏属性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var bWidth,bMargin,totalBars,maxDataValue,markerVal,markerValHt;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var bWidthMargin;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//属性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var ctr,numctr,speed;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//轴属性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var totLabelsOnYAxis,imgURI,image;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var json=[{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'num':120,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'year':2011,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'color':'#9A32CD'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},{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'num':130,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'year':2012,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'color':'#98F5FF'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},{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'num':150,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'year':2013,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'color':'#C71585'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},{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'num':90,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'year':2014,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'color':'#BCEE68'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},{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'num':150,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'year':2015,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'color':'#B4CDCD'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},{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'num':150,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'year':2016,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'color':'#B22222'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},{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'num':150,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'year':2017,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'color':'#98FB98'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}];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function data(){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var data=json;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for(var i=0;i&lt;data.length;i++){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data[i].num=Math.random()*100;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transactionType(data);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setInterval(data,1000);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//图表显示的数值；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function transactionType(json){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var transactionData;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transactionData=json;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//创建图表函数调用；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barChart(transactionData);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//创建图表标记函数调用；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transactionName(transactionData);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//柱形图执行函数封装；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function barChart(json){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//取得要是显示的canvas画布；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showcanvas=document.getElementById('canvas');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//获取2D上下文；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showcontext=showcanvas.getContext('2d');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//动态创建离屏canvas;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canvas=document.createElement('canvas');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context=canvas.getContext('2d');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//把离屏canavs的宽高和要显示的canavs一样；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canvas.height=showcanvas.height;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canvas.width=showcanvas.width;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//获得的交易数据；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var data=json;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//绘制网格线函数调用；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gridLine(context,'lightgray',10,10,start,end);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//初始化图表和数组值函数调用；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chartSettings(data);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//绘制X轴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drawAxisLabelMarkers();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//创建柱形图函数调用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drawChartWithAnimation(data);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//柱形图上显示的数据函数调用；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axisdataY(data);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//绘制显示的图片函数调用；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drawImage();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//绘制柱形图网格线；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function gridLine(context,color,stepx,stepy,start){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context.save();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context.strokeStyle=color;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context.lineWidth=0.5;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//绘制纵轴线段；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for(var i=stepx+0.5;i&lt;context.canvas.width-77;i+=stepx){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context.beginPath();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context.moveTo(start+i,30);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context.lineTo(start+i,context.canvas.height-20);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context.stroke();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context.closePath();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//绘制横向线段；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for(var i=stepy+0.5+20;i&lt;context.canvas.height-10;i+=stepy){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context.beginPath();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context.moveTo(60,i);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context.lineTo(context.canvas.width-37,i);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context.stroke();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context.closePath();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context.restore();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//初始图表和数组值；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function chartSettings(data){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//X轴距离画布左边的距离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cMargin=30;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//Y轴距离画布下边的距离；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cSpace=20;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//X图表距离画布右边的距离；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rSpace=47;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//X轴的长度；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cWidth=canvas.width-cMargin-rSpace-20;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//Y轴的长度；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cHeight=canvas.height-cMargin-cSpace;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cMarginSpace=cWidth+cMargin;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cMarginHeight=cMargin+cHeight;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//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bMargin=15;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totalBars=data.length;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if(totalBars&lt;=5){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bWidth=40;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}else{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bWidth=(cWidth/totalBars)-bMargin;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//在图表上找到最大值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maxDataValue=0;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for(var i=0;i&lt;totalBars;i++){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var arrVal=data[i].num;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var barVal=parseInt(arrVal);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if(parseInt(barVal)&gt;parseInt(maxDataValue))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maxDataValue=barVal;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totLabelsOnYAxis=10;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context.font="bolder 10px Arial";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//初始化动画变量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ctr=0;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numctr=100;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speed=10;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//绘制图表轴，标签和标记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function drawAxisLabelMarkers(){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context.lineWidth="2.0";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context.fillStyle="#333";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//绘制Y轴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drawAxis(cMargin+cMargin,cMarginHeight,cMargin+cMargin,cMargin-10);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//绘制X轴；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drawAxis(cMargin+cMargin,cMarginHeight,cMarginSpace+40,cMarginHeight);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context.lineWidth="1.0";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drawMarkers();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//绘制Y轴和X轴函数封装；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function drawAxis(x,y,X,Y){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context.beginPath();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context.moveTo(x,y);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context.lineTo(X,Y);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context.closePath();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context.stroke();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//X和Y轴上的绘制图表标记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function drawMarkers(){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//对最大值除以一个整数totLabelsOnYAxis=10；并进行取整；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var numMarkers=parseInt(maxDataValue/totLabelsOnYAxis);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context.textAlign="right";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context.fillStyle="#333";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context.textAlign='center';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//添加Y轴标题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context.fillText('数值',cMargin+cMargin,cMargin-15);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//添加X轴标题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context.fillText('年份',canvas.width-12,cMarginHeight+cSpace/3);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function drawChartWithAnimation(data){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//通过循环创建出矩形柱子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for(var i=0;i&lt;totalBars;i++){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var arrVal=data[i].num;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var bVal=parseInt(arrVal);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var bHt=(bVal*cHeight/maxDataValue)/numctr*ctr;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var bX=bMargin+bMargin+(i*(bWidth+bMargin))+bMargin+cMargin;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var bY=cMarginHeight-bHt-2;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var color=data[i].color;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drawRectangle(bX,bY,bWidth,bHt,color);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//超时运行，检查是否已达到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//所需高度；如果没有，保持生长;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if(ctr&lt;numctr){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ctr=ctr+1;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setTimeout(drawChartWithAnimation(data),10);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//显示每个柱形图的具体数据；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function axisdataY(data){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//循环创建矩形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context.textAlign="center";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context.fillStyle="#333";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for(var i=0;i&lt;totalBars;i++){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var arrVal=data[i].num;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var bVal=parseInt(arrVal);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var bHtext=(bVal*cHeight/maxDataValue);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var bX=bMargin+bMargin+(i*(bWidth+bMargin))+bMargin+bWidth/2+cMargin;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var bYtext=cMarginHeight-bHtext-10;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context.fillText(bVal,bX,bYtext);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//生成柱形函数封装；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function drawRectangle(x,y,w,h,color){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context.beginPath();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context.rect(x,y,w,h);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context.fillStyle=color;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context.strokeStyle=color;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context.fill();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context.closePath();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context.stroke();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//把离屏的canvas绘制到实际显示画布上；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function drawImage(){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//取得图像的数据URI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imgURI=canvas.toDataURL("image/png");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//显示图像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image=document.createElement("img");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image.src=imgURI;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//加载生成的图片；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image.onload=function(){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//每次图片加载完成以后首先清空原来的要显示的showcanavs画布；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showcontext.clearRect(0,0,canvas.width,canvas.height);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//然后在所要生成的图片绘制到showcanavs画布上；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showcontext.drawImage(image,0,0,canvas.width,canvas.height);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//最后再清空动态生成的canvas.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context.clearRect(0,0,canvas.width,canvas.height);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//每个柱形图表示函数封装；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function transactionName(data){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//先清空原来的内容；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$('#columnMark').html('');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var queryMark="";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for(var i=0;i&lt;data.length;i++){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var colName=data[i].year;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console.log(data[i].color);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queryMark=$('&lt;div class="queryMark"&gt;'+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'&lt;span class="colorMark"style="background-color:'+data[i].color+'"&gt;&lt;/span&gt;'+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'&lt;span class="textMark"&gt;'+colName+'&lt;/span&gt;'+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'&lt;/div&gt;');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$('#columnMark').append(queryMark);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&lt;/script&gt;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&lt;/body&gt;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&lt;/html&gt;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jc w:val="left"/>
        <w:textAlignment w:val="auto"/>
        <w:outlineLvl w:val="9"/>
        <w:rPr>
          <w:rFonts w:hint="default"/>
          <w:sz w:val="28"/>
          <w:szCs w:val="28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Microsoft YaHei">
    <w:altName w:val="思源黑体 C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7F9106"/>
    <w:rsid w:val="2BFC04AB"/>
    <w:rsid w:val="57EF46F0"/>
    <w:rsid w:val="6BD5704B"/>
    <w:rsid w:val="AF3F9B23"/>
    <w:rsid w:val="BFD7FDB7"/>
    <w:rsid w:val="E7FE58E2"/>
    <w:rsid w:val="EFEABD82"/>
    <w:rsid w:val="F75289C0"/>
    <w:rsid w:val="FE7F9106"/>
    <w:rsid w:val="FFEFD8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2017-01-14T15:40:00Z</dcterms:created>
  <dc:creator>linpeifeng</dc:creator>
  <cp:lastModifiedBy>linpeifeng</cp:lastModifiedBy>
  <dcterms:modified xsi:type="dcterms:W3CDTF">2017-01-14T18:26:28Z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