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JQuery的命名规范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 源文件命名没有什么硬性规定或推荐标准，完全可以凭个人喜好命名，只要符合 URI/URL 命名规则即可，习惯使用短线（-）或句点（.）作为分隔符号，最好使用小写英文字符，不要使用其他符号和扩展字符（如中文字符）。也有一些命名惯例：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一般使用 .js 扩展名，这个扩展名的兼容性最好。其实任何扩展名都可以，只要是 text 类型、编码正确即可，但引用时须注明类型（type="text/javascript" 或 "application/javascript"）及编码字符集（charset="UTF-8" 等等）。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一般使用短线替代自然语言名称中的空格，比如 jQuery UI 1.9.0 的源文件可命名为“jquery-ui-1.9.0.js”。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一般用句点分隔表示名称中的从属关系，范围大的在前面。比如你提到的 MooFx2 的（主模块）源文件就可命名为“moo.fx.js”，MooFx2 的可选特效包，属于 MooFx2 的子模块，可命名为“moo.fx.pack.js”；还有，比如 jQuery 的表单插件 Form，属于 jQuery 扩展插件，则可命名为“jquery.form.js”。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经过压缩的源文件可以使用“min”表示，区别于原始版本。比如经过压缩的 jQuery 源文件可以命名为“jquery.min.js”，YUI 则习惯命名为"yui-min.js"。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获取jquery版本号的方法：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1、</w:t>
      </w:r>
      <w:r>
        <w:rPr>
          <w:rFonts w:hint="eastAsia"/>
          <w:sz w:val="28"/>
          <w:szCs w:val="28"/>
        </w:rPr>
        <w:t>$.fn.jquery</w:t>
      </w:r>
      <w:r>
        <w:rPr>
          <w:rFonts w:hint="default"/>
          <w:sz w:val="28"/>
          <w:szCs w:val="28"/>
        </w:rPr>
        <w:t xml:space="preserve"> ；</w:t>
      </w:r>
      <w:bookmarkStart w:id="0" w:name="_GoBack"/>
      <w:bookmarkEnd w:id="0"/>
      <w:r>
        <w:rPr>
          <w:rFonts w:hint="default"/>
          <w:sz w:val="28"/>
          <w:szCs w:val="28"/>
        </w:rPr>
        <w:t>2、</w:t>
      </w:r>
      <w:r>
        <w:rPr>
          <w:rFonts w:hint="eastAsia"/>
          <w:sz w:val="28"/>
          <w:szCs w:val="28"/>
        </w:rPr>
        <w:t>$.prototype.jquery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161B"/>
    <w:rsid w:val="1FF72727"/>
    <w:rsid w:val="5F7F069B"/>
    <w:rsid w:val="7DFEB71E"/>
    <w:rsid w:val="DF7F161B"/>
    <w:rsid w:val="DFE7E7F8"/>
    <w:rsid w:val="F5BF88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2017-05-25T15:44:00Z</dcterms:created>
  <dc:creator>renleilei</dc:creator>
  <cp:lastModifiedBy>renleilei</cp:lastModifiedBy>
  <dcterms:modified xsi:type="dcterms:W3CDTF">2017-05-25T16:11:52Z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