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center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JS自定义data-*属性与jquery的data()方法的使用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们总喜欢往HTML标签上添加自定义属性来存储和操作数据。但这样做的问题是，你不知道将来会不会有其它脚本把你的自定义属性给重置掉，此外，你这样做也会导致html语法上不符合Html规范，以及一些其它副作用。这就是为什么在HTML5规范里增加了一个自定义data属性，你可以拿它做很多有用的事情。你可以去读一下HTML5的详细规范，但这个自定义data属性的用法非常的简单，就是你可以往HTML标签上添加任意以"data-"开头的属性，这些属性页面上是不显示的，它不会影响到你的页面布局和风格，但它却是可读可写的。下面的一个代码片段是一个有效的HTML5标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复制代码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&lt;div id="awesome"data-myid="3e4ae6c4e"&gt;Some awesome data&lt;/div&gt;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是，怎么来读取这些数据呢？你当然可以遍历页面元素来读取你想要的属性，但jquery已经内置了方法来操作这些属性。使用jQuery的.data()方法来访问这些"data-*"属性。其中一个方法就是.data(obj)，这个方法是在jQuery1.4.3版本后出现的，它能返回相应的data属性。举个例子，你可以用下面的写法读取data-myid属性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复制代码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myid=jQuery("#awesome").data('myid');console.log(myid);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你还可以在"data-*"属性里使用json语法，例如，如果你写出下面的html：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复制代码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&lt;div id="awesome-json"data-awesome='{"game":"on"}'&gt;&lt;/div&gt;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你可以通过js直接访问这个数据，通过json的key值，你能得到相应的value：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复制代码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gameStatus=jQuery("#aweso</w:t>
      </w:r>
      <w:bookmarkStart w:id="0" w:name="_GoBack"/>
      <w:bookmarkEnd w:id="0"/>
      <w:r>
        <w:rPr>
          <w:rFonts w:hint="eastAsia"/>
          <w:sz w:val="24"/>
          <w:szCs w:val="24"/>
        </w:rPr>
        <w:t>me-json").data('awesome').game;console.log(gameStatus);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你也可以通过.data(key,value)方法直接给"data-*"属性赋值。一个重要的你要注意的事情是，这些"data-*"属性应该和它所在的元素有一定的关联，不要把它当成存放任意东西的存储工具。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译者补充：尽管"data-*"是HTML5才出现的属性，但jquery是通用的，所以，在非HTML5的页面或浏览器里，你仍然可以使用.data(obj)方法来操作"data-*"数据。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8B30E"/>
    <w:rsid w:val="7CB8B30E"/>
    <w:rsid w:val="7FEFD2F4"/>
    <w:rsid w:val="BF5A08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2017-01-15T12:33:00Z</dcterms:created>
  <dc:creator>linpeifeng</dc:creator>
  <cp:lastModifiedBy>linpeifeng</cp:lastModifiedBy>
  <dcterms:modified xsi:type="dcterms:W3CDTF">2017-01-15T12:35:49Z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