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JS中的call()和apply()方法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1、方法定义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call方法: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语法：call([thisObj[,arg1[, arg2[,   [,.argN]]]]])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定义：调用一个对象的一个方法，以另一个对象替换当前对象。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说明：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call 方法可以用来代替另一个对象调用一个方法。call 方法可将一个函数的对象上下文从初始的上下文改变为由 thisObj 指定的新对象。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如果没有提供 thisObj 参数，那么 Global 对象被用作 thisObj。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apply方法：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语法：apply([thisObj[,argArray]])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定义：应用某一对象的一个方法，用另一个对象替换当前对象。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说明：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如果 argArray 不是一个有效的数组或者不是 arguments 对象，那么将导致一个 TypeError。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如果没有提供 argArray 和 thisObj 任何一个参数，那么 Global 对象将被用作 thisObj， 并且无法被传递任何参数。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2、常用实例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a、</w:t>
      </w:r>
      <w:r>
        <w:rPr>
          <w:rFonts w:hint="default"/>
        </w:rPr>
        <w:t>js</w:t>
      </w:r>
      <w:r>
        <w:rPr>
          <w:rFonts w:hint="eastAsia"/>
        </w:rPr>
        <w:t xml:space="preserve">代码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add(a,b){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alert(a+b);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sub(a,b){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alert(a-b);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add.call(sub,3,1);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这个例子中的意思就是用 add 来替换 sub，add.call(sub,3,1) == add(3,1) ，所以运行结果为：alert(4);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 注意：js 中的函数其实是对象，函数名是对 Function 对象的引用。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b、J</w:t>
      </w:r>
      <w:r>
        <w:rPr>
          <w:rFonts w:hint="default"/>
        </w:rPr>
        <w:t>s</w:t>
      </w:r>
      <w:r>
        <w:rPr>
          <w:rFonts w:hint="eastAsia"/>
        </w:rPr>
        <w:t xml:space="preserve">代码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Animal(){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this.name = "Animal";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this.showName = function(){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alert(this.name);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Cat(){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this.name = "Cat";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var animal = new Animal();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var cat = new Cat();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//通过call或apply方法，将原本属于Animal对象的showName()方法交给对象cat来使用了。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//输入结果为"Cat"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animal.showName.call(cat,",");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//animal.showName.apply(cat,[]);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call 的意思是把 animal 的方法放到cat上执行，原来cat是没有showName() 方法，现在是把animal 的showName()方法放到 cat上来执行，所以this.name 应该是 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c、实现继承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J</w:t>
      </w:r>
      <w:r>
        <w:rPr>
          <w:rFonts w:hint="default"/>
        </w:rPr>
        <w:t>s</w:t>
      </w:r>
      <w:r>
        <w:rPr>
          <w:rFonts w:hint="eastAsia"/>
        </w:rPr>
        <w:t>代码  收藏代码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Animal(name){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this.name = name;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this.showName = function(){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alert(this.name);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Cat(name){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Animal.call(this, name);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var cat = new Cat("Black Cat");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cat.showName();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Animal.call(this) 的意思就是使用 Animal对象代替this对象，那么 Cat中不就有Animal的所有属性和方法了吗，Cat对象就能够直接调用Animal的方法以及属性了.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d、多重继承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J</w:t>
      </w:r>
      <w:r>
        <w:rPr>
          <w:rFonts w:hint="default"/>
        </w:rPr>
        <w:t>s</w:t>
      </w:r>
      <w:bookmarkStart w:id="0" w:name="_GoBack"/>
      <w:bookmarkEnd w:id="0"/>
      <w:r>
        <w:rPr>
          <w:rFonts w:hint="eastAsia"/>
        </w:rPr>
        <w:t>代码  收藏代码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Class10()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this.showSub = function(a,b)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alert(a-b);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Class11()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this.showAdd = function(a,b)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alert(a+b);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function Class2()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Class10.call(this);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Class11.call(this);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很简单，使用两个 call 就实现多重继承了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当然，js的继承还有其他方法，例如使用原型链，这个不属于本文的范畴，只是在此说明call 的用法。说了call ，当然还有 apply，这两个方法基本上是一个意思，区别在于 call 的第二个参数可以是任意类型，而apply的第二个参数必须是数组，也可以是arguments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</w:rPr>
        <w:t>还有 callee，caller..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F4C3A"/>
    <w:rsid w:val="3F7E9E5A"/>
    <w:rsid w:val="3FFF612F"/>
    <w:rsid w:val="5F673343"/>
    <w:rsid w:val="6DDD351E"/>
    <w:rsid w:val="6FD5E702"/>
    <w:rsid w:val="73EF4C3A"/>
    <w:rsid w:val="B7FB61B3"/>
    <w:rsid w:val="BD6FF321"/>
    <w:rsid w:val="DE1E291A"/>
    <w:rsid w:val="FDBD0973"/>
    <w:rsid w:val="FFFF0A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2017-05-09T10:09:00Z</dcterms:created>
  <dc:creator>renleilei</dc:creator>
  <cp:lastModifiedBy>renleilei</cp:lastModifiedBy>
  <dcterms:modified xsi:type="dcterms:W3CDTF">2017-11-06T09:57:46Z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