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Webgl教程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left="0" w:leftChars="0" w:right="0" w:rightChars="0" w:firstLine="420" w:firstLineChars="200"/>
        <w:jc w:val="both"/>
        <w:textAlignment w:val="auto"/>
        <w:outlineLvl w:val="1"/>
      </w:pPr>
      <w:r>
        <w:t>第一章 webGL开源框架—three.js介绍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WebGL是在浏览器中实现三维效果的一套规范。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使用WebGL原生的API来写3D程序是一件非常痛苦的事情，幸好，有很多同行花业余时间写了一些WebGL开源框架，其中three.js就是非常优秀的一个，它掩 盖了很多麻烦的细节，那么，就让我们一起来看看，什么是three.js吧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Threejs能做什么</w:t>
      </w:r>
      <w:r>
        <w:rPr>
          <w:rFonts w:hint="default"/>
        </w:rPr>
        <w:t>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一言以蔽之，它能写出在浏览器上流畅运行的3D程序。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这些就是Threejs能做的事情，我向你保证，完成这些事情，会比c++用更少的代码。而且更容易，更酷。 在本课程中，我们将由浅入深的讲解这些效果的实现，这能让你迅速提高开发技能，在职场中处于不败之地。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  <w:t>three.js组件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  <w:t>在Three.js中，要渲染物体到网页中，我们需要3个组建：场景（scene）、相机（camera）和渲染器（renderer）。有了这三样东西，才能将物体渲染到网页中去。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  <w:t>1、场景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  <w:t>在Threejs中场景就只有一种，用THREE.Scene来表示，要构件一个场景也很简单，只要new一个对象就可以了，代码如下：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  <w:t>var scene = new THREE.Scene();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  <w:t>场景是所有物体的容器，如果要显示一个苹果，就需要将苹果对象加入场景中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2、相机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另一个组建是相机，相机决定了场景中那个角度的景色会显示出来。相机就像人的眼睛一样，人站在不同位置，抬头或者低头都能够看到不同的景色。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场景只有一种，但是相机却又很多种。和现实中一样，不同的相机确定了呈相的各个方面。比如有的相机适合人像，有的相机适合风景，专业的摄影师根据实际用途不一样，选择不同的相机。对程序员来说，只要设置不同的相机参数，就能够让相机产生不一样的效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在Threejs中有多种相机，这里介绍两种，它们是：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透视相机（THREE.PerspectiveCamera）、这里我们使用一个透视相机，透视相机的参数很多，这里先不详细讲解。定义一个相机的代码如下所示：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camera=newTHREE.PerspectiveCamera(75,window.innerWidth/window.innerHeight, 0.1, 1000);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3、渲染器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最后一步就是设置渲染器，渲染器决定了渲染的结果应该画在页面的什么元素上面，并且以怎样的方式来绘制。这里我们定义了一个WebRenderer渲染器，代码如下所示：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View Raw Code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var renderer = new THREE.WebGLRenderer();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renderer.setSize(window.innerWidth, window.innerHeight);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document.body.appendChild(renderer.domElement);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注意，渲染器renderer的domElement元素，表示渲染器中的画布，所有的渲染都是画在domElement上的，所以这里的appendChild表示将这个domElement挂接在body下面，这样渲染的结果就能够在页面中显示了。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4、添加物体到场景中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那现在，我们将一个物体添加到场景中：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View Raw Code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var geometry = new THREE.CubeGeometry(1,1,1);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var material = new THREE.MeshBasicMaterial({color: 0x00ff00});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var cube = new THREE.Mesh(geometry, material);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scene.add(cube);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代码中出现了THREE.CubeGeometry，THREE.CubeGeometry是什么东东，他是一个几何体，几何体由什么组成，已经不是本课的主要内容了，后面的课程我们会详细的学到。不过这里你只需要知道CubeGeometry是一个正方体或者长方体，究竟是什么，由它的3个参数所决定，cubeGeometry的原型如下代码所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View Raw Code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CubeGeometry(width, height, depth, segmentsWidth, segmentsHeight, segmentsDepth, materials, sides)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width：立方体x轴的长度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height：立方体y轴的长度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depth：立方体z轴的深度，也就是长度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想一想大家就明白，以上3个参数就能够确定一个立方体。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剩下的几个参数就要费解和复杂一些了，不过后面我们会自己来写一个立方体，到时候，你会更明白这些参数的意义，这里你可以将这些参数省略。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思源黑体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DejaVa San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9451506">
    <w:nsid w:val="5A90FD72"/>
    <w:multiLevelType w:val="singleLevel"/>
    <w:tmpl w:val="5A90FD72"/>
    <w:lvl w:ilvl="0" w:tentative="1">
      <w:start w:val="2"/>
      <w:numFmt w:val="chineseCounting"/>
      <w:suff w:val="space"/>
      <w:lvlText w:val="第%1章"/>
      <w:lvlJc w:val="left"/>
    </w:lvl>
  </w:abstractNum>
  <w:num w:numId="1">
    <w:abstractNumId w:val="151945150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F90100"/>
    <w:rsid w:val="0DBB9754"/>
    <w:rsid w:val="1EEF1F8B"/>
    <w:rsid w:val="2DDF6C29"/>
    <w:rsid w:val="367FF1BD"/>
    <w:rsid w:val="37DF594D"/>
    <w:rsid w:val="3BF6EA12"/>
    <w:rsid w:val="3FF75B0A"/>
    <w:rsid w:val="4F7D2FF0"/>
    <w:rsid w:val="5FE5C52F"/>
    <w:rsid w:val="5FFDAC37"/>
    <w:rsid w:val="6B3FAC7A"/>
    <w:rsid w:val="6FFF2875"/>
    <w:rsid w:val="7557FB26"/>
    <w:rsid w:val="7C77B238"/>
    <w:rsid w:val="7CF73365"/>
    <w:rsid w:val="7D3B6E25"/>
    <w:rsid w:val="7DFB987E"/>
    <w:rsid w:val="7E6E186B"/>
    <w:rsid w:val="7FDFFD0A"/>
    <w:rsid w:val="7FFD916D"/>
    <w:rsid w:val="95A46A98"/>
    <w:rsid w:val="BF7DA360"/>
    <w:rsid w:val="BFF90100"/>
    <w:rsid w:val="CF3B18FB"/>
    <w:rsid w:val="DE5F03CA"/>
    <w:rsid w:val="DF072C08"/>
    <w:rsid w:val="E97FC51C"/>
    <w:rsid w:val="E9FEE3E1"/>
    <w:rsid w:val="EFFD706F"/>
    <w:rsid w:val="F60FBFFF"/>
    <w:rsid w:val="F72D9CC1"/>
    <w:rsid w:val="FBEFB118"/>
    <w:rsid w:val="FE7700A5"/>
    <w:rsid w:val="FFBECC9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2018-02-24T20:27:00Z</dcterms:created>
  <dc:creator>renleilei</dc:creator>
  <cp:lastModifiedBy>renleilei</cp:lastModifiedBy>
  <dcterms:modified xsi:type="dcterms:W3CDTF">2018-02-24T14:07:29Z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