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jc w:val="center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js删除数组中某一项或几项的几种方法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1:js中的splice方法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splice(index,len,[item])注释：该方法会改变原始数组。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splice有3个参数，它也可以用来替换/删除/添加数组内某一个或者几个值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index:数组开始下标len:替换/删除的长度item:替换的值，删除操作的话item为空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如：arr=['a','b','c','d']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删除----item不设置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arr.splice(1,1)//['a','c','d']删除起始下标为1，长度为1的一个值，len设置的1，如果为0，则数组不变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arr.splice(1,2)//['a','d']删除起始下标为1，长度为2的一个值，len设置的2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替换----item为替换的值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arr.splice(1,1,'ttt')//['a','ttt','c','d']替换起始下标为1，长度为1的一个值为‘ttt’，len设置的1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arr.splice(1,2,'ttt')//['a','ttt','d']替换起始下标为1，长度为2的两个值为‘ttt’，len设置的1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添加----len设置为0，item为添加的值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arr.splice(1,0,'ttt')//['a','ttt','b',</w:t>
      </w:r>
      <w:bookmarkStart w:id="0" w:name="_GoBack"/>
      <w:bookmarkEnd w:id="0"/>
      <w:r>
        <w:rPr>
          <w:rFonts w:hint="eastAsia"/>
          <w:sz w:val="28"/>
          <w:szCs w:val="28"/>
        </w:rPr>
        <w:t>'c','d']表示在下标为1处添加一项‘ttt’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看来还是splice最方便啦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2：delete delete删除掉数组中的元素后，会把该下标出的值置为undefined,数组的长度不会变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如：delete arr[1]//['a',,'c','d']中间出现两个逗号，数组长度不变，有一项为undefined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FD0E9"/>
    <w:rsid w:val="7BDFD0E9"/>
    <w:rsid w:val="9FDFD5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2017-01-15T18:19:00Z</dcterms:created>
  <dc:creator>linpeifeng</dc:creator>
  <cp:lastModifiedBy>linpeifeng</cp:lastModifiedBy>
  <dcterms:modified xsi:type="dcterms:W3CDTF">2017-01-15T18:21:25Z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