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center"/>
        <w:textAlignment w:val="auto"/>
        <w:outlineLvl w:val="9"/>
        <w:rPr>
          <w:rFonts w:hint="eastAsia"/>
          <w:sz w:val="32"/>
          <w:szCs w:val="32"/>
        </w:rPr>
      </w:pPr>
      <w:r>
        <w:rPr>
          <w:rFonts w:hint="eastAsia" w:eastAsia="宋体"/>
          <w:sz w:val="32"/>
          <w:szCs w:val="32"/>
        </w:rPr>
        <w:t>js只执行1次的函数示例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本文通过代码示例给大家展示了如何让javascript只执行一次，如何实现这种功能呢？通过下面这段就可以轻松搞定了。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在我们日常开发的时候，经常会碰到一种这样的情况：想让某个函数只执行一次，特别是在一些循环或定时执行的时候。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废话不多说，直接上代码：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function runOnce(fn,context){//控制让函数只触发一次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return 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try{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fn.apply(context||this,arguments);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catch(e){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console.error(e);//一般可以注释掉这行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finally{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fn=null;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//Usage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var a=0;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var canOnlyFireOnce=runOnce(function(){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a++;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console.log(a);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canOnlyFireOnce();//1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canOnlyFireOnce();//nothing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canOnlyFireOnce();//nothing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//Usage 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var name="张三";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var canOnlyFireOnce=runOnce(function(){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console.log("你好"+this.name);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canOnlyFireOnce();//你好张三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canOnlyFireOnce();//nothing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//Usage 3: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var obj={name:"天涯孤雁",age:24};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var canOnlyFireOnce=runOnce(function(){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console.log("你好"+this.name);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},obj);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canOnlyFireOnce();//你好天涯孤雁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canOnlyFireOnce();//nothing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因为返回函数执行一次后，fn=null将其设置未null，所以后面就不会执行了。再贴一个网上别人分享的代码，道理一样的：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function once(fn,context){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var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return 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if(fn){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result=fn.apply(context||this,arguments);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fn=null;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return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//Usage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var canOnlyFireOnce=once(function(){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console.log('Fired!');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canOnlyFireOnce();//"Fired!"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</w:rPr>
        <w:t>canOnlyFireOnce();//nothing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FEA91"/>
    <w:rsid w:val="2AFCF03B"/>
    <w:rsid w:val="55AF5527"/>
    <w:rsid w:val="739D2ABD"/>
    <w:rsid w:val="7FCF1FBF"/>
    <w:rsid w:val="B3BB071C"/>
    <w:rsid w:val="BAB711D5"/>
    <w:rsid w:val="BB7F810D"/>
    <w:rsid w:val="F7F7D3B0"/>
    <w:rsid w:val="FEDFEA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2017-01-16T00:37:00Z</dcterms:created>
  <dc:creator>linpeifeng</dc:creator>
  <cp:lastModifiedBy>renleilei</cp:lastModifiedBy>
  <dcterms:modified xsi:type="dcterms:W3CDTF">2018-02-02T16:27:43Z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