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jc w:val="center"/>
      </w:pPr>
      <w:r>
        <w:t>把django部署到百度云上的步骤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一、选择部署的环境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在产品中选择应引擎BAE，选在基础版本；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添加部署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1、模板类型选择：自定义；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2、域名：（自己取一个）；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3、类型：点击下拉框选择python2.7-web；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4、代码管理工具选择git；（也可以选择自己熟悉的方式）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5、执行单元套餐，根据自己的需求进行勾选；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2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6、勾选同意按钮，点击下一步进行部署；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outlineLvl w:val="1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代码上传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在刚才购买的域名服务后面，看到操作一栏，点击更多操作&gt;发布设置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点击发布设置后，进入发布设置的界面，找到git的地址，例如：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instrText xml:space="preserve"> HYPERLINK "https://git.duapp.com/appidi7u2h07s2c"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https://git.duapp.com/appidi7u2h07s2c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1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四、上传代码的步骤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1、建立一个文件夹名为bae的目录，在该目录下执行git init命令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2、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再在该目录下执行git clone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instrText xml:space="preserve"> HYPERLINK "https://git.duapp.com/appidi7u2h07s2c"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https://git.duapp.com/appidi7u2h07s2c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命令，在该目录下会出现一个名为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appidi7u2h07s2c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的文件夹，在该文件下会看到app.conf、favicon.ico、index.py三个文件；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把django项目当中，和manage.py文件同级的所有文件夹、拷贝到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appidi7u2h07s2c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文件夹当中；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├── common_static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├── css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├── fonts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└── 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├── game_app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├── migrations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└── __pycache__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├── __pycache__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├── static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├── css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├── gameworks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└── worksample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├── images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├── chanage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├── common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├── girl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├── login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└── regist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├── 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├── gameworks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│   └── worksample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├── json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│   └── MP3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└── templates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    ├── gameworks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    ├── subpage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    └── worksample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├── mini_game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│   └── __pycache__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└── static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├── css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├── gameworks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└── worksample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├── fonts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├── images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├── chanage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├── common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├── girl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├── login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└── regist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├── js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├── gameworks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│   └── worksample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├── json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48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└── MP3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├──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app.conf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├──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favicon.ico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├──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index.py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修改app.conf文件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修改app.conf文件为：（直接拷贝）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handlers: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/static/(.+)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/static/$1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/media/(.+)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/media/$1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(.+)\.js$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$1.js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(.+)\.css$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$1.css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(.+)\.xml$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$1.xml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(.+)\.xsl$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$1.xsl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(.+)\.jpg$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$1.jpg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(.+)\.jpeg$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$1.jpeg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(.+)\.png$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$1.png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(.+)\.gif$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$1.gif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(.+)\.txt$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$1.txt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(.+)\.zip$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$1.zip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(.+)\.rar$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$1.rar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(.+)\.tar\.gz$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$1.tar.gz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(.+)\.mp4$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$1.mp4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(.+)\.mp3$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$1.mp3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/favicon.ico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/favicon.ico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url : /.*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script : index.py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expire : .jpg modify 10 years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expire : .swf modify 10 years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expire : .png modify 10 years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expire : .gif modify 10 years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expire : .JPG modify 10 years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- expire : .ico modify 10 years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网址链接：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begin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instrText xml:space="preserve"> HYPERLINK "http://blog.csdn.net/skyisbule1314/article/details/68619724" </w:instrTex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http://blog.csdn.net/skyisbule1314/article/details/68619724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修改index.py文件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import os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import sys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os.environ['DJANGO_SETTINGS_MODULE'] = '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mini_game(这个是项目名称）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.settings'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path = os.path.dirname(os.path.abspath(__file__)) + '/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game_app(这个是项目下面app的名称）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'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if path not in sys.path: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sys.path.insert(1, path)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from django.core.wsgi import get_wsgi_application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from bae.core.wsgi import WSGIApplication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application = WSGIApplication(get_wsgi_application())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B9BD5" w:themeColor="accent1"/>
          <w:spacing w:val="0"/>
          <w:kern w:val="0"/>
          <w:sz w:val="24"/>
          <w:szCs w:val="24"/>
          <w:shd w:val="clear" w:fill="FFFFFF"/>
          <w:vertAlign w:val="baseline"/>
          <w:lang w:eastAsia="zh-CN" w:bidi="ar"/>
          <w14:textFill>
            <w14:solidFill>
              <w14:schemeClr w14:val="accent1"/>
            </w14:solidFill>
          </w14:textFill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网址链接：</w:t>
      </w:r>
      <w:bookmarkStart w:id="0" w:name="_GoBack"/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5B9BD5" w:themeColor="accent1"/>
          <w:spacing w:val="0"/>
          <w:kern w:val="0"/>
          <w:sz w:val="24"/>
          <w:szCs w:val="24"/>
          <w:shd w:val="clear" w:fill="FFFFFF"/>
          <w:vertAlign w:val="baseline"/>
          <w:lang w:eastAsia="zh-CN" w:bidi="ar"/>
          <w14:textFill>
            <w14:solidFill>
              <w14:schemeClr w14:val="accent1"/>
            </w14:solidFill>
          </w14:textFill>
        </w:rPr>
        <w:t>http://blog.csdn.net/u012482611/article/details/69663631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编辑requirements.txt文件；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在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appidi7u2h07s2c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文件夹下面建立requirements.txt，填写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Django==1.8.3  （django的版本号）；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outlineLvl w:val="2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配置settings.py文件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步骤1：在settings.py文件的最后加上以下内容: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STATIC_URL = '/static/'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STATIC_ROOT = os.path.join(os.path.dirname(__file__),'static')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# 设置图片等静态文件的路径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STATICFILES_DIRS = (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('css',os.path.join(STATIC_ROOT,'css').replace('\\','/') 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('js',os.path.join(STATIC_ROOT,'js').replace('\\','/') 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('images',os.path.join(STATIC_ROOT,'images').replace('\\','/') 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   ('upload',os.path.join(STATIC_ROOT,'upload').replace('\\','/') ),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ALLOWED_HOSTS = ['localhost', '127.0.0.1', 'travelplan.duapp.com']  （配置域名）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步骤2:在urls.py文件的开头第一行和第二行分别加上以下内容：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from django.contrib.staticfiles.urls import staticfiles_urlpatterns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from django.contrib import staticfiles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在urls.py文件最后加上以下内容: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#设置静态文件路径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urlpatterns += staticfiles_urlpatterns()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网址链接：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begin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instrText xml:space="preserve"> HYPERLINK "https://www.cnblogs.com/pyfreshman/p/5046887.html" </w:instrTex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https://www.cnblogs.com/pyfreshman/p/5046887.html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begin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instrText xml:space="preserve"> HYPERLINK "http://www.pythontip.com/blog/post/13002/" </w:instrTex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http://www.pythontip.com/blog/post/13002/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br w:type="page"/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outlineLvl w:val="2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8、提交代码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在</w:t>
      </w:r>
      <w:r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appidi7u2h07s2c</w:t>
      </w: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文件夹下面执行git命令提交代码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git add -A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 git commit -m ""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git push origin master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如果出现下面错误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 xml:space="preserve">Git push 出错 [The remote end hung up unexpectedly]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解决办法（设置缓存）：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git config http.postBuffer 524288000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  <w:r>
        <w:rPr>
          <w:rStyle w:val="5"/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  <w:t>然后查看进行发布，发布成功则登陆网址查看；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48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48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tLeast"/>
        <w:ind w:left="0" w:leftChars="0" w:right="0" w:rightChars="0" w:firstLine="0" w:firstLineChars="0"/>
        <w:jc w:val="left"/>
        <w:textAlignment w:val="baseline"/>
        <w:rPr>
          <w:rStyle w:val="5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vertAlign w:val="baseline"/>
          <w:lang w:eastAsia="zh-CN" w:bidi="ar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right="0" w:rightChars="0" w:firstLine="0" w:firstLineChars="0"/>
        <w:jc w:val="center"/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78846">
    <w:nsid w:val="5A72E3BE"/>
    <w:multiLevelType w:val="singleLevel"/>
    <w:tmpl w:val="5A72E3BE"/>
    <w:lvl w:ilvl="0" w:tentative="1">
      <w:start w:val="1"/>
      <w:numFmt w:val="decimal"/>
      <w:suff w:val="nothing"/>
      <w:lvlText w:val="%1、"/>
      <w:lvlJc w:val="left"/>
    </w:lvl>
  </w:abstractNum>
  <w:abstractNum w:abstractNumId="1517478361">
    <w:nsid w:val="5A72E1D9"/>
    <w:multiLevelType w:val="singleLevel"/>
    <w:tmpl w:val="5A72E1D9"/>
    <w:lvl w:ilvl="0" w:tentative="1">
      <w:start w:val="2"/>
      <w:numFmt w:val="chineseCounting"/>
      <w:suff w:val="nothing"/>
      <w:lvlText w:val="%1、"/>
      <w:lvlJc w:val="left"/>
    </w:lvl>
  </w:abstractNum>
  <w:abstractNum w:abstractNumId="1517479988">
    <w:nsid w:val="5A72E834"/>
    <w:multiLevelType w:val="singleLevel"/>
    <w:tmpl w:val="5A72E834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17478361"/>
  </w:num>
  <w:num w:numId="2">
    <w:abstractNumId w:val="1517478846"/>
  </w:num>
  <w:num w:numId="3">
    <w:abstractNumId w:val="1517479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D31B"/>
    <w:rsid w:val="0D7B65AB"/>
    <w:rsid w:val="1BAF867D"/>
    <w:rsid w:val="1DC04EB9"/>
    <w:rsid w:val="3CBAE630"/>
    <w:rsid w:val="3EFF8867"/>
    <w:rsid w:val="4FF9628A"/>
    <w:rsid w:val="4FFB58A0"/>
    <w:rsid w:val="55AF9F4F"/>
    <w:rsid w:val="56D53751"/>
    <w:rsid w:val="577DF5C2"/>
    <w:rsid w:val="5DEFC0A3"/>
    <w:rsid w:val="5EEBC707"/>
    <w:rsid w:val="5F7FB2F5"/>
    <w:rsid w:val="5FF6883C"/>
    <w:rsid w:val="5FFFF4C3"/>
    <w:rsid w:val="6ADEB8D6"/>
    <w:rsid w:val="6B5B95DF"/>
    <w:rsid w:val="6DFF8EAE"/>
    <w:rsid w:val="6FEF7EDF"/>
    <w:rsid w:val="6FF13A13"/>
    <w:rsid w:val="6FF7D6CE"/>
    <w:rsid w:val="72F35C32"/>
    <w:rsid w:val="73FF2066"/>
    <w:rsid w:val="746F56AD"/>
    <w:rsid w:val="774C8F0B"/>
    <w:rsid w:val="77D5F0D4"/>
    <w:rsid w:val="77FFDA5B"/>
    <w:rsid w:val="7AFFAFB6"/>
    <w:rsid w:val="7BBFD31B"/>
    <w:rsid w:val="7BFFE052"/>
    <w:rsid w:val="7DB79ACE"/>
    <w:rsid w:val="7DED190E"/>
    <w:rsid w:val="7EB70021"/>
    <w:rsid w:val="7EDDC012"/>
    <w:rsid w:val="7EEFC150"/>
    <w:rsid w:val="7F5F3778"/>
    <w:rsid w:val="7F7F6564"/>
    <w:rsid w:val="7FF70E8D"/>
    <w:rsid w:val="7FFD2C7B"/>
    <w:rsid w:val="7FFD6C55"/>
    <w:rsid w:val="7FFD7BCA"/>
    <w:rsid w:val="96CFC58B"/>
    <w:rsid w:val="99D9AC2B"/>
    <w:rsid w:val="9CBF9C86"/>
    <w:rsid w:val="A79595C1"/>
    <w:rsid w:val="B3FD529A"/>
    <w:rsid w:val="BF6DA383"/>
    <w:rsid w:val="BF77241B"/>
    <w:rsid w:val="BFFC4709"/>
    <w:rsid w:val="CFDFC406"/>
    <w:rsid w:val="DAB9CF77"/>
    <w:rsid w:val="DEF76338"/>
    <w:rsid w:val="DF676807"/>
    <w:rsid w:val="DF7DF35C"/>
    <w:rsid w:val="DFAF5DFE"/>
    <w:rsid w:val="DFDF4357"/>
    <w:rsid w:val="DFF6C0BC"/>
    <w:rsid w:val="E7DDAACF"/>
    <w:rsid w:val="EAD7A29F"/>
    <w:rsid w:val="EB9E8F64"/>
    <w:rsid w:val="EBFFB187"/>
    <w:rsid w:val="EDDF6102"/>
    <w:rsid w:val="EECF8AFF"/>
    <w:rsid w:val="EF1077FE"/>
    <w:rsid w:val="EF7322CB"/>
    <w:rsid w:val="EF7AC56D"/>
    <w:rsid w:val="EF7B65AF"/>
    <w:rsid w:val="EFEF3C65"/>
    <w:rsid w:val="F76778E7"/>
    <w:rsid w:val="F7BD07B9"/>
    <w:rsid w:val="F7FA02E8"/>
    <w:rsid w:val="F9FE61FC"/>
    <w:rsid w:val="FAF7E925"/>
    <w:rsid w:val="FB9B5FB8"/>
    <w:rsid w:val="FBAF7679"/>
    <w:rsid w:val="FBEB8751"/>
    <w:rsid w:val="FC3712BE"/>
    <w:rsid w:val="FDBD3051"/>
    <w:rsid w:val="FDC7535B"/>
    <w:rsid w:val="FDEF9A17"/>
    <w:rsid w:val="FE3CD768"/>
    <w:rsid w:val="FE8FFEAC"/>
    <w:rsid w:val="FEAFAB01"/>
    <w:rsid w:val="FEBE7F4B"/>
    <w:rsid w:val="FF57BF51"/>
    <w:rsid w:val="FF7B1D4E"/>
    <w:rsid w:val="FFD877C6"/>
    <w:rsid w:val="FFE96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2018-02-02T01:34:00Z</dcterms:created>
  <dc:creator>renleilei</dc:creator>
  <cp:lastModifiedBy>renleilei</cp:lastModifiedBy>
  <dcterms:modified xsi:type="dcterms:W3CDTF">2018-02-02T15:28:27Z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