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Linux系统下安装淘宝镜像</w:t>
      </w:r>
    </w:p>
    <w:p>
      <w:pPr>
        <w:rPr>
          <w:rFonts w:hint="eastAsia"/>
        </w:rPr>
      </w:pPr>
      <w:r>
        <w:rPr>
          <w:rFonts w:hint="eastAsia"/>
        </w:rPr>
        <w:t>sudo npm install -g cnpm --registry=https://registry.npm.taobao.org</w:t>
      </w:r>
    </w:p>
    <w:p>
      <w:pPr>
        <w:rPr>
          <w:rFonts w:hint="eastAsia"/>
        </w:rPr>
      </w:pPr>
      <w:r>
        <w:t xml:space="preserve">全局安装要用下面的命令行 </w:t>
      </w:r>
      <w:r>
        <w:rPr>
          <w:rFonts w:hint="eastAsia"/>
        </w:rPr>
        <w:t>sudo cnpm install webpack -g</w:t>
      </w:r>
    </w:p>
    <w:p>
      <w:pPr>
        <w:rPr>
          <w:rFonts w:hint="eastAsia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在基本数据类型中undefined == null &gt; true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在数组array中若是array[i]中索引的下标i大于数组的长度array.length所得到数值是undefined;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在对象object中，若是对象object中不存在属性index，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那么object[index]得到的值是undefined;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!undefined得到结果是true；</w:t>
      </w:r>
    </w:p>
    <w:p>
      <w:p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函数function f(){}如果设定ruturn返回值，那么函数f执行完后的，返回结果就是undefined;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7491D"/>
    <w:rsid w:val="37FF83C9"/>
    <w:rsid w:val="3CFF5D69"/>
    <w:rsid w:val="3FBEDFEB"/>
    <w:rsid w:val="5F27491D"/>
    <w:rsid w:val="5FFFCA16"/>
    <w:rsid w:val="76CE2C69"/>
    <w:rsid w:val="7D4F64FE"/>
    <w:rsid w:val="7FF115BD"/>
    <w:rsid w:val="9FF97013"/>
    <w:rsid w:val="E2ED9C0D"/>
    <w:rsid w:val="E37C7B4D"/>
    <w:rsid w:val="F29BF7A5"/>
    <w:rsid w:val="F6FFDEA6"/>
    <w:rsid w:val="FCEAFB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2017-02-24T03:33:00Z</dcterms:created>
  <dc:creator>linpeifeng</dc:creator>
  <cp:lastModifiedBy>renleilei</cp:lastModifiedBy>
  <dcterms:modified xsi:type="dcterms:W3CDTF">2017-03-16T16:21:54Z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