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sudo命令</w:t>
      </w:r>
    </w:p>
    <w:p>
      <w:pPr>
        <w:rPr>
          <w:rFonts w:hint="eastAsia"/>
        </w:rPr>
      </w:pPr>
      <w:r>
        <w:rPr>
          <w:rFonts w:hint="eastAsia"/>
        </w:rPr>
        <w:t xml:space="preserve">sudo命令系统安全 sudo命令用来以其他身份来执行命令，预设的身份为root。在/etc/sudoers中设置了可执行sudo指令的用户。若其未经授权的用户企图使用sudo，则会发出警告的邮件给管理员。用户使用sudo时，必须先输入密码，之后有5分钟的有效期限，超过期限则必须重新输入密码。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语法 sudo(选项)(参数) 选项 -b：在后台执行指令； -h：显示帮助； -H：将HOME环境变量设为新身份的HOME环境变量； -k：结束密码的有效期限，也就是下次再执行sudo时便需要输入密码；。 -l：列出目前用户可执行与无法执行的指令； -p：改变询问密码的提示符号； -s：执行指定的shell； -u&lt;用户&gt;：以指定的用户作为新的身份。若不加上此参数，则预设以root作为新的身份； -v：延长密码有效期限5分钟； -V ：显示版本信息。 参数 指令：需要运行的指令和对应的参数。 实例 配置sudo必须通过编辑/etc/sudoers文件，而且只有超级用户才可以修改它，还必须使用visudo编辑。之所以使用visudo有两个原因，一是它能够防止两个用户同时修改它；二是它也能进行有限的语法检查。所以，即使只有你一个超级用户，你也最好用visudo来检查一下语法。 visudo默认的是在vi里打开配置文件，用vi来修改文件。我们可以在编译时修改这个默认项。visudo不会擅自保存带有语法错误的配置文件，它会提示你出现的问题，并询问该如何处理，就像： &gt;&gt;&gt; sudoers file: syntax error, line 22 &lt;&lt; 此时我们有三种选择：键入“e”是重新编辑，键入“x”是不保存退出，键入“Q”是退出并保存。如果真选择Q，那么sudo将不会再运行，直到错误被纠正。 现在，我们一起来看一下神秘的配置文件，学一下如何编写它。让我们从一个简单的例子开始：让用户Foobar可以通过sudo执行所有root可执行的命令。以root身份用visudo打开配置文件，可以看到类似下面几行： # Runas alias specification # User privilege specificationroot ALL=(ALL)ALL 我们一看就明白个差不多了，root有所有权限，只要仿照现有root的例子就行，我们在下面加一行（最好用tab作为空白）： foobar ALL=(ALL) ALL 保存退出后，切换到foobar用户，我们用它的身份执行命令： [foobar@localhost ~]$ ls /root ls: /root: 权限不够 [foobar@localhost ~]$ sudo ls /root PassWord: anaconda-ks.cfg Desktop install.log install.log.syslog 好了，我们限制一下foobar的权利，不让他为所欲为。比如我们只想让他像root那样使用ls和ifconfig，把那一行改为： foobar localhost= /sbin/ifconfig, /bin/ls 再来执行命令： [foobar@localhost ~]$ sudo head -5 /etc/shadow Password: Sorry, user foobar is not allowed to execute '/usr/bin/head -5 /etc/shadow' as root on localhost.localdomain. [foobar@localhost ~]$ sudo /sbin/ifconfigeth0 Linkencap:Ethernet HWaddr 00:14:85:EC:E9:9B... 现在让我们来看一下那三个ALL到底是什么意思。第一个ALL是指网络中的主机，我们后面把它改成了主机名，它指明foobar可以在此主机上执行后面的命令。第二个括号里的ALL是指目标用户，也就是以谁的身份去执行命令。最后一个ALL当然就是指命令名了。例如，我们想让foobar用户在linux主机上以jimmy或rene的身份执行kill命令，这样编写配置文件： foobar linux=(jimmy,rene) /bin/kill 但这还有个问题，foobar到底以jimmy还是rene的身份执行？这时我们应该想到了sudo -u了，它正是用在这种时候。 foobar可以使用sudo -u jimmy kill PID或者sudo -u rene kill PID，但这样挺麻烦，其实我们可以不必每次加-u，把rene或jimmy设为默认的目标用户即可。再在上面加一行： Defaults:foobar runas_default=rene Defaults后面如果有冒号，是对后面用户的默认，如果没有，则是对所有用户的默认。就像配置文件中自带的一行： Defaults env_reset 另一个问题是，很多时候，我们本来就登录了，每次使用sudo还要输入密码就显得烦琐了。我们可不可以不再输入密码呢？当然可以，我们这样修改配置文件： foobar localhost=NOPASSWD: /bin/cat, /bin/ls 再来sudo一下： [foobar@localhost ~]$ sudo ls /rootanaconda-ks.cfg Desktop install.log install.log.syslog 当然，你也可以说“某些命令用户foobar不可以运行”，通过使用!操作符，但这不是一个好主意。因为，用!操作符来从ALL中“剔出”一些命令一般是没什么效果的，一个用户完全可以把那个命令拷贝到别的地方，换一个名字后再来运行。 日志与安全 sudo为安全考虑得很周到，不仅可以记录日志，还能在有必要时向系统管理员报告。但是，sudo的日志功能不是自动的，必须由管理员开启。这样来做： touch /var/log/sudo vi /etc/syslog.conf 在syslog.conf最后面加一行（必须用tab分割开）并保存： local2.debug /var/log/sudo 重启日志守候进程， ps aux grep syslogd 把得到的syslogd进程的PID（输出的第二列是PID）填入下面： kill –HUP PID 这样，sudo就可以写日志了： [foobar@localhost ~]$ sudo ls /rootanaconda-ks.cfg Desktop install.log install.log.syslog $cat /var/log/sudoJul 28 22:52:54 localhost sudo: foobar : TTY=pts/1 ; pwd=/home/foobar ; USER=root ; command=/bin/ls /root 不过，有一个小小的“缺陷”，sudo记录日志并不是很忠实： [foobar@localhost ~]$ sudo cat /etc/shadow &gt; /dev/null cat /var/log/sudo...Jul 28 23:10:24 localhost sudo: foobar : TTY=pts/1 ; PWD=/home/foobar ; USER=root ; COMMAND=/bin/cat /etc/shadow 重定向没有被记录在案！为什么？因为在命令运行之前，shell把重定向的工作做完了，sudo根本就没看到重定向。这也有个好处，下面的手段不会得逞： [foobar@localhost ~]$ sudo ls /root &gt; /etc/shadowbash: /etc/shadow: 权限不够 sudo 有自己的方式来保护安全。以root的身份执行sudo-V，查看一下sudo的设置。因为考虑到安全问题，一部分环境变量并没有传递给sudo后面的命令，或者被检查后再传递的，比如：PATH，HOME，SHELL等。当然，你也可以通过sudoers来配置这些环境变量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来自: http://man.linuxde.net/sudo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F991"/>
    <w:rsid w:val="7F6FF9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2017-04-17T13:48:00Z</dcterms:created>
  <dc:creator>renleilei</dc:creator>
  <cp:lastModifiedBy>renleilei</cp:lastModifiedBy>
  <dcterms:modified xsi:type="dcterms:W3CDTF">2017-04-17T13:49:41Z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