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vue-Resource</w:t>
      </w:r>
      <w:bookmarkEnd w:id="0"/>
      <w:r>
        <w:rPr>
          <w:rFonts w:hint="eastAsia"/>
        </w:rPr>
        <w:t>（与后端数据交互）</w:t>
      </w:r>
    </w:p>
    <w:p>
      <w:pPr>
        <w:rPr>
          <w:rFonts w:hint="eastAsia"/>
        </w:rPr>
      </w:pPr>
      <w:r>
        <w:rPr>
          <w:rFonts w:hint="default"/>
        </w:rPr>
        <w:t>链接：https://www.cnblogs.com/jyichen/p/5660878.html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单来说，vue-resource就像jQuery里的$.ajax，用来和后端交互数据的。可以放在created或者ready里面运行来获取或者更新数据...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vue-resource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https://github.com/vuejs/vue-resource/blob/master/docs/http.md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结合vue-router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toplist:[],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alllist:[]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//vue-router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route:{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data({to}){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//并发请求，利用 Promise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Promise.all([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//简写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this.$http.get('http://192.168.30.235:9999/rest/knowledge/list',{'websiteId':2,'pageSize':5,'pageNo':1,'isTop':1}),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//this.$http.get('http://192.168.30.235:9999/rest/knowledge/list',{'websiteId':2,'pageSize':20,'pageNo':1,'isTop':0})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//不简写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this.$http({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method:'GET',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url:'http://192.168.30.235:9999/rest/knowledge/list',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data:{'websiteId':2,'pageSize':20,'pageNo':1,'isTop':0},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headers: {"X-Requested-With": "XMLHttpRequest"},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emulateJSON: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]).then(function(data){//es5写法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toplist:data[0].data.knowledgeList,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alllist:data[1].data.knowledgeList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//es6写法 .then()部分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//.then(([toplist,alllist])=&gt;({toplist,alllist}))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},function(error){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//error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在其他地方使用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ready(){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var that=this;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var websiteid = 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pagesize = 20,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pageno =1;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that.$http({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method:'GET',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url:'http://192.168.30.235:9999/rest/knowledge/list',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data:{'websiteId':websiteid,'pageSize':pagesize,'pageNo':pageno,'isTop':0}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}).then(function(data){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//赋值给alllist数组,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that.$set('alllist',data.data.knowledgeList)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//简写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/*that.$http.get('http://192.168.30.235:9999/knowledge/list',{'websiteId':2,'pageSize':20,'pageNo':1,'isTop':0}).then(function(response){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that.$set('alllist',response.data.knowledgeList)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若定义全部变量（在data（）中定义），使用$get()获取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data(){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toplist:[],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alllist:[],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websiteid:2,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pagesize:20,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pageno:1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ready(){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var that=this;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that.$http({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method:'GET',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url:'http://192.168.30.235:9999/rest/knowledge/list',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//使用定义的全局变量 用$get()获取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data:{'websiteId':that.$get('websiteid'),'pageSize':that.$get('pagesize'),'pageNo':that.$get('pageno'),'isTop':0}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}).then(function(data){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//赋值给alllist数组,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that.$set('alllist',data.data.knowledgeList)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},function(error){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//error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post方式同理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将数据绑定到dom上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&lt;ul&gt;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&lt;li v-for="item in alllist" v-if="item.istop == false"&gt;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&lt;a v-link="{ name: 'getReceiptDetail',params:{knowledgeId: item.id }}"&gt;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&lt;div class='fl know-info'&gt;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　　　　　　　　&lt;!-- | limit 和 | timer是filter 在后续会说到--&gt;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　　　　　　　　&lt;!--字段含义: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&lt;p class='font-normal nomal-height'&gt;{{item.title | limit 30 }}&lt;/p&gt;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　　　　　　　　　 &lt;p class='co9a9a9a' &gt;&lt;span style='margin-right: 1rem;'&gt;{{item.viewTimes}}K&lt;/span&gt;&lt;span&gt;{{item.publishTime | timer }}&lt;/span&gt;&lt;/p&gt; &lt;!--viewTimes:有多少人查看 , publishTime:发布时间--&gt;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&lt;div class='fr know-img'&gt;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&lt;img v-bind:src=item.coverImage 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&lt;div class='clearfix'&gt;&lt;/div&gt;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&lt;/a&gt;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&lt;/li&gt;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&lt;/ul&gt;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7F681D"/>
    <w:rsid w:val="3E7F68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2018-01-25T15:39:00Z</dcterms:created>
  <dc:creator>renleilei</dc:creator>
  <cp:lastModifiedBy>renleilei</cp:lastModifiedBy>
  <dcterms:modified xsi:type="dcterms:W3CDTF">2018-01-25T15:42:00Z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