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32"/>
          <w:szCs w:val="32"/>
        </w:rPr>
      </w:pPr>
      <w:r>
        <w:rPr>
          <w:sz w:val="32"/>
          <w:szCs w:val="32"/>
        </w:rPr>
        <w:t>票价参数发送和接受的数据格式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一、页面初始化发送的数据格式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field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"header":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"type": "message",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"sender": "browser",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"receiver":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"timestamp": "2016-11-28 14:59:20"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"browser":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"summary":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"url": "requestFareParameter"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"details": "requestFareParameterTable"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二、</w:t>
      </w:r>
      <w:r>
        <w:rPr>
          <w:sz w:val="21"/>
          <w:szCs w:val="21"/>
        </w:rPr>
        <w:t>页面初始化</w:t>
      </w:r>
      <w:r>
        <w:rPr>
          <w:sz w:val="21"/>
          <w:szCs w:val="21"/>
        </w:rPr>
        <w:t>接受</w:t>
      </w:r>
      <w:r>
        <w:rPr>
          <w:sz w:val="21"/>
          <w:szCs w:val="21"/>
        </w:rPr>
        <w:t>的数据格式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field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"header":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"type": "message",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"sender": "browser",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"receiver":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"timestamp": "2016-11-28 14:59:20"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"browser":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"summary":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"url": "requestFareParameter"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"details":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"totalCount": 39,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"curpage":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"tableData":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{"versionNum": 1001, "versionName": "版本1", "time": "2017-01-01 00:00:00", "state": "生效中"},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{"versionNum": 1002, "versionName": "版本2", "time": "2017-02-01 00:00:00", "state": "成功"}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</w:pPr>
      <w:r>
        <w:t>三、修改和新增发送的数据格式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field =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"header":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"type": "message",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"sender": "browser",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"receiver": "",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"timestamp": "2016-11-28 14:59:20"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"browser":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"summary":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"url": "requestFareParameter"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"details":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"versionNumber":"1001",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"versionName":"版本1",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"FareArray":[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{"lowValue":"0(Km)","highValue":"5(Km)","priceValue":"2000(分)"</w:t>
      </w:r>
      <w:r>
        <w:rPr>
          <w:rFonts w:hint="default"/>
        </w:rPr>
        <w:t>}</w:t>
      </w:r>
      <w:r>
        <w:rPr>
          <w:rFonts w:hint="eastAsia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{"lowValue":"5(Km)","highValue":"15(Km)","priceValue":"23(分)"}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]}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四、</w:t>
      </w:r>
      <w:r>
        <w:rPr>
          <w:rFonts w:hint="default"/>
        </w:rPr>
        <w:t>修改和新增</w:t>
      </w:r>
      <w:r>
        <w:rPr>
          <w:rFonts w:hint="default"/>
        </w:rPr>
        <w:t>接受的数据格式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Json </w:t>
      </w:r>
      <w:r>
        <w:rPr>
          <w:rFonts w:hint="eastAsia"/>
        </w:rPr>
        <w:t>=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"header":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"type": "message",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"sender": "browser",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"receiver": "",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"timestamp": "2016-11-28 14:59:20"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"browser":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"summary":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"url": "requestFareParameter"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"details":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"versionNumber":"1001",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"versionName":"版本1",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"array":[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{"startStation":"玉树路站","endStation":"西林北路站","priceValue":"2000(分)"},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{"startStation":"玉树路站","endStation":"西林北路站","priceValue":"2000(分)"},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]}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思源黑體 TW">
    <w:panose1 w:val="020B0800000000000000"/>
    <w:charset w:val="88"/>
    <w:family w:val="auto"/>
    <w:pitch w:val="default"/>
    <w:sig w:usb0="20000003" w:usb1="2ADF3C10" w:usb2="00000016" w:usb3="00000000" w:csb0="60120107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F5CB"/>
    <w:rsid w:val="1A5F4C2A"/>
    <w:rsid w:val="24B2606E"/>
    <w:rsid w:val="2FFB6FF2"/>
    <w:rsid w:val="2FFBD79F"/>
    <w:rsid w:val="37EF1BDD"/>
    <w:rsid w:val="3C7BDF45"/>
    <w:rsid w:val="3CAB4CD3"/>
    <w:rsid w:val="3CBD55EA"/>
    <w:rsid w:val="4571C3DA"/>
    <w:rsid w:val="576BD50F"/>
    <w:rsid w:val="6B7CDAB5"/>
    <w:rsid w:val="6BFEFA63"/>
    <w:rsid w:val="6C7F6882"/>
    <w:rsid w:val="6C7F9B3A"/>
    <w:rsid w:val="6CDE545E"/>
    <w:rsid w:val="6D8D4573"/>
    <w:rsid w:val="6F3F84D8"/>
    <w:rsid w:val="74ED67BB"/>
    <w:rsid w:val="767B3E97"/>
    <w:rsid w:val="76EFF5CB"/>
    <w:rsid w:val="77BEA614"/>
    <w:rsid w:val="77F2DB2E"/>
    <w:rsid w:val="7AFFD190"/>
    <w:rsid w:val="7C3EE2F1"/>
    <w:rsid w:val="7E6F32E0"/>
    <w:rsid w:val="7EB77C8A"/>
    <w:rsid w:val="7EB790B8"/>
    <w:rsid w:val="7EF77858"/>
    <w:rsid w:val="7F154352"/>
    <w:rsid w:val="7F2763A0"/>
    <w:rsid w:val="7F9EBC80"/>
    <w:rsid w:val="7FB38C2B"/>
    <w:rsid w:val="7FBE7848"/>
    <w:rsid w:val="7FCEC4F3"/>
    <w:rsid w:val="7FD4F737"/>
    <w:rsid w:val="7FFA2964"/>
    <w:rsid w:val="7FFAA8B0"/>
    <w:rsid w:val="7FFB014C"/>
    <w:rsid w:val="7FFC61C0"/>
    <w:rsid w:val="9A7702EB"/>
    <w:rsid w:val="9EE92F24"/>
    <w:rsid w:val="9FF6F4CF"/>
    <w:rsid w:val="AA158F27"/>
    <w:rsid w:val="B4E8C50D"/>
    <w:rsid w:val="B9AF9906"/>
    <w:rsid w:val="BABB4B64"/>
    <w:rsid w:val="BFDC7309"/>
    <w:rsid w:val="BFFF9F69"/>
    <w:rsid w:val="CEBE3660"/>
    <w:rsid w:val="CF77C6D9"/>
    <w:rsid w:val="CFF42B44"/>
    <w:rsid w:val="DA929326"/>
    <w:rsid w:val="DE7B51E5"/>
    <w:rsid w:val="DE9FCF9F"/>
    <w:rsid w:val="ED723ABB"/>
    <w:rsid w:val="F56749DA"/>
    <w:rsid w:val="F7CEC075"/>
    <w:rsid w:val="F7EECC89"/>
    <w:rsid w:val="FBF11C15"/>
    <w:rsid w:val="FBF323DD"/>
    <w:rsid w:val="FCDEC324"/>
    <w:rsid w:val="FEBDC883"/>
    <w:rsid w:val="FF5EFB46"/>
    <w:rsid w:val="FFDF43F5"/>
    <w:rsid w:val="FFFDBC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2016-12-22T16:02:00Z</dcterms:created>
  <dc:creator>renleilei</dc:creator>
  <cp:lastModifiedBy>renleilei</cp:lastModifiedBy>
  <dcterms:modified xsi:type="dcterms:W3CDTF">2016-12-22T18:02:33Z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