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Pycharm取消红色的波浪线</w:t>
      </w:r>
    </w:p>
    <w:p>
      <w:pPr>
        <w:rPr>
          <w:rFonts w:hint="default"/>
        </w:rPr>
      </w:pPr>
      <w:r>
        <w:rPr>
          <w:rFonts w:hint="default"/>
        </w:rPr>
        <w:t>方法一：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>这是 PEP8 的规范，建议遵守，如果实在要改，settings -&gt; Editor -&gt; Code Style -&gt; Python -&gt; Blank Lines -&gt; Around top-level classes and functions，改成 1 就行了</w:t>
      </w:r>
      <w:r>
        <w:rPr>
          <w:rFonts w:hint="default"/>
        </w:rPr>
        <w:t>；</w:t>
      </w:r>
    </w:p>
    <w:p>
      <w:pPr>
        <w:rPr>
          <w:rFonts w:hint="default"/>
        </w:rPr>
      </w:pPr>
      <w:r>
        <w:rPr>
          <w:rFonts w:hint="default"/>
        </w:rPr>
        <w:t>原文链接：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"https://www.v2ex.com/t/391142；"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https://www.v2ex.com/t/391142；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方法二：</w:t>
      </w:r>
    </w:p>
    <w:p>
      <w:pPr>
        <w:rPr>
          <w:rFonts w:hint="default"/>
        </w:rPr>
      </w:pPr>
      <w:r>
        <w:rPr>
          <w:rFonts w:hint="default"/>
        </w:rPr>
        <w:t>还有一个解决办法，如图：右键单击文件夹，make directory as -&gt; Sources Root。原因是创建project时，pycharm不会将当前文件目录自动加入自己的source path。但是这个方案是解决在pycharm提示错误，但是仍然可以运行的情况下。</w:t>
      </w:r>
    </w:p>
    <w:p>
      <w:pPr>
        <w:rPr>
          <w:rFonts w:hint="default"/>
        </w:rPr>
      </w:pPr>
      <w:r>
        <w:rPr>
          <w:rFonts w:hint="default"/>
        </w:rPr>
        <w:t>原文链接：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"http://www.cnblogs.com/dodocie/p/6672313.html；"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http://www.cnblogs.com/dodocie/p/6672313.html；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方法三：</w:t>
      </w:r>
    </w:p>
    <w:p>
      <w:pPr>
        <w:rPr>
          <w:rFonts w:hint="default"/>
        </w:rPr>
      </w:pPr>
      <w:r>
        <w:rPr>
          <w:rFonts w:hint="default"/>
        </w:rPr>
        <w:t>问题已经找到了，pycharm不会将当前文件目录自动加入自己的sourse_path。右键make_directory as--&gt;sources path将当前工作的文件夹加入source_path就可以了。</w:t>
      </w:r>
    </w:p>
    <w:p>
      <w:pPr>
        <w:rPr>
          <w:rFonts w:hint="default"/>
        </w:rPr>
      </w:pPr>
      <w:r>
        <w:rPr>
          <w:rFonts w:hint="default"/>
        </w:rPr>
        <w:t>原文链接：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"https://www.zhihu.com/question/52880389；"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https://www.zhihu.com/question/52880389；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63E74"/>
    <w:rsid w:val="6FFB3348"/>
    <w:rsid w:val="7FC63E74"/>
    <w:rsid w:val="F2DEA18D"/>
    <w:rsid w:val="FCDAE4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2017-11-06T15:07:00Z</dcterms:created>
  <dc:creator>renleilei</dc:creator>
  <cp:lastModifiedBy>renleilei</cp:lastModifiedBy>
  <dcterms:modified xsi:type="dcterms:W3CDTF">2017-11-06T15:11:31Z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