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18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999999"/>
          <w:spacing w:val="0"/>
          <w:sz w:val="36"/>
          <w:szCs w:val="36"/>
        </w:rPr>
      </w:pPr>
      <w:bookmarkStart w:id="0" w:name="_GoBack"/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instrText xml:space="preserve"> HYPERLINK "https://segmentfault.com/q/1010000004498934" </w:instrTex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进行npm install时出现警告信息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end"/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执行$ npm install时出现警告信息，如下：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什么意思？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操作系统：win10</w:t>
      </w:r>
    </w:p>
    <w:p>
      <w:pPr>
        <w:rPr>
          <w:rFonts w:hint="eastAsia"/>
        </w:rPr>
      </w:pPr>
      <w:r>
        <w:rPr>
          <w:rFonts w:hint="eastAsia"/>
        </w:rPr>
        <w:t xml:space="preserve">npm WARN optional Skipping failed optional dependency /browser-sync/chokidar/fsevents: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npm WARN notsup Not compatible with your operating system or architecture: fsevents@1.0.8                            </w:t>
      </w:r>
    </w:p>
    <w:p>
      <w:pPr>
        <w:rPr>
          <w:rFonts w:hint="eastAsia"/>
        </w:rPr>
      </w:pPr>
      <w:r>
        <w:rPr>
          <w:rFonts w:hint="eastAsia"/>
        </w:rPr>
        <w:t>npm WARN optional Skipping failed optional dependency /chokidar/fsevents:</w:t>
      </w:r>
    </w:p>
    <w:p>
      <w:pPr>
        <w:rPr>
          <w:rFonts w:hint="eastAsia"/>
        </w:rPr>
      </w:pPr>
      <w:r>
        <w:rPr>
          <w:rFonts w:hint="eastAsia"/>
        </w:rPr>
        <w:t xml:space="preserve">npm WARN notsup Not compatible with your operating system or architecture: fsevents@1.0.8    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原因：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fsevent是mac osx系统的，你是在win或者Linux下使用了 所以会有警告，忽略即可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15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/>
        </w:rPr>
        <w:t>解决：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在项目路径执行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npm install --no-optional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This should skip fsevents as it is optional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然后npm run dev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89E8"/>
    <w:rsid w:val="FFDF89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2017-09-30T13:21:00Z</dcterms:created>
  <dc:creator>yangmaoqiang</dc:creator>
  <cp:lastModifiedBy>yangmaoqiang</cp:lastModifiedBy>
  <dcterms:modified xsi:type="dcterms:W3CDTF">2017-09-30T13:23:58Z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