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0" w:lineRule="atLeast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33"/>
          <w:szCs w:val="33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instrText xml:space="preserve"> HYPERLINK "https://stackoverflow.com/questions/17079670/httpd-server-not-started-13permission-denied-make-sock-could-not-bind-to-ad" </w:instrTex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httpd Server not started: (13)Permission denied: make_sock: could not bind to address [::]:88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ind w:firstLine="420" w:firstLineChars="0"/>
      </w:pPr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2"/>
        <w:gridCol w:w="7663"/>
      </w:tblGrid>
      <w:t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rFonts w:ascii="Arial" w:hAnsi="Arial" w:cs="Arial"/>
                <w:b w:val="0"/>
                <w:i w:val="0"/>
                <w:caps w:val="0"/>
                <w:color w:val="242729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A737C"/>
                <w:spacing w:val="0"/>
                <w:kern w:val="0"/>
                <w:sz w:val="30"/>
                <w:szCs w:val="30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A737C"/>
                <w:spacing w:val="0"/>
                <w:kern w:val="0"/>
                <w:sz w:val="30"/>
                <w:szCs w:val="30"/>
                <w:bdr w:val="none" w:color="auto" w:sz="0" w:space="0"/>
                <w:vertAlign w:val="baseline"/>
                <w:lang w:val="en-US" w:eastAsia="zh-CN" w:bidi="ar"/>
              </w:rPr>
              <w:t>80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77CC"/>
                <w:spacing w:val="0"/>
                <w:kern w:val="0"/>
                <w:sz w:val="1"/>
                <w:szCs w:val="1"/>
                <w:u w:val="none"/>
                <w:bdr w:val="none" w:color="auto" w:sz="0" w:space="0"/>
                <w:vertAlign w:val="baseline"/>
                <w:lang w:val="en-US" w:eastAsia="zh-CN" w:bidi="ar"/>
              </w:rPr>
              <w:t>down vote</w:t>
            </w:r>
          </w:p>
        </w:tc>
        <w:tc>
          <w:tcPr>
            <w:tcW w:w="7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6" w:afterAutospacing="0" w:line="20" w:lineRule="atLeast"/>
              <w:ind w:left="0" w:right="0"/>
              <w:jc w:val="left"/>
              <w:textAlignment w:val="baseline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I happened to run into this problem because of </w:t>
            </w:r>
            <w:r>
              <w:rPr>
                <w:rStyle w:val="7"/>
                <w:rFonts w:hint="default" w:ascii="Arial" w:hAnsi="Arial" w:cs="Arial"/>
                <w:b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missing SELinux permissions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. By default, SELinux only allowed apache/httpd to bind to the following ports: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FF0F1"/>
              <w:spacing w:before="0" w:beforeAutospacing="0" w:after="286" w:afterAutospacing="0" w:line="20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sz w:val="19"/>
                <w:szCs w:val="19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729"/>
                <w:spacing w:val="0"/>
                <w:sz w:val="19"/>
                <w:szCs w:val="19"/>
                <w:bdr w:val="none" w:color="auto" w:sz="0" w:space="0"/>
                <w:shd w:val="clear" w:fill="EFF0F1"/>
                <w:vertAlign w:val="baseline"/>
              </w:rPr>
              <w:t>80, 81, 443, 488, 8008, 8009, 8443, 9000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6" w:afterAutospacing="0" w:line="20" w:lineRule="atLeast"/>
              <w:ind w:left="0" w:right="0"/>
              <w:jc w:val="left"/>
              <w:textAlignment w:val="baseline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So binding to my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729"/>
                <w:spacing w:val="0"/>
                <w:sz w:val="19"/>
                <w:szCs w:val="19"/>
                <w:bdr w:val="none" w:color="auto" w:sz="0" w:space="0"/>
                <w:shd w:val="clear" w:fill="EFF0F1"/>
                <w:vertAlign w:val="baseline"/>
              </w:rPr>
              <w:t>httpd.conf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-configured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729"/>
                <w:spacing w:val="0"/>
                <w:sz w:val="19"/>
                <w:szCs w:val="19"/>
                <w:bdr w:val="none" w:color="auto" w:sz="0" w:space="0"/>
                <w:shd w:val="clear" w:fill="EFF0F1"/>
                <w:vertAlign w:val="baseline"/>
              </w:rPr>
              <w:t>Listen 88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 HTTP port and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729"/>
                <w:spacing w:val="0"/>
                <w:sz w:val="19"/>
                <w:szCs w:val="19"/>
                <w:bdr w:val="none" w:color="auto" w:sz="0" w:space="0"/>
                <w:shd w:val="clear" w:fill="EFF0F1"/>
                <w:vertAlign w:val="baseline"/>
              </w:rPr>
              <w:t>config.d/ssl.conf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-configured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729"/>
                <w:spacing w:val="0"/>
                <w:sz w:val="19"/>
                <w:szCs w:val="19"/>
                <w:bdr w:val="none" w:color="auto" w:sz="0" w:space="0"/>
                <w:shd w:val="clear" w:fill="EFF0F1"/>
                <w:vertAlign w:val="baseline"/>
              </w:rPr>
              <w:t>Listen 8445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 TLS/SSL port would fail with that default SELinux configuration.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6" w:afterAutospacing="0" w:line="20" w:lineRule="atLeast"/>
              <w:ind w:left="0" w:right="0"/>
              <w:jc w:val="left"/>
              <w:textAlignment w:val="baseline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To fix my problem, I had to add ports 88 and 8445 to my system's SELinux configuration: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105" w:afterAutospacing="0" w:line="20" w:lineRule="atLeast"/>
              <w:ind w:left="450" w:right="0" w:hanging="360"/>
              <w:jc w:val="left"/>
              <w:textAlignment w:val="baseline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Install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729"/>
                <w:spacing w:val="0"/>
                <w:sz w:val="19"/>
                <w:szCs w:val="19"/>
                <w:bdr w:val="none" w:color="auto" w:sz="0" w:space="0"/>
                <w:shd w:val="clear" w:fill="EFF0F1"/>
                <w:vertAlign w:val="baseline"/>
              </w:rPr>
              <w:t>semanage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 tools: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729"/>
                <w:spacing w:val="0"/>
                <w:sz w:val="19"/>
                <w:szCs w:val="19"/>
                <w:bdr w:val="none" w:color="auto" w:sz="0" w:space="0"/>
                <w:shd w:val="clear" w:fill="EFF0F1"/>
                <w:vertAlign w:val="baseline"/>
              </w:rPr>
              <w:t>sudo yum -y install policycoreutils-python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105" w:afterAutospacing="0" w:line="20" w:lineRule="atLeast"/>
              <w:ind w:left="450" w:right="0" w:hanging="360"/>
              <w:jc w:val="left"/>
              <w:textAlignment w:val="baseline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Allow port 88 for httpd: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729"/>
                <w:spacing w:val="0"/>
                <w:sz w:val="19"/>
                <w:szCs w:val="19"/>
                <w:bdr w:val="none" w:color="auto" w:sz="0" w:space="0"/>
                <w:shd w:val="clear" w:fill="EFF0F1"/>
                <w:vertAlign w:val="baseline"/>
              </w:rPr>
              <w:t>sudo semanage port -a -t http_port_t -p tcp 88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20"/>
              </w:tabs>
              <w:spacing w:before="0" w:beforeAutospacing="0" w:after="0" w:afterAutospacing="0" w:line="20" w:lineRule="atLeast"/>
              <w:ind w:left="450" w:right="0" w:hanging="360"/>
              <w:jc w:val="left"/>
              <w:textAlignment w:val="baseline"/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  <w:vertAlign w:val="baseline"/>
              </w:rPr>
              <w:t>Allow port 8445 for httpd: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242729"/>
                <w:spacing w:val="0"/>
                <w:sz w:val="19"/>
                <w:szCs w:val="19"/>
                <w:bdr w:val="none" w:color="auto" w:sz="0" w:space="0"/>
                <w:shd w:val="clear" w:fill="EFF0F1"/>
                <w:vertAlign w:val="baseline"/>
              </w:rPr>
              <w:t>sudo semanage port -a -t http_port_t -p tcp 8445</w:t>
            </w:r>
          </w:p>
        </w:tc>
      </w:tr>
    </w:tbl>
    <w:p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987596">
    <w:nsid w:val="59F152CC"/>
    <w:multiLevelType w:val="multilevel"/>
    <w:tmpl w:val="59F152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0898759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EFA842"/>
    <w:rsid w:val="7D9F322D"/>
    <w:rsid w:val="7E7F090A"/>
    <w:rsid w:val="7FE049AA"/>
    <w:rsid w:val="A7EFA842"/>
    <w:rsid w:val="BF5F54B6"/>
    <w:rsid w:val="F3FF8DD9"/>
    <w:rsid w:val="FB3BD4F6"/>
    <w:rsid w:val="FBFF49BA"/>
    <w:rsid w:val="FCBFC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2016-10-27T11:36:00Z</dcterms:created>
  <dc:creator>yangmaoqiang</dc:creator>
  <cp:lastModifiedBy>yangmaoqiang</cp:lastModifiedBy>
  <dcterms:modified xsi:type="dcterms:W3CDTF">2017-10-26T11:11:20Z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